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A6" w:rsidRPr="009D023E" w:rsidRDefault="007E44E5" w:rsidP="009D023E">
      <w:pPr>
        <w:contextualSpacing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" o:spid="_x0000_s1026" style="position:absolute;left:0;text-align:left;margin-left:443.85pt;margin-top:-32.35pt;width:51pt;height:26.1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" fillcolor="window" strokecolor="window" strokeweight="2pt">
            <v:path arrowok="t"/>
          </v:rect>
        </w:pict>
      </w:r>
      <w:r w:rsidR="00B941A6" w:rsidRPr="009D023E">
        <w:rPr>
          <w:sz w:val="28"/>
          <w:szCs w:val="28"/>
        </w:rPr>
        <w:t>Проект</w:t>
      </w:r>
    </w:p>
    <w:p w:rsidR="009B0D54" w:rsidRPr="009D023E" w:rsidRDefault="009B0D54" w:rsidP="009D023E">
      <w:pPr>
        <w:contextualSpacing/>
        <w:jc w:val="center"/>
        <w:rPr>
          <w:sz w:val="28"/>
          <w:szCs w:val="28"/>
        </w:rPr>
      </w:pPr>
      <w:r w:rsidRPr="009D023E">
        <w:rPr>
          <w:sz w:val="28"/>
          <w:szCs w:val="28"/>
        </w:rPr>
        <w:t>РОССИЙСКАЯ ФЕДЕРАЦИЯ</w:t>
      </w:r>
    </w:p>
    <w:p w:rsidR="009B0D54" w:rsidRPr="009D023E" w:rsidRDefault="009B0D54" w:rsidP="009D023E">
      <w:pPr>
        <w:contextualSpacing/>
        <w:jc w:val="center"/>
        <w:rPr>
          <w:sz w:val="28"/>
          <w:szCs w:val="28"/>
        </w:rPr>
      </w:pPr>
      <w:r w:rsidRPr="009D023E">
        <w:rPr>
          <w:sz w:val="28"/>
          <w:szCs w:val="28"/>
        </w:rPr>
        <w:t>ПРАВИТЕЛЬСТВО КАРАЧАЕВО-ЧЕРКЕССКОЙ РЕСПУБЛИКИ</w:t>
      </w:r>
    </w:p>
    <w:p w:rsidR="00C81286" w:rsidRPr="009D023E" w:rsidRDefault="00C81286" w:rsidP="009D023E">
      <w:pPr>
        <w:contextualSpacing/>
        <w:jc w:val="center"/>
        <w:rPr>
          <w:b/>
          <w:sz w:val="28"/>
          <w:szCs w:val="28"/>
        </w:rPr>
      </w:pPr>
    </w:p>
    <w:p w:rsidR="009B0D54" w:rsidRPr="009D023E" w:rsidRDefault="009B0D54" w:rsidP="009D023E">
      <w:pPr>
        <w:contextualSpacing/>
        <w:jc w:val="center"/>
        <w:rPr>
          <w:b/>
          <w:sz w:val="28"/>
          <w:szCs w:val="28"/>
        </w:rPr>
      </w:pPr>
      <w:r w:rsidRPr="009D023E">
        <w:rPr>
          <w:b/>
          <w:sz w:val="28"/>
          <w:szCs w:val="28"/>
        </w:rPr>
        <w:t>ПОСТАНОВЛЕНИЕ</w:t>
      </w:r>
    </w:p>
    <w:p w:rsidR="0026030A" w:rsidRPr="009D023E" w:rsidRDefault="0026030A" w:rsidP="009D023E">
      <w:pPr>
        <w:contextualSpacing/>
        <w:rPr>
          <w:sz w:val="28"/>
          <w:szCs w:val="28"/>
        </w:rPr>
      </w:pPr>
    </w:p>
    <w:p w:rsidR="009B0D54" w:rsidRPr="009D023E" w:rsidRDefault="009B0D54" w:rsidP="009D023E">
      <w:pPr>
        <w:contextualSpacing/>
        <w:rPr>
          <w:sz w:val="28"/>
          <w:szCs w:val="28"/>
        </w:rPr>
      </w:pPr>
      <w:r w:rsidRPr="009D023E">
        <w:rPr>
          <w:sz w:val="28"/>
          <w:szCs w:val="28"/>
        </w:rPr>
        <w:t>_______20</w:t>
      </w:r>
      <w:r w:rsidR="001759C5" w:rsidRPr="009D023E">
        <w:rPr>
          <w:sz w:val="28"/>
          <w:szCs w:val="28"/>
        </w:rPr>
        <w:t>2</w:t>
      </w:r>
      <w:r w:rsidR="008037AD" w:rsidRPr="009D023E">
        <w:rPr>
          <w:sz w:val="28"/>
          <w:szCs w:val="28"/>
        </w:rPr>
        <w:t>1</w:t>
      </w:r>
      <w:r w:rsidRPr="009D023E">
        <w:rPr>
          <w:sz w:val="28"/>
          <w:szCs w:val="28"/>
        </w:rPr>
        <w:t xml:space="preserve">                                      г. Черкесск                                        №___</w:t>
      </w:r>
    </w:p>
    <w:p w:rsidR="005E0FA8" w:rsidRPr="009D023E" w:rsidRDefault="005E0FA8" w:rsidP="009D023E">
      <w:pPr>
        <w:contextualSpacing/>
        <w:jc w:val="both"/>
        <w:rPr>
          <w:sz w:val="28"/>
          <w:szCs w:val="28"/>
        </w:rPr>
      </w:pPr>
    </w:p>
    <w:p w:rsidR="00E22831" w:rsidRPr="009D023E" w:rsidRDefault="00E22831" w:rsidP="009D023E">
      <w:pPr>
        <w:contextualSpacing/>
        <w:jc w:val="both"/>
        <w:rPr>
          <w:sz w:val="28"/>
          <w:szCs w:val="28"/>
        </w:rPr>
      </w:pPr>
    </w:p>
    <w:p w:rsidR="009B0D54" w:rsidRPr="009D023E" w:rsidRDefault="009B0D54" w:rsidP="009D023E">
      <w:pPr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О внесении изменени</w:t>
      </w:r>
      <w:r w:rsidR="009D023E">
        <w:rPr>
          <w:sz w:val="28"/>
          <w:szCs w:val="28"/>
        </w:rPr>
        <w:t>я</w:t>
      </w:r>
      <w:r w:rsidRPr="009D023E">
        <w:rPr>
          <w:sz w:val="28"/>
          <w:szCs w:val="28"/>
        </w:rPr>
        <w:t xml:space="preserve"> в постановление Правительства Карачаево-Черкесской Республики от </w:t>
      </w:r>
      <w:r w:rsidR="00F903D9" w:rsidRPr="009D023E">
        <w:rPr>
          <w:sz w:val="28"/>
          <w:szCs w:val="28"/>
        </w:rPr>
        <w:t xml:space="preserve">06.02.2019  </w:t>
      </w:r>
      <w:r w:rsidRPr="009D023E">
        <w:rPr>
          <w:sz w:val="28"/>
          <w:szCs w:val="28"/>
        </w:rPr>
        <w:t xml:space="preserve">№ </w:t>
      </w:r>
      <w:r w:rsidR="00F903D9" w:rsidRPr="009D023E">
        <w:rPr>
          <w:sz w:val="28"/>
          <w:szCs w:val="28"/>
        </w:rPr>
        <w:t>43</w:t>
      </w:r>
      <w:r w:rsidRPr="009D023E">
        <w:rPr>
          <w:sz w:val="28"/>
          <w:szCs w:val="28"/>
        </w:rPr>
        <w:t xml:space="preserve"> «О государственной програ</w:t>
      </w:r>
      <w:r w:rsidRPr="009D023E">
        <w:rPr>
          <w:sz w:val="28"/>
          <w:szCs w:val="28"/>
        </w:rPr>
        <w:t>м</w:t>
      </w:r>
      <w:r w:rsidRPr="009D023E">
        <w:rPr>
          <w:sz w:val="28"/>
          <w:szCs w:val="28"/>
        </w:rPr>
        <w:t>м</w:t>
      </w:r>
      <w:r w:rsidR="00300D21" w:rsidRPr="009D023E">
        <w:rPr>
          <w:sz w:val="28"/>
          <w:szCs w:val="28"/>
        </w:rPr>
        <w:t>е</w:t>
      </w:r>
      <w:r w:rsidRPr="009D023E">
        <w:rPr>
          <w:sz w:val="28"/>
          <w:szCs w:val="28"/>
        </w:rPr>
        <w:t xml:space="preserve"> «Развитие физической культуры и спорта в Карачаево</w:t>
      </w:r>
      <w:r w:rsidR="00B22293" w:rsidRPr="009D023E">
        <w:rPr>
          <w:sz w:val="28"/>
          <w:szCs w:val="28"/>
        </w:rPr>
        <w:t>-</w:t>
      </w:r>
      <w:r w:rsidRPr="009D023E">
        <w:rPr>
          <w:sz w:val="28"/>
          <w:szCs w:val="28"/>
        </w:rPr>
        <w:t>Черкесской Ре</w:t>
      </w:r>
      <w:r w:rsidRPr="009D023E">
        <w:rPr>
          <w:sz w:val="28"/>
          <w:szCs w:val="28"/>
        </w:rPr>
        <w:t>с</w:t>
      </w:r>
      <w:r w:rsidRPr="009D023E">
        <w:rPr>
          <w:sz w:val="28"/>
          <w:szCs w:val="28"/>
        </w:rPr>
        <w:t>публике»</w:t>
      </w:r>
    </w:p>
    <w:p w:rsidR="00B941A6" w:rsidRDefault="00B941A6" w:rsidP="009D023E">
      <w:pPr>
        <w:contextualSpacing/>
        <w:jc w:val="both"/>
        <w:rPr>
          <w:sz w:val="28"/>
          <w:szCs w:val="28"/>
        </w:rPr>
      </w:pPr>
    </w:p>
    <w:p w:rsidR="009D023E" w:rsidRPr="009D023E" w:rsidRDefault="009D023E" w:rsidP="009D023E">
      <w:pPr>
        <w:contextualSpacing/>
        <w:jc w:val="both"/>
        <w:rPr>
          <w:sz w:val="28"/>
          <w:szCs w:val="28"/>
        </w:rPr>
      </w:pPr>
    </w:p>
    <w:p w:rsidR="009B0D54" w:rsidRPr="009D023E" w:rsidRDefault="008F72E2" w:rsidP="009D023E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В целях приведения государственной программы «Развитие физич</w:t>
      </w:r>
      <w:r w:rsidRPr="009D023E">
        <w:rPr>
          <w:sz w:val="28"/>
          <w:szCs w:val="28"/>
        </w:rPr>
        <w:t>е</w:t>
      </w:r>
      <w:r w:rsidRPr="009D023E">
        <w:rPr>
          <w:sz w:val="28"/>
          <w:szCs w:val="28"/>
        </w:rPr>
        <w:t>ской культуры и спорта в Карачаево-Черкесской Республике» в соответс</w:t>
      </w:r>
      <w:r w:rsidRPr="009D023E">
        <w:rPr>
          <w:sz w:val="28"/>
          <w:szCs w:val="28"/>
        </w:rPr>
        <w:t>т</w:t>
      </w:r>
      <w:r w:rsidRPr="009D023E">
        <w:rPr>
          <w:sz w:val="28"/>
          <w:szCs w:val="28"/>
        </w:rPr>
        <w:t xml:space="preserve">вие с  </w:t>
      </w:r>
      <w:r w:rsidR="006A0622" w:rsidRPr="009D023E">
        <w:rPr>
          <w:sz w:val="28"/>
          <w:szCs w:val="28"/>
        </w:rPr>
        <w:t xml:space="preserve">Законом  Карачаево-Черкесской  Республики  от  </w:t>
      </w:r>
      <w:r w:rsidR="00EB1377" w:rsidRPr="009D023E">
        <w:rPr>
          <w:sz w:val="28"/>
          <w:szCs w:val="28"/>
        </w:rPr>
        <w:t>2</w:t>
      </w:r>
      <w:r w:rsidR="006A0622" w:rsidRPr="009D023E">
        <w:rPr>
          <w:sz w:val="28"/>
          <w:szCs w:val="28"/>
        </w:rPr>
        <w:t xml:space="preserve">9.12.2019  № </w:t>
      </w:r>
      <w:r w:rsidR="00EB1377" w:rsidRPr="009D023E">
        <w:rPr>
          <w:sz w:val="28"/>
          <w:szCs w:val="28"/>
        </w:rPr>
        <w:t>113</w:t>
      </w:r>
      <w:r w:rsidR="006A0622" w:rsidRPr="009D023E">
        <w:rPr>
          <w:sz w:val="28"/>
          <w:szCs w:val="28"/>
        </w:rPr>
        <w:t>-РЗ «О республиканском бюджете Карачаево-Черкесской Республики на 202</w:t>
      </w:r>
      <w:r w:rsidR="00284595" w:rsidRPr="009D023E">
        <w:rPr>
          <w:sz w:val="28"/>
          <w:szCs w:val="28"/>
        </w:rPr>
        <w:t>1</w:t>
      </w:r>
      <w:r w:rsidR="006A0622" w:rsidRPr="009D023E">
        <w:rPr>
          <w:sz w:val="28"/>
          <w:szCs w:val="28"/>
        </w:rPr>
        <w:t xml:space="preserve"> год и на плановый период 202</w:t>
      </w:r>
      <w:r w:rsidR="00284595" w:rsidRPr="009D023E">
        <w:rPr>
          <w:sz w:val="28"/>
          <w:szCs w:val="28"/>
        </w:rPr>
        <w:t>2</w:t>
      </w:r>
      <w:r w:rsidR="006A0622" w:rsidRPr="009D023E">
        <w:rPr>
          <w:sz w:val="28"/>
          <w:szCs w:val="28"/>
        </w:rPr>
        <w:t xml:space="preserve"> и 202</w:t>
      </w:r>
      <w:r w:rsidR="00284595" w:rsidRPr="009D023E">
        <w:rPr>
          <w:sz w:val="28"/>
          <w:szCs w:val="28"/>
        </w:rPr>
        <w:t>3</w:t>
      </w:r>
      <w:r w:rsidR="006A0622" w:rsidRPr="009D023E">
        <w:rPr>
          <w:sz w:val="28"/>
          <w:szCs w:val="28"/>
        </w:rPr>
        <w:t xml:space="preserve"> годов» </w:t>
      </w:r>
      <w:r w:rsidR="009B0D54" w:rsidRPr="009D023E">
        <w:rPr>
          <w:sz w:val="28"/>
          <w:szCs w:val="28"/>
        </w:rPr>
        <w:t>Правительство Кар</w:t>
      </w:r>
      <w:r w:rsidR="009B0D54" w:rsidRPr="009D023E">
        <w:rPr>
          <w:sz w:val="28"/>
          <w:szCs w:val="28"/>
        </w:rPr>
        <w:t>а</w:t>
      </w:r>
      <w:r w:rsidR="009B0D54" w:rsidRPr="009D023E">
        <w:rPr>
          <w:sz w:val="28"/>
          <w:szCs w:val="28"/>
        </w:rPr>
        <w:t xml:space="preserve">чаево-Черкесской Республики </w:t>
      </w:r>
    </w:p>
    <w:p w:rsidR="009B0D54" w:rsidRPr="009D023E" w:rsidRDefault="009B0D54" w:rsidP="009D023E">
      <w:pPr>
        <w:contextualSpacing/>
        <w:jc w:val="both"/>
        <w:rPr>
          <w:sz w:val="28"/>
          <w:szCs w:val="28"/>
        </w:rPr>
      </w:pPr>
    </w:p>
    <w:p w:rsidR="009B0D54" w:rsidRPr="009D023E" w:rsidRDefault="009B0D54" w:rsidP="009D023E">
      <w:pPr>
        <w:contextualSpacing/>
        <w:jc w:val="both"/>
        <w:rPr>
          <w:b/>
          <w:sz w:val="28"/>
          <w:szCs w:val="28"/>
        </w:rPr>
      </w:pPr>
      <w:r w:rsidRPr="009D023E">
        <w:rPr>
          <w:b/>
          <w:sz w:val="28"/>
          <w:szCs w:val="28"/>
        </w:rPr>
        <w:t>П О С Т А Н О В Л Я Е Т:</w:t>
      </w:r>
    </w:p>
    <w:p w:rsidR="0034166F" w:rsidRPr="009D023E" w:rsidRDefault="0034166F" w:rsidP="009D023E">
      <w:pPr>
        <w:contextualSpacing/>
        <w:jc w:val="both"/>
        <w:rPr>
          <w:sz w:val="28"/>
          <w:szCs w:val="28"/>
        </w:rPr>
      </w:pPr>
    </w:p>
    <w:p w:rsidR="00422092" w:rsidRDefault="009B0D54" w:rsidP="009D023E">
      <w:pPr>
        <w:ind w:firstLine="709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Внести в приложение к постановлению Правительства Карачаево-Черкесской Республики от </w:t>
      </w:r>
      <w:r w:rsidR="00F903D9" w:rsidRPr="009D023E">
        <w:rPr>
          <w:sz w:val="28"/>
          <w:szCs w:val="28"/>
        </w:rPr>
        <w:t xml:space="preserve">06.02.2019  № 43 </w:t>
      </w:r>
      <w:r w:rsidRPr="009D023E">
        <w:rPr>
          <w:sz w:val="28"/>
          <w:szCs w:val="28"/>
        </w:rPr>
        <w:t>«О государственной програ</w:t>
      </w:r>
      <w:r w:rsidRPr="009D023E">
        <w:rPr>
          <w:sz w:val="28"/>
          <w:szCs w:val="28"/>
        </w:rPr>
        <w:t>м</w:t>
      </w:r>
      <w:r w:rsidRPr="009D023E">
        <w:rPr>
          <w:sz w:val="28"/>
          <w:szCs w:val="28"/>
        </w:rPr>
        <w:t>м</w:t>
      </w:r>
      <w:r w:rsidR="00300D21" w:rsidRPr="009D023E">
        <w:rPr>
          <w:sz w:val="28"/>
          <w:szCs w:val="28"/>
        </w:rPr>
        <w:t>е</w:t>
      </w:r>
      <w:r w:rsidRPr="009D023E">
        <w:rPr>
          <w:sz w:val="28"/>
          <w:szCs w:val="28"/>
        </w:rPr>
        <w:t xml:space="preserve"> «Развитие физической культуры и спорта в Карачаево-Черкесской Ре</w:t>
      </w:r>
      <w:r w:rsidRPr="009D023E">
        <w:rPr>
          <w:sz w:val="28"/>
          <w:szCs w:val="28"/>
        </w:rPr>
        <w:t>с</w:t>
      </w:r>
      <w:r w:rsidRPr="009D023E">
        <w:rPr>
          <w:sz w:val="28"/>
          <w:szCs w:val="28"/>
        </w:rPr>
        <w:t>публике»</w:t>
      </w:r>
      <w:r w:rsidR="0007417C" w:rsidRPr="009D023E">
        <w:rPr>
          <w:sz w:val="28"/>
          <w:szCs w:val="28"/>
        </w:rPr>
        <w:t>(в редакции постановлени</w:t>
      </w:r>
      <w:r w:rsidR="009C5725">
        <w:rPr>
          <w:sz w:val="28"/>
          <w:szCs w:val="28"/>
        </w:rPr>
        <w:t>й</w:t>
      </w:r>
      <w:r w:rsidR="0007417C" w:rsidRPr="009D023E">
        <w:rPr>
          <w:sz w:val="28"/>
          <w:szCs w:val="28"/>
        </w:rPr>
        <w:t xml:space="preserve"> Правительства Карачаево-Черкесской Республики от 19.04.2019 № 109, от 30.04.2019 № 126, от 29.07.2019 № 192</w:t>
      </w:r>
      <w:r w:rsidR="001759C5" w:rsidRPr="009D023E">
        <w:rPr>
          <w:sz w:val="28"/>
          <w:szCs w:val="28"/>
        </w:rPr>
        <w:t>, от 30.10.2019 № 259</w:t>
      </w:r>
      <w:r w:rsidR="008037AD" w:rsidRPr="009D023E">
        <w:rPr>
          <w:sz w:val="28"/>
          <w:szCs w:val="28"/>
        </w:rPr>
        <w:t>, от 13.08.2020 № 175</w:t>
      </w:r>
      <w:r w:rsidR="00A617EC" w:rsidRPr="009D023E">
        <w:rPr>
          <w:sz w:val="28"/>
          <w:szCs w:val="28"/>
        </w:rPr>
        <w:t>, от 10.08.2021 №177, от 10.08.2021 №178</w:t>
      </w:r>
      <w:r w:rsidR="0007417C" w:rsidRPr="009D023E">
        <w:rPr>
          <w:sz w:val="28"/>
          <w:szCs w:val="28"/>
        </w:rPr>
        <w:t xml:space="preserve">)  </w:t>
      </w:r>
      <w:r w:rsidRPr="009D023E">
        <w:rPr>
          <w:sz w:val="28"/>
          <w:szCs w:val="28"/>
        </w:rPr>
        <w:t>следующ</w:t>
      </w:r>
      <w:r w:rsidR="009D023E">
        <w:rPr>
          <w:sz w:val="28"/>
          <w:szCs w:val="28"/>
        </w:rPr>
        <w:t>е</w:t>
      </w:r>
      <w:r w:rsidRPr="009D023E">
        <w:rPr>
          <w:sz w:val="28"/>
          <w:szCs w:val="28"/>
        </w:rPr>
        <w:t>е изменени</w:t>
      </w:r>
      <w:r w:rsidR="009D023E">
        <w:rPr>
          <w:sz w:val="28"/>
          <w:szCs w:val="28"/>
        </w:rPr>
        <w:t>е</w:t>
      </w:r>
      <w:r w:rsidRPr="009D023E">
        <w:rPr>
          <w:sz w:val="28"/>
          <w:szCs w:val="28"/>
        </w:rPr>
        <w:t>:</w:t>
      </w:r>
    </w:p>
    <w:p w:rsidR="009D023E" w:rsidRPr="009D023E" w:rsidRDefault="009D023E" w:rsidP="009D023E">
      <w:pPr>
        <w:ind w:firstLine="709"/>
        <w:contextualSpacing/>
        <w:jc w:val="both"/>
        <w:rPr>
          <w:sz w:val="28"/>
          <w:szCs w:val="28"/>
        </w:rPr>
      </w:pPr>
    </w:p>
    <w:p w:rsidR="00EB1377" w:rsidRPr="009D023E" w:rsidRDefault="00EB1377" w:rsidP="009D023E">
      <w:pPr>
        <w:ind w:firstLine="709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приложение к постановлению изложить в редакции согласно прил</w:t>
      </w:r>
      <w:r w:rsidRPr="009D023E">
        <w:rPr>
          <w:sz w:val="28"/>
          <w:szCs w:val="28"/>
        </w:rPr>
        <w:t>о</w:t>
      </w:r>
      <w:r w:rsidRPr="009D023E">
        <w:rPr>
          <w:sz w:val="28"/>
          <w:szCs w:val="28"/>
        </w:rPr>
        <w:t>жению.</w:t>
      </w:r>
    </w:p>
    <w:p w:rsidR="004860AB" w:rsidRPr="009D023E" w:rsidRDefault="004860AB" w:rsidP="009D023E">
      <w:pPr>
        <w:widowControl w:val="0"/>
        <w:contextualSpacing/>
        <w:jc w:val="both"/>
        <w:rPr>
          <w:sz w:val="28"/>
          <w:szCs w:val="28"/>
        </w:rPr>
      </w:pPr>
    </w:p>
    <w:p w:rsidR="00EB3B58" w:rsidRPr="009D023E" w:rsidRDefault="00EB3B58" w:rsidP="009D023E">
      <w:pPr>
        <w:widowControl w:val="0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Председатель Правительства</w:t>
      </w:r>
    </w:p>
    <w:p w:rsidR="00EB3B58" w:rsidRPr="009D023E" w:rsidRDefault="00EB3B58" w:rsidP="009D023E">
      <w:pPr>
        <w:widowControl w:val="0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Карачаево-Черкесской Республики                </w:t>
      </w:r>
      <w:r w:rsidR="00930BBB" w:rsidRPr="009D023E">
        <w:rPr>
          <w:sz w:val="28"/>
          <w:szCs w:val="28"/>
        </w:rPr>
        <w:t>М.О.Аргунов</w:t>
      </w:r>
    </w:p>
    <w:p w:rsidR="00C81286" w:rsidRPr="009D023E" w:rsidRDefault="00C81286" w:rsidP="009D023E">
      <w:pPr>
        <w:widowControl w:val="0"/>
        <w:contextualSpacing/>
        <w:jc w:val="both"/>
        <w:rPr>
          <w:sz w:val="28"/>
          <w:szCs w:val="28"/>
        </w:rPr>
      </w:pPr>
    </w:p>
    <w:p w:rsidR="00B22293" w:rsidRPr="009D023E" w:rsidRDefault="00EB3B58" w:rsidP="009D023E">
      <w:pPr>
        <w:widowControl w:val="0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Проект согласован:</w:t>
      </w:r>
    </w:p>
    <w:p w:rsidR="00E60507" w:rsidRPr="009D023E" w:rsidRDefault="00E60507" w:rsidP="009D023E">
      <w:pPr>
        <w:widowControl w:val="0"/>
        <w:contextualSpacing/>
        <w:jc w:val="both"/>
        <w:rPr>
          <w:sz w:val="28"/>
          <w:szCs w:val="28"/>
        </w:rPr>
      </w:pPr>
    </w:p>
    <w:p w:rsidR="00EB3B58" w:rsidRPr="009D023E" w:rsidRDefault="00EB3B58" w:rsidP="009D023E">
      <w:pPr>
        <w:widowControl w:val="0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Руководител</w:t>
      </w:r>
      <w:r w:rsidR="00694796" w:rsidRPr="009D023E">
        <w:rPr>
          <w:sz w:val="28"/>
          <w:szCs w:val="28"/>
        </w:rPr>
        <w:t>ь</w:t>
      </w:r>
      <w:r w:rsidRPr="009D023E">
        <w:rPr>
          <w:sz w:val="28"/>
          <w:szCs w:val="28"/>
        </w:rPr>
        <w:t xml:space="preserve"> Администрации </w:t>
      </w:r>
    </w:p>
    <w:p w:rsidR="00EB3B58" w:rsidRPr="009D023E" w:rsidRDefault="00EB3B58" w:rsidP="009D023E">
      <w:pPr>
        <w:widowControl w:val="0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Главы и Правительства </w:t>
      </w:r>
    </w:p>
    <w:p w:rsidR="00EB3B58" w:rsidRPr="009D023E" w:rsidRDefault="00EB3B58" w:rsidP="009D023E">
      <w:pPr>
        <w:widowControl w:val="0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Карач</w:t>
      </w:r>
      <w:r w:rsidR="00C908DF" w:rsidRPr="009D023E">
        <w:rPr>
          <w:sz w:val="28"/>
          <w:szCs w:val="28"/>
        </w:rPr>
        <w:t>аево-Черкесской Республики</w:t>
      </w:r>
      <w:r w:rsidR="00C908DF" w:rsidRPr="009D023E">
        <w:rPr>
          <w:sz w:val="28"/>
          <w:szCs w:val="28"/>
        </w:rPr>
        <w:tab/>
      </w:r>
      <w:r w:rsidR="00694796" w:rsidRPr="009D023E">
        <w:rPr>
          <w:sz w:val="28"/>
          <w:szCs w:val="28"/>
        </w:rPr>
        <w:t>М.Н.Озов</w:t>
      </w:r>
    </w:p>
    <w:p w:rsidR="001241F4" w:rsidRPr="009D023E" w:rsidRDefault="001241F4" w:rsidP="009D023E">
      <w:pPr>
        <w:widowControl w:val="0"/>
        <w:contextualSpacing/>
        <w:jc w:val="both"/>
        <w:rPr>
          <w:sz w:val="28"/>
          <w:szCs w:val="28"/>
        </w:rPr>
      </w:pPr>
    </w:p>
    <w:p w:rsidR="00AE1DCA" w:rsidRPr="009D023E" w:rsidRDefault="009D023E" w:rsidP="009D023E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EB3B58" w:rsidRPr="009D023E">
        <w:rPr>
          <w:sz w:val="28"/>
          <w:szCs w:val="28"/>
        </w:rPr>
        <w:t>аместитель Председателя</w:t>
      </w:r>
    </w:p>
    <w:p w:rsidR="00AE1DCA" w:rsidRPr="009D023E" w:rsidRDefault="00EB3B58" w:rsidP="009D023E">
      <w:pPr>
        <w:widowControl w:val="0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Правительства </w:t>
      </w:r>
      <w:r w:rsidR="00AE1DCA" w:rsidRPr="009D023E">
        <w:rPr>
          <w:sz w:val="28"/>
          <w:szCs w:val="28"/>
        </w:rPr>
        <w:t>Карачаево-Черкесской</w:t>
      </w:r>
    </w:p>
    <w:p w:rsidR="009D023E" w:rsidRPr="009D023E" w:rsidRDefault="00AE1DCA" w:rsidP="009D023E">
      <w:pPr>
        <w:tabs>
          <w:tab w:val="left" w:pos="1673"/>
          <w:tab w:val="center" w:pos="2209"/>
          <w:tab w:val="left" w:pos="2850"/>
          <w:tab w:val="left" w:pos="3580"/>
        </w:tabs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Республики        </w:t>
      </w:r>
      <w:r w:rsidR="00C908DF" w:rsidRPr="009D023E">
        <w:rPr>
          <w:sz w:val="28"/>
          <w:szCs w:val="28"/>
        </w:rPr>
        <w:tab/>
      </w:r>
      <w:r w:rsidR="00C908DF" w:rsidRPr="009D023E">
        <w:rPr>
          <w:sz w:val="28"/>
          <w:szCs w:val="28"/>
        </w:rPr>
        <w:tab/>
      </w:r>
      <w:r w:rsidR="00C908DF" w:rsidRPr="009D023E">
        <w:rPr>
          <w:sz w:val="28"/>
          <w:szCs w:val="28"/>
        </w:rPr>
        <w:tab/>
      </w:r>
      <w:r w:rsidR="00C908DF" w:rsidRPr="009D023E">
        <w:rPr>
          <w:sz w:val="28"/>
          <w:szCs w:val="28"/>
        </w:rPr>
        <w:tab/>
      </w:r>
      <w:r w:rsidR="00C908DF" w:rsidRPr="009D023E">
        <w:rPr>
          <w:sz w:val="28"/>
          <w:szCs w:val="28"/>
        </w:rPr>
        <w:tab/>
      </w:r>
      <w:r w:rsidR="00C908DF" w:rsidRPr="009D023E">
        <w:rPr>
          <w:sz w:val="28"/>
          <w:szCs w:val="28"/>
        </w:rPr>
        <w:tab/>
      </w:r>
      <w:r w:rsidR="009D023E" w:rsidRPr="009D023E">
        <w:rPr>
          <w:sz w:val="28"/>
          <w:szCs w:val="28"/>
        </w:rPr>
        <w:t>Д.Ю.Бугаев</w:t>
      </w:r>
    </w:p>
    <w:p w:rsidR="00EB3B58" w:rsidRPr="009D023E" w:rsidRDefault="00EB3B58" w:rsidP="009D023E">
      <w:pPr>
        <w:widowControl w:val="0"/>
        <w:contextualSpacing/>
        <w:jc w:val="both"/>
        <w:rPr>
          <w:sz w:val="28"/>
          <w:szCs w:val="28"/>
        </w:rPr>
      </w:pPr>
    </w:p>
    <w:p w:rsidR="009D023E" w:rsidRPr="009D023E" w:rsidRDefault="009D023E" w:rsidP="009D023E">
      <w:pPr>
        <w:widowControl w:val="0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Заместитель Председателя </w:t>
      </w:r>
    </w:p>
    <w:p w:rsidR="009D023E" w:rsidRPr="009D023E" w:rsidRDefault="009D023E" w:rsidP="009D023E">
      <w:pPr>
        <w:widowControl w:val="0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Правительства Карачаево-Черкесской</w:t>
      </w:r>
    </w:p>
    <w:p w:rsidR="009D023E" w:rsidRDefault="009D023E" w:rsidP="009D023E">
      <w:pPr>
        <w:widowControl w:val="0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Е.А.</w:t>
      </w:r>
      <w:r w:rsidRPr="009D023E">
        <w:rPr>
          <w:sz w:val="28"/>
          <w:szCs w:val="28"/>
        </w:rPr>
        <w:t xml:space="preserve"> Гордиенко</w:t>
      </w:r>
    </w:p>
    <w:p w:rsidR="009D023E" w:rsidRDefault="009D023E" w:rsidP="009D023E">
      <w:pPr>
        <w:widowControl w:val="0"/>
        <w:contextualSpacing/>
        <w:jc w:val="both"/>
        <w:rPr>
          <w:sz w:val="28"/>
          <w:szCs w:val="28"/>
        </w:rPr>
      </w:pPr>
    </w:p>
    <w:p w:rsidR="00EB3B58" w:rsidRPr="009D023E" w:rsidRDefault="00EB3B58" w:rsidP="009D023E">
      <w:pPr>
        <w:widowControl w:val="0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Заместитель Председателя </w:t>
      </w:r>
    </w:p>
    <w:p w:rsidR="00AE1DCA" w:rsidRPr="009D023E" w:rsidRDefault="00EB3B58" w:rsidP="009D023E">
      <w:pPr>
        <w:widowControl w:val="0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Правительства </w:t>
      </w:r>
      <w:r w:rsidR="00AE1DCA" w:rsidRPr="009D023E">
        <w:rPr>
          <w:sz w:val="28"/>
          <w:szCs w:val="28"/>
        </w:rPr>
        <w:t>Карачаево-Черкесской</w:t>
      </w:r>
    </w:p>
    <w:p w:rsidR="00EB3B58" w:rsidRDefault="00AE1DCA" w:rsidP="009D023E">
      <w:pPr>
        <w:widowControl w:val="0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Республики</w:t>
      </w:r>
      <w:r w:rsidR="009D023E">
        <w:rPr>
          <w:sz w:val="28"/>
          <w:szCs w:val="28"/>
        </w:rPr>
        <w:t>Е.С.Поляков</w:t>
      </w:r>
    </w:p>
    <w:p w:rsidR="009D023E" w:rsidRDefault="009D023E" w:rsidP="009D023E">
      <w:pPr>
        <w:widowControl w:val="0"/>
        <w:contextualSpacing/>
        <w:jc w:val="both"/>
        <w:rPr>
          <w:sz w:val="28"/>
          <w:szCs w:val="28"/>
        </w:rPr>
      </w:pPr>
    </w:p>
    <w:p w:rsidR="009D023E" w:rsidRPr="009D023E" w:rsidRDefault="009D023E" w:rsidP="009D023E">
      <w:pPr>
        <w:widowControl w:val="0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Заместитель Председателя </w:t>
      </w:r>
    </w:p>
    <w:p w:rsidR="009D023E" w:rsidRPr="009D023E" w:rsidRDefault="009D023E" w:rsidP="009D023E">
      <w:pPr>
        <w:widowControl w:val="0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Правительства Карачаево-Черкесской</w:t>
      </w:r>
    </w:p>
    <w:p w:rsidR="009D023E" w:rsidRPr="009D023E" w:rsidRDefault="009D023E" w:rsidP="009D023E">
      <w:pPr>
        <w:widowControl w:val="0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Республики                                                                                    М.Х. Суюнчев</w:t>
      </w:r>
    </w:p>
    <w:p w:rsidR="009D023E" w:rsidRDefault="009D023E" w:rsidP="009D023E">
      <w:pPr>
        <w:widowControl w:val="0"/>
        <w:contextualSpacing/>
        <w:jc w:val="both"/>
        <w:rPr>
          <w:sz w:val="28"/>
          <w:szCs w:val="28"/>
        </w:rPr>
      </w:pPr>
    </w:p>
    <w:p w:rsidR="00EB3B58" w:rsidRPr="009D023E" w:rsidRDefault="00EB3B58" w:rsidP="009D023E">
      <w:pPr>
        <w:widowControl w:val="0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Заместитель Руководителя Администрации</w:t>
      </w:r>
    </w:p>
    <w:p w:rsidR="00EB3B58" w:rsidRPr="009D023E" w:rsidRDefault="00EB3B58" w:rsidP="009D023E">
      <w:pPr>
        <w:widowControl w:val="0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Главы и Правительства КЧР, начальник</w:t>
      </w:r>
    </w:p>
    <w:p w:rsidR="00EB3B58" w:rsidRPr="009D023E" w:rsidRDefault="00EB3B58" w:rsidP="009D023E">
      <w:pPr>
        <w:widowControl w:val="0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Управления документационного</w:t>
      </w:r>
    </w:p>
    <w:p w:rsidR="00EB3B58" w:rsidRPr="009D023E" w:rsidRDefault="00EB3B58" w:rsidP="009D023E">
      <w:pPr>
        <w:widowControl w:val="0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обеспечения Главы и Правительства КЧР   Ф.Я. Астежева</w:t>
      </w:r>
    </w:p>
    <w:p w:rsidR="00EB3B58" w:rsidRPr="009D023E" w:rsidRDefault="00EB3B58" w:rsidP="009D023E">
      <w:pPr>
        <w:widowControl w:val="0"/>
        <w:contextualSpacing/>
        <w:jc w:val="both"/>
        <w:rPr>
          <w:sz w:val="28"/>
          <w:szCs w:val="28"/>
        </w:rPr>
      </w:pPr>
    </w:p>
    <w:p w:rsidR="00EB3B58" w:rsidRPr="009D023E" w:rsidRDefault="00EB3B58" w:rsidP="009D023E">
      <w:pPr>
        <w:widowControl w:val="0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Министр экономического</w:t>
      </w:r>
    </w:p>
    <w:p w:rsidR="00AE1DCA" w:rsidRPr="009D023E" w:rsidRDefault="00EB3B58" w:rsidP="009D023E">
      <w:pPr>
        <w:widowControl w:val="0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развития </w:t>
      </w:r>
      <w:r w:rsidR="00AE1DCA" w:rsidRPr="009D023E">
        <w:rPr>
          <w:sz w:val="28"/>
          <w:szCs w:val="28"/>
        </w:rPr>
        <w:t>Карачаево-Черкесской</w:t>
      </w:r>
    </w:p>
    <w:p w:rsidR="00EB3B58" w:rsidRPr="009D023E" w:rsidRDefault="00AE1DCA" w:rsidP="009D023E">
      <w:pPr>
        <w:widowControl w:val="0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Республики</w:t>
      </w:r>
      <w:r w:rsidR="00930BBB" w:rsidRPr="009D023E">
        <w:rPr>
          <w:sz w:val="28"/>
          <w:szCs w:val="28"/>
        </w:rPr>
        <w:t>А.Х. Накохов</w:t>
      </w:r>
    </w:p>
    <w:p w:rsidR="00EB3B58" w:rsidRDefault="00EB3B58" w:rsidP="009D023E">
      <w:pPr>
        <w:widowControl w:val="0"/>
        <w:contextualSpacing/>
        <w:jc w:val="both"/>
        <w:rPr>
          <w:sz w:val="28"/>
          <w:szCs w:val="28"/>
        </w:rPr>
      </w:pPr>
    </w:p>
    <w:p w:rsidR="009D023E" w:rsidRPr="009D023E" w:rsidRDefault="009D023E" w:rsidP="009D023E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Pr="009D023E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Pr="009D023E">
        <w:rPr>
          <w:sz w:val="28"/>
          <w:szCs w:val="28"/>
        </w:rPr>
        <w:t xml:space="preserve"> финансов </w:t>
      </w:r>
    </w:p>
    <w:p w:rsidR="009D023E" w:rsidRDefault="009D023E" w:rsidP="009D023E">
      <w:pPr>
        <w:widowControl w:val="0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>В.В.Камышан</w:t>
      </w:r>
    </w:p>
    <w:p w:rsidR="009D023E" w:rsidRPr="009D023E" w:rsidRDefault="009D023E" w:rsidP="009D023E">
      <w:pPr>
        <w:widowControl w:val="0"/>
        <w:contextualSpacing/>
        <w:jc w:val="both"/>
        <w:rPr>
          <w:sz w:val="28"/>
          <w:szCs w:val="28"/>
        </w:rPr>
      </w:pPr>
    </w:p>
    <w:p w:rsidR="00EB3B58" w:rsidRPr="009D023E" w:rsidRDefault="009D023E" w:rsidP="009D023E">
      <w:pPr>
        <w:widowControl w:val="0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И.о.Министра</w:t>
      </w:r>
      <w:r w:rsidR="00EB3B58" w:rsidRPr="009D023E">
        <w:rPr>
          <w:sz w:val="28"/>
          <w:szCs w:val="28"/>
        </w:rPr>
        <w:t xml:space="preserve"> строительства и жилищно-</w:t>
      </w:r>
    </w:p>
    <w:p w:rsidR="00AE1DCA" w:rsidRPr="009D023E" w:rsidRDefault="00EB3B58" w:rsidP="009D023E">
      <w:pPr>
        <w:widowControl w:val="0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коммунального хозяйства </w:t>
      </w:r>
    </w:p>
    <w:p w:rsidR="00EB3B58" w:rsidRPr="009D023E" w:rsidRDefault="00AE1DCA" w:rsidP="009D023E">
      <w:pPr>
        <w:widowControl w:val="0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Карачаево-Черкесской Республики</w:t>
      </w:r>
      <w:r w:rsidR="00930BBB" w:rsidRPr="009D023E">
        <w:rPr>
          <w:sz w:val="28"/>
          <w:szCs w:val="28"/>
        </w:rPr>
        <w:t>Р.Р.Семенов</w:t>
      </w:r>
    </w:p>
    <w:p w:rsidR="00EB3B58" w:rsidRPr="009D023E" w:rsidRDefault="00EB3B58" w:rsidP="009D023E">
      <w:pPr>
        <w:widowControl w:val="0"/>
        <w:contextualSpacing/>
        <w:jc w:val="both"/>
        <w:rPr>
          <w:sz w:val="28"/>
          <w:szCs w:val="28"/>
        </w:rPr>
      </w:pPr>
    </w:p>
    <w:p w:rsidR="00EB3B58" w:rsidRPr="009D023E" w:rsidRDefault="00EB3B58" w:rsidP="009D023E">
      <w:pPr>
        <w:widowControl w:val="0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Начальник Государственно-правового</w:t>
      </w:r>
    </w:p>
    <w:p w:rsidR="00AE1DCA" w:rsidRPr="009D023E" w:rsidRDefault="00EB3B58" w:rsidP="009D023E">
      <w:pPr>
        <w:widowControl w:val="0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управления Главы и Правительства </w:t>
      </w:r>
    </w:p>
    <w:p w:rsidR="00EB3B58" w:rsidRPr="009D023E" w:rsidRDefault="00AE1DCA" w:rsidP="009D023E">
      <w:pPr>
        <w:widowControl w:val="0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Карачаево-Черкесской Республики</w:t>
      </w:r>
      <w:r w:rsidR="00EB3B58" w:rsidRPr="009D023E">
        <w:rPr>
          <w:sz w:val="28"/>
          <w:szCs w:val="28"/>
        </w:rPr>
        <w:t>А.А. Тлишев</w:t>
      </w:r>
    </w:p>
    <w:p w:rsidR="00EB3B58" w:rsidRPr="009D023E" w:rsidRDefault="00EB3B58" w:rsidP="009D023E">
      <w:pPr>
        <w:widowControl w:val="0"/>
        <w:contextualSpacing/>
        <w:jc w:val="both"/>
        <w:rPr>
          <w:sz w:val="28"/>
          <w:szCs w:val="28"/>
        </w:rPr>
      </w:pPr>
    </w:p>
    <w:p w:rsidR="00EB3B58" w:rsidRPr="009D023E" w:rsidRDefault="00EB3B58" w:rsidP="009D023E">
      <w:pPr>
        <w:widowControl w:val="0"/>
        <w:contextualSpacing/>
        <w:jc w:val="both"/>
        <w:rPr>
          <w:sz w:val="28"/>
          <w:szCs w:val="28"/>
        </w:rPr>
      </w:pPr>
    </w:p>
    <w:p w:rsidR="00EB3B58" w:rsidRPr="009D023E" w:rsidRDefault="00EB3B58" w:rsidP="009D023E">
      <w:pPr>
        <w:widowControl w:val="0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Проект подготовлен Министерством физической культуры и спорта Кар</w:t>
      </w:r>
      <w:r w:rsidRPr="009D023E">
        <w:rPr>
          <w:sz w:val="28"/>
          <w:szCs w:val="28"/>
        </w:rPr>
        <w:t>а</w:t>
      </w:r>
      <w:r w:rsidR="00CD1310" w:rsidRPr="009D023E">
        <w:rPr>
          <w:sz w:val="28"/>
          <w:szCs w:val="28"/>
        </w:rPr>
        <w:t>чае</w:t>
      </w:r>
      <w:r w:rsidRPr="009D023E">
        <w:rPr>
          <w:sz w:val="28"/>
          <w:szCs w:val="28"/>
        </w:rPr>
        <w:t>во-Черкесской Республики</w:t>
      </w:r>
    </w:p>
    <w:p w:rsidR="00EB3B58" w:rsidRPr="009D023E" w:rsidRDefault="00EB3B58" w:rsidP="009D023E">
      <w:pPr>
        <w:widowControl w:val="0"/>
        <w:contextualSpacing/>
        <w:jc w:val="both"/>
        <w:rPr>
          <w:sz w:val="28"/>
          <w:szCs w:val="28"/>
        </w:rPr>
      </w:pPr>
    </w:p>
    <w:p w:rsidR="00EB3B58" w:rsidRPr="009D023E" w:rsidRDefault="00EB3B58" w:rsidP="009D023E">
      <w:pPr>
        <w:widowControl w:val="0"/>
        <w:contextualSpacing/>
        <w:jc w:val="both"/>
        <w:rPr>
          <w:sz w:val="28"/>
          <w:szCs w:val="28"/>
        </w:rPr>
      </w:pPr>
    </w:p>
    <w:p w:rsidR="00EB3B58" w:rsidRPr="009D023E" w:rsidRDefault="00EB3B58" w:rsidP="009D023E">
      <w:pPr>
        <w:widowControl w:val="0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Министр </w:t>
      </w:r>
      <w:r w:rsidRPr="009D023E">
        <w:rPr>
          <w:sz w:val="28"/>
          <w:szCs w:val="28"/>
        </w:rPr>
        <w:tab/>
      </w:r>
      <w:r w:rsidRPr="009D023E">
        <w:rPr>
          <w:sz w:val="28"/>
          <w:szCs w:val="28"/>
        </w:rPr>
        <w:tab/>
      </w:r>
      <w:r w:rsidRPr="009D023E">
        <w:rPr>
          <w:sz w:val="28"/>
          <w:szCs w:val="28"/>
        </w:rPr>
        <w:tab/>
      </w:r>
      <w:r w:rsidRPr="009D023E">
        <w:rPr>
          <w:sz w:val="28"/>
          <w:szCs w:val="28"/>
        </w:rPr>
        <w:tab/>
      </w:r>
      <w:r w:rsidRPr="009D023E">
        <w:rPr>
          <w:sz w:val="28"/>
          <w:szCs w:val="28"/>
        </w:rPr>
        <w:tab/>
      </w:r>
      <w:r w:rsidRPr="009D023E">
        <w:rPr>
          <w:sz w:val="28"/>
          <w:szCs w:val="28"/>
        </w:rPr>
        <w:tab/>
      </w:r>
      <w:r w:rsidRPr="009D023E">
        <w:rPr>
          <w:sz w:val="28"/>
          <w:szCs w:val="28"/>
        </w:rPr>
        <w:tab/>
        <w:t>Р.Ю. Узденов</w:t>
      </w:r>
    </w:p>
    <w:p w:rsidR="00B730F0" w:rsidRDefault="00B730F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30F0" w:rsidRPr="009D023E" w:rsidRDefault="00B730F0" w:rsidP="00B730F0">
      <w:pPr>
        <w:widowControl w:val="0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lastRenderedPageBreak/>
        <w:t>Приложение к постановлению</w:t>
      </w:r>
    </w:p>
    <w:p w:rsidR="00B730F0" w:rsidRPr="009D023E" w:rsidRDefault="00B730F0" w:rsidP="00B730F0">
      <w:pPr>
        <w:widowControl w:val="0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Правительства Карачаево-Черкесской</w:t>
      </w:r>
    </w:p>
    <w:p w:rsidR="00B730F0" w:rsidRPr="009D023E" w:rsidRDefault="00B730F0" w:rsidP="00B730F0">
      <w:pPr>
        <w:widowControl w:val="0"/>
        <w:contextualSpacing/>
        <w:jc w:val="both"/>
        <w:rPr>
          <w:b/>
          <w:sz w:val="28"/>
          <w:szCs w:val="28"/>
        </w:rPr>
      </w:pPr>
      <w:r w:rsidRPr="009D023E">
        <w:rPr>
          <w:sz w:val="28"/>
          <w:szCs w:val="28"/>
        </w:rPr>
        <w:t>Республики от ________2021 № ___</w:t>
      </w:r>
    </w:p>
    <w:p w:rsidR="00B730F0" w:rsidRPr="009D023E" w:rsidRDefault="00B730F0" w:rsidP="00B730F0">
      <w:pPr>
        <w:widowControl w:val="0"/>
        <w:contextualSpacing/>
        <w:jc w:val="both"/>
        <w:rPr>
          <w:sz w:val="28"/>
          <w:szCs w:val="28"/>
        </w:rPr>
      </w:pPr>
    </w:p>
    <w:p w:rsidR="00B730F0" w:rsidRPr="009D023E" w:rsidRDefault="00B730F0" w:rsidP="00B730F0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«Приложение </w:t>
      </w:r>
      <w:r w:rsidRPr="009D023E">
        <w:rPr>
          <w:sz w:val="28"/>
          <w:szCs w:val="28"/>
        </w:rPr>
        <w:t xml:space="preserve">к постановлению </w:t>
      </w:r>
    </w:p>
    <w:p w:rsidR="00B730F0" w:rsidRPr="009D023E" w:rsidRDefault="00B730F0" w:rsidP="00B730F0">
      <w:pPr>
        <w:widowControl w:val="0"/>
        <w:contextualSpacing/>
        <w:jc w:val="center"/>
        <w:rPr>
          <w:sz w:val="28"/>
          <w:szCs w:val="28"/>
        </w:rPr>
      </w:pPr>
      <w:r w:rsidRPr="009D023E">
        <w:rPr>
          <w:sz w:val="28"/>
          <w:szCs w:val="28"/>
        </w:rPr>
        <w:t>Правительства Карачаево-Черкесской</w:t>
      </w:r>
    </w:p>
    <w:p w:rsidR="00B730F0" w:rsidRPr="009D023E" w:rsidRDefault="00B730F0" w:rsidP="00B730F0">
      <w:pPr>
        <w:widowControl w:val="0"/>
        <w:contextualSpacing/>
        <w:jc w:val="center"/>
        <w:rPr>
          <w:sz w:val="28"/>
          <w:szCs w:val="28"/>
        </w:rPr>
      </w:pPr>
      <w:r w:rsidRPr="009D023E">
        <w:rPr>
          <w:sz w:val="28"/>
          <w:szCs w:val="28"/>
        </w:rPr>
        <w:t>Республики от 06.02.2019 № 43</w:t>
      </w:r>
    </w:p>
    <w:p w:rsidR="00B730F0" w:rsidRPr="009D023E" w:rsidRDefault="00B730F0" w:rsidP="00B730F0">
      <w:pPr>
        <w:widowControl w:val="0"/>
        <w:contextualSpacing/>
        <w:jc w:val="both"/>
        <w:rPr>
          <w:sz w:val="28"/>
          <w:szCs w:val="28"/>
        </w:rPr>
      </w:pPr>
    </w:p>
    <w:p w:rsidR="00B730F0" w:rsidRDefault="00B730F0" w:rsidP="00B730F0">
      <w:pPr>
        <w:widowControl w:val="0"/>
        <w:contextualSpacing/>
        <w:jc w:val="both"/>
        <w:rPr>
          <w:sz w:val="28"/>
          <w:szCs w:val="28"/>
        </w:rPr>
      </w:pPr>
    </w:p>
    <w:p w:rsidR="00B730F0" w:rsidRDefault="00B730F0" w:rsidP="00B730F0">
      <w:pPr>
        <w:widowControl w:val="0"/>
        <w:contextualSpacing/>
        <w:jc w:val="both"/>
        <w:rPr>
          <w:sz w:val="28"/>
          <w:szCs w:val="28"/>
        </w:rPr>
      </w:pPr>
    </w:p>
    <w:p w:rsidR="00B730F0" w:rsidRDefault="00B730F0" w:rsidP="00B730F0">
      <w:pPr>
        <w:widowControl w:val="0"/>
        <w:contextualSpacing/>
        <w:jc w:val="both"/>
        <w:rPr>
          <w:sz w:val="28"/>
          <w:szCs w:val="28"/>
        </w:rPr>
      </w:pPr>
    </w:p>
    <w:p w:rsidR="00B730F0" w:rsidRDefault="00B730F0" w:rsidP="00B730F0">
      <w:pPr>
        <w:widowControl w:val="0"/>
        <w:contextualSpacing/>
        <w:jc w:val="both"/>
        <w:rPr>
          <w:sz w:val="28"/>
          <w:szCs w:val="28"/>
        </w:rPr>
      </w:pPr>
    </w:p>
    <w:p w:rsidR="00B730F0" w:rsidRDefault="00B730F0" w:rsidP="00B730F0">
      <w:pPr>
        <w:widowControl w:val="0"/>
        <w:contextualSpacing/>
        <w:jc w:val="both"/>
        <w:rPr>
          <w:sz w:val="28"/>
          <w:szCs w:val="28"/>
        </w:rPr>
      </w:pPr>
    </w:p>
    <w:p w:rsidR="00B730F0" w:rsidRDefault="00B730F0" w:rsidP="00B730F0">
      <w:pPr>
        <w:widowControl w:val="0"/>
        <w:contextualSpacing/>
        <w:jc w:val="both"/>
        <w:rPr>
          <w:sz w:val="28"/>
          <w:szCs w:val="28"/>
        </w:rPr>
      </w:pPr>
    </w:p>
    <w:p w:rsidR="00B730F0" w:rsidRDefault="00B730F0" w:rsidP="00B730F0">
      <w:pPr>
        <w:widowControl w:val="0"/>
        <w:contextualSpacing/>
        <w:jc w:val="both"/>
        <w:rPr>
          <w:sz w:val="28"/>
          <w:szCs w:val="28"/>
        </w:rPr>
      </w:pPr>
    </w:p>
    <w:p w:rsidR="00B730F0" w:rsidRDefault="00B730F0" w:rsidP="00B730F0">
      <w:pPr>
        <w:widowControl w:val="0"/>
        <w:contextualSpacing/>
        <w:jc w:val="both"/>
        <w:rPr>
          <w:sz w:val="28"/>
          <w:szCs w:val="28"/>
        </w:rPr>
      </w:pPr>
    </w:p>
    <w:p w:rsidR="00B730F0" w:rsidRDefault="00B730F0" w:rsidP="00B730F0">
      <w:pPr>
        <w:widowControl w:val="0"/>
        <w:contextualSpacing/>
        <w:jc w:val="both"/>
        <w:rPr>
          <w:sz w:val="28"/>
          <w:szCs w:val="28"/>
        </w:rPr>
      </w:pPr>
    </w:p>
    <w:p w:rsidR="00B730F0" w:rsidRPr="009D023E" w:rsidRDefault="00B730F0" w:rsidP="00B730F0">
      <w:pPr>
        <w:widowControl w:val="0"/>
        <w:contextualSpacing/>
        <w:jc w:val="both"/>
        <w:rPr>
          <w:sz w:val="28"/>
          <w:szCs w:val="28"/>
        </w:rPr>
      </w:pPr>
    </w:p>
    <w:p w:rsidR="00B730F0" w:rsidRPr="009D023E" w:rsidRDefault="00B730F0" w:rsidP="00B730F0">
      <w:pPr>
        <w:widowControl w:val="0"/>
        <w:contextualSpacing/>
        <w:jc w:val="both"/>
        <w:rPr>
          <w:sz w:val="28"/>
          <w:szCs w:val="28"/>
        </w:rPr>
      </w:pPr>
    </w:p>
    <w:p w:rsidR="00B730F0" w:rsidRPr="009C5725" w:rsidRDefault="00B730F0" w:rsidP="00B730F0">
      <w:pPr>
        <w:widowControl w:val="0"/>
        <w:contextualSpacing/>
        <w:jc w:val="center"/>
        <w:rPr>
          <w:b/>
          <w:sz w:val="28"/>
          <w:szCs w:val="28"/>
        </w:rPr>
      </w:pPr>
      <w:r w:rsidRPr="009C5725">
        <w:rPr>
          <w:b/>
          <w:sz w:val="28"/>
          <w:szCs w:val="28"/>
        </w:rPr>
        <w:t>ГОСУДАРСТВЕННАЯ ПРОГРАММА</w:t>
      </w:r>
    </w:p>
    <w:p w:rsidR="00B730F0" w:rsidRDefault="00B730F0" w:rsidP="00B730F0">
      <w:pPr>
        <w:widowControl w:val="0"/>
        <w:contextualSpacing/>
        <w:jc w:val="center"/>
        <w:rPr>
          <w:sz w:val="28"/>
          <w:szCs w:val="28"/>
        </w:rPr>
      </w:pPr>
      <w:r w:rsidRPr="009D023E">
        <w:rPr>
          <w:sz w:val="28"/>
          <w:szCs w:val="28"/>
        </w:rPr>
        <w:t xml:space="preserve">«Развитие физической культуры и спорта </w:t>
      </w:r>
    </w:p>
    <w:p w:rsidR="00B730F0" w:rsidRDefault="00B730F0" w:rsidP="00B730F0">
      <w:pPr>
        <w:widowControl w:val="0"/>
        <w:contextualSpacing/>
        <w:jc w:val="center"/>
        <w:rPr>
          <w:sz w:val="28"/>
          <w:szCs w:val="28"/>
        </w:rPr>
      </w:pPr>
      <w:r w:rsidRPr="009D023E">
        <w:rPr>
          <w:sz w:val="28"/>
          <w:szCs w:val="28"/>
        </w:rPr>
        <w:t>в Карачаево-Черкеской республике»</w:t>
      </w:r>
    </w:p>
    <w:p w:rsidR="00B730F0" w:rsidRDefault="00B730F0" w:rsidP="00B730F0">
      <w:pPr>
        <w:widowControl w:val="0"/>
        <w:contextualSpacing/>
        <w:jc w:val="center"/>
        <w:rPr>
          <w:sz w:val="28"/>
          <w:szCs w:val="28"/>
        </w:rPr>
      </w:pPr>
    </w:p>
    <w:p w:rsidR="00B730F0" w:rsidRDefault="00B730F0" w:rsidP="00B730F0">
      <w:pPr>
        <w:widowControl w:val="0"/>
        <w:contextualSpacing/>
        <w:jc w:val="center"/>
        <w:rPr>
          <w:sz w:val="28"/>
          <w:szCs w:val="28"/>
        </w:rPr>
      </w:pPr>
    </w:p>
    <w:p w:rsidR="00B730F0" w:rsidRDefault="00B730F0" w:rsidP="00B730F0">
      <w:pPr>
        <w:widowControl w:val="0"/>
        <w:contextualSpacing/>
        <w:jc w:val="center"/>
        <w:rPr>
          <w:sz w:val="28"/>
          <w:szCs w:val="28"/>
        </w:rPr>
      </w:pPr>
    </w:p>
    <w:p w:rsidR="00B730F0" w:rsidRDefault="00B730F0" w:rsidP="00B730F0">
      <w:pPr>
        <w:widowControl w:val="0"/>
        <w:contextualSpacing/>
        <w:jc w:val="center"/>
        <w:rPr>
          <w:sz w:val="28"/>
          <w:szCs w:val="28"/>
        </w:rPr>
      </w:pPr>
    </w:p>
    <w:p w:rsidR="00B730F0" w:rsidRDefault="00B730F0" w:rsidP="00B730F0">
      <w:pPr>
        <w:widowControl w:val="0"/>
        <w:contextualSpacing/>
        <w:jc w:val="center"/>
        <w:rPr>
          <w:sz w:val="28"/>
          <w:szCs w:val="28"/>
        </w:rPr>
      </w:pPr>
    </w:p>
    <w:p w:rsidR="00B730F0" w:rsidRDefault="00B730F0" w:rsidP="00B730F0">
      <w:pPr>
        <w:widowControl w:val="0"/>
        <w:contextualSpacing/>
        <w:jc w:val="center"/>
        <w:rPr>
          <w:sz w:val="28"/>
          <w:szCs w:val="28"/>
        </w:rPr>
      </w:pPr>
    </w:p>
    <w:p w:rsidR="00B730F0" w:rsidRDefault="00B730F0" w:rsidP="00B730F0">
      <w:pPr>
        <w:widowControl w:val="0"/>
        <w:contextualSpacing/>
        <w:jc w:val="center"/>
        <w:rPr>
          <w:sz w:val="28"/>
          <w:szCs w:val="28"/>
        </w:rPr>
      </w:pPr>
    </w:p>
    <w:p w:rsidR="00B730F0" w:rsidRDefault="00B730F0" w:rsidP="00B730F0">
      <w:pPr>
        <w:widowControl w:val="0"/>
        <w:contextualSpacing/>
        <w:jc w:val="center"/>
        <w:rPr>
          <w:sz w:val="28"/>
          <w:szCs w:val="28"/>
        </w:rPr>
      </w:pPr>
    </w:p>
    <w:p w:rsidR="00B730F0" w:rsidRDefault="00B730F0" w:rsidP="00B730F0">
      <w:pPr>
        <w:widowControl w:val="0"/>
        <w:contextualSpacing/>
        <w:jc w:val="center"/>
        <w:rPr>
          <w:sz w:val="28"/>
          <w:szCs w:val="28"/>
        </w:rPr>
      </w:pPr>
    </w:p>
    <w:p w:rsidR="00B730F0" w:rsidRDefault="00B730F0" w:rsidP="00B730F0">
      <w:pPr>
        <w:widowControl w:val="0"/>
        <w:contextualSpacing/>
        <w:jc w:val="center"/>
        <w:rPr>
          <w:sz w:val="28"/>
          <w:szCs w:val="28"/>
        </w:rPr>
      </w:pPr>
    </w:p>
    <w:p w:rsidR="00B730F0" w:rsidRDefault="00B730F0" w:rsidP="00B730F0">
      <w:pPr>
        <w:widowControl w:val="0"/>
        <w:contextualSpacing/>
        <w:jc w:val="center"/>
        <w:rPr>
          <w:sz w:val="28"/>
          <w:szCs w:val="28"/>
        </w:rPr>
      </w:pPr>
    </w:p>
    <w:p w:rsidR="00B730F0" w:rsidRDefault="00B730F0" w:rsidP="00B730F0">
      <w:pPr>
        <w:widowControl w:val="0"/>
        <w:contextualSpacing/>
        <w:jc w:val="center"/>
        <w:rPr>
          <w:sz w:val="28"/>
          <w:szCs w:val="28"/>
        </w:rPr>
      </w:pPr>
    </w:p>
    <w:p w:rsidR="00B730F0" w:rsidRDefault="00B730F0" w:rsidP="00B730F0">
      <w:pPr>
        <w:widowControl w:val="0"/>
        <w:contextualSpacing/>
        <w:jc w:val="center"/>
        <w:rPr>
          <w:sz w:val="28"/>
          <w:szCs w:val="28"/>
        </w:rPr>
      </w:pPr>
    </w:p>
    <w:p w:rsidR="00B730F0" w:rsidRDefault="00B730F0" w:rsidP="00B730F0">
      <w:pPr>
        <w:widowControl w:val="0"/>
        <w:contextualSpacing/>
        <w:jc w:val="center"/>
        <w:rPr>
          <w:sz w:val="28"/>
          <w:szCs w:val="28"/>
        </w:rPr>
      </w:pPr>
    </w:p>
    <w:p w:rsidR="00B730F0" w:rsidRDefault="00B730F0" w:rsidP="00B730F0">
      <w:pPr>
        <w:widowControl w:val="0"/>
        <w:contextualSpacing/>
        <w:jc w:val="center"/>
        <w:rPr>
          <w:sz w:val="28"/>
          <w:szCs w:val="28"/>
        </w:rPr>
      </w:pPr>
    </w:p>
    <w:p w:rsidR="00B730F0" w:rsidRDefault="00B730F0" w:rsidP="00B730F0">
      <w:pPr>
        <w:widowControl w:val="0"/>
        <w:contextualSpacing/>
        <w:jc w:val="center"/>
        <w:rPr>
          <w:sz w:val="28"/>
          <w:szCs w:val="28"/>
        </w:rPr>
      </w:pPr>
    </w:p>
    <w:p w:rsidR="00B730F0" w:rsidRDefault="00B730F0" w:rsidP="00B730F0">
      <w:pPr>
        <w:widowControl w:val="0"/>
        <w:contextualSpacing/>
        <w:jc w:val="center"/>
        <w:rPr>
          <w:sz w:val="28"/>
          <w:szCs w:val="28"/>
        </w:rPr>
      </w:pPr>
    </w:p>
    <w:p w:rsidR="00B730F0" w:rsidRDefault="00B730F0" w:rsidP="00B730F0">
      <w:pPr>
        <w:widowControl w:val="0"/>
        <w:contextualSpacing/>
        <w:jc w:val="center"/>
        <w:rPr>
          <w:sz w:val="28"/>
          <w:szCs w:val="28"/>
        </w:rPr>
      </w:pPr>
    </w:p>
    <w:p w:rsidR="00B730F0" w:rsidRDefault="00B730F0" w:rsidP="00B730F0">
      <w:pPr>
        <w:widowControl w:val="0"/>
        <w:contextualSpacing/>
        <w:jc w:val="center"/>
        <w:rPr>
          <w:sz w:val="28"/>
          <w:szCs w:val="28"/>
        </w:rPr>
      </w:pPr>
    </w:p>
    <w:p w:rsidR="00B730F0" w:rsidRDefault="00B730F0" w:rsidP="00B730F0">
      <w:pPr>
        <w:widowControl w:val="0"/>
        <w:contextualSpacing/>
        <w:jc w:val="center"/>
        <w:rPr>
          <w:sz w:val="28"/>
          <w:szCs w:val="28"/>
        </w:rPr>
      </w:pPr>
    </w:p>
    <w:p w:rsidR="00B730F0" w:rsidRPr="009D023E" w:rsidRDefault="00B730F0" w:rsidP="00B730F0">
      <w:pPr>
        <w:widowControl w:val="0"/>
        <w:contextualSpacing/>
        <w:jc w:val="center"/>
        <w:rPr>
          <w:sz w:val="28"/>
          <w:szCs w:val="28"/>
        </w:rPr>
      </w:pPr>
      <w:r w:rsidRPr="009D023E">
        <w:rPr>
          <w:sz w:val="28"/>
          <w:szCs w:val="28"/>
        </w:rPr>
        <w:t>г. Черкесск</w:t>
      </w:r>
    </w:p>
    <w:p w:rsidR="00B730F0" w:rsidRPr="009D023E" w:rsidRDefault="00B730F0" w:rsidP="00B730F0">
      <w:pPr>
        <w:widowControl w:val="0"/>
        <w:contextualSpacing/>
        <w:jc w:val="center"/>
        <w:rPr>
          <w:sz w:val="28"/>
          <w:szCs w:val="28"/>
        </w:rPr>
      </w:pPr>
      <w:r w:rsidRPr="009D023E">
        <w:rPr>
          <w:sz w:val="28"/>
          <w:szCs w:val="28"/>
        </w:rPr>
        <w:t>2019 год</w:t>
      </w:r>
    </w:p>
    <w:p w:rsidR="00B730F0" w:rsidRPr="009D023E" w:rsidRDefault="00B730F0" w:rsidP="00B730F0">
      <w:pPr>
        <w:widowControl w:val="0"/>
        <w:contextualSpacing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6"/>
        <w:gridCol w:w="5240"/>
      </w:tblGrid>
      <w:tr w:rsidR="00B730F0" w:rsidRPr="009D023E" w:rsidTr="004F4984">
        <w:trPr>
          <w:trHeight w:val="976"/>
        </w:trPr>
        <w:tc>
          <w:tcPr>
            <w:tcW w:w="9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0F0" w:rsidRPr="009D023E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023E">
              <w:rPr>
                <w:b/>
                <w:bCs/>
                <w:color w:val="000000"/>
                <w:sz w:val="28"/>
                <w:szCs w:val="28"/>
              </w:rPr>
              <w:t>ПАСПОРТ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D023E">
              <w:rPr>
                <w:color w:val="000000"/>
                <w:sz w:val="28"/>
                <w:szCs w:val="28"/>
              </w:rPr>
              <w:t>государственной программы «Развитие физической культуры и спорта в Карачаево-Черкесской Республике» (далее - государственная программа)</w:t>
            </w:r>
          </w:p>
          <w:p w:rsidR="00B730F0" w:rsidRPr="009D023E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730F0" w:rsidRPr="009D023E" w:rsidTr="004F4984">
        <w:trPr>
          <w:trHeight w:val="239"/>
        </w:trPr>
        <w:tc>
          <w:tcPr>
            <w:tcW w:w="3826" w:type="dxa"/>
          </w:tcPr>
          <w:p w:rsidR="00B730F0" w:rsidRPr="009D023E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D023E">
              <w:rPr>
                <w:b/>
                <w:bCs/>
                <w:color w:val="000000"/>
                <w:sz w:val="28"/>
                <w:szCs w:val="28"/>
              </w:rPr>
              <w:t>Наименование государс</w:t>
            </w:r>
            <w:r w:rsidRPr="009D023E">
              <w:rPr>
                <w:b/>
                <w:bCs/>
                <w:color w:val="000000"/>
                <w:sz w:val="28"/>
                <w:szCs w:val="28"/>
              </w:rPr>
              <w:t>т</w:t>
            </w:r>
            <w:r w:rsidRPr="009D023E">
              <w:rPr>
                <w:b/>
                <w:bCs/>
                <w:color w:val="000000"/>
                <w:sz w:val="28"/>
                <w:szCs w:val="28"/>
              </w:rPr>
              <w:t>веннойпрограммы</w:t>
            </w:r>
          </w:p>
        </w:tc>
        <w:tc>
          <w:tcPr>
            <w:tcW w:w="5240" w:type="dxa"/>
          </w:tcPr>
          <w:p w:rsidR="00B730F0" w:rsidRPr="009D023E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D023E">
              <w:rPr>
                <w:color w:val="000000"/>
                <w:sz w:val="28"/>
                <w:szCs w:val="28"/>
              </w:rPr>
              <w:t>«Развитие физической культуры и спорта в Карачаево-Черкесской Республике»</w:t>
            </w:r>
          </w:p>
        </w:tc>
      </w:tr>
      <w:tr w:rsidR="00B730F0" w:rsidRPr="009D023E" w:rsidTr="004F4984">
        <w:trPr>
          <w:trHeight w:val="239"/>
        </w:trPr>
        <w:tc>
          <w:tcPr>
            <w:tcW w:w="3826" w:type="dxa"/>
          </w:tcPr>
          <w:p w:rsidR="00B730F0" w:rsidRPr="009D023E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D023E">
              <w:rPr>
                <w:b/>
                <w:bCs/>
                <w:color w:val="000000"/>
                <w:sz w:val="28"/>
                <w:szCs w:val="28"/>
              </w:rPr>
              <w:t>Ответственный исполн</w:t>
            </w:r>
            <w:r w:rsidRPr="009D023E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9D023E">
              <w:rPr>
                <w:b/>
                <w:bCs/>
                <w:color w:val="000000"/>
                <w:sz w:val="28"/>
                <w:szCs w:val="28"/>
              </w:rPr>
              <w:t>тель государственной пр</w:t>
            </w:r>
            <w:r w:rsidRPr="009D023E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9D023E">
              <w:rPr>
                <w:b/>
                <w:bCs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5240" w:type="dxa"/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9D023E">
              <w:rPr>
                <w:color w:val="000000"/>
                <w:sz w:val="28"/>
                <w:szCs w:val="28"/>
              </w:rPr>
              <w:t xml:space="preserve">Министерство физической культуры и спорта Карачаево-Черкесской </w:t>
            </w:r>
          </w:p>
          <w:p w:rsidR="00B730F0" w:rsidRPr="009D023E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D023E">
              <w:rPr>
                <w:color w:val="000000"/>
                <w:sz w:val="28"/>
                <w:szCs w:val="28"/>
              </w:rPr>
              <w:t>Республики</w:t>
            </w:r>
          </w:p>
        </w:tc>
      </w:tr>
      <w:tr w:rsidR="00B730F0" w:rsidRPr="009D023E" w:rsidTr="004F4984">
        <w:trPr>
          <w:trHeight w:val="239"/>
        </w:trPr>
        <w:tc>
          <w:tcPr>
            <w:tcW w:w="3826" w:type="dxa"/>
          </w:tcPr>
          <w:p w:rsidR="00B730F0" w:rsidRPr="009D023E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D023E">
              <w:rPr>
                <w:b/>
                <w:bCs/>
                <w:color w:val="000000"/>
                <w:sz w:val="28"/>
                <w:szCs w:val="28"/>
              </w:rPr>
              <w:t>Соисполнители государс</w:t>
            </w:r>
            <w:r w:rsidRPr="009D023E">
              <w:rPr>
                <w:b/>
                <w:bCs/>
                <w:color w:val="000000"/>
                <w:sz w:val="28"/>
                <w:szCs w:val="28"/>
              </w:rPr>
              <w:t>т</w:t>
            </w:r>
            <w:r w:rsidRPr="009D023E">
              <w:rPr>
                <w:b/>
                <w:bCs/>
                <w:color w:val="000000"/>
                <w:sz w:val="28"/>
                <w:szCs w:val="28"/>
              </w:rPr>
              <w:t>венной программы</w:t>
            </w:r>
          </w:p>
        </w:tc>
        <w:tc>
          <w:tcPr>
            <w:tcW w:w="5240" w:type="dxa"/>
          </w:tcPr>
          <w:p w:rsidR="00B730F0" w:rsidRPr="009D023E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D023E">
              <w:rPr>
                <w:color w:val="000000"/>
                <w:sz w:val="28"/>
                <w:szCs w:val="28"/>
              </w:rPr>
              <w:t>Министерство строительства и жилищно-коммунального хозяйства Карачаево-Черкесской Республики</w:t>
            </w:r>
          </w:p>
        </w:tc>
      </w:tr>
      <w:tr w:rsidR="00B730F0" w:rsidRPr="009D023E" w:rsidTr="004F4984">
        <w:trPr>
          <w:trHeight w:val="239"/>
        </w:trPr>
        <w:tc>
          <w:tcPr>
            <w:tcW w:w="3826" w:type="dxa"/>
          </w:tcPr>
          <w:p w:rsidR="00B730F0" w:rsidRPr="009D023E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D023E">
              <w:rPr>
                <w:b/>
                <w:bCs/>
                <w:color w:val="000000"/>
                <w:sz w:val="28"/>
                <w:szCs w:val="28"/>
              </w:rPr>
              <w:t>Участники государстве</w:t>
            </w:r>
            <w:r w:rsidRPr="009D023E">
              <w:rPr>
                <w:b/>
                <w:bCs/>
                <w:color w:val="000000"/>
                <w:sz w:val="28"/>
                <w:szCs w:val="28"/>
              </w:rPr>
              <w:t>н</w:t>
            </w:r>
            <w:r w:rsidRPr="009D023E">
              <w:rPr>
                <w:b/>
                <w:bCs/>
                <w:color w:val="000000"/>
                <w:sz w:val="28"/>
                <w:szCs w:val="28"/>
              </w:rPr>
              <w:t>ной программы</w:t>
            </w:r>
          </w:p>
        </w:tc>
        <w:tc>
          <w:tcPr>
            <w:tcW w:w="5240" w:type="dxa"/>
          </w:tcPr>
          <w:p w:rsidR="00B730F0" w:rsidRPr="009D023E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D023E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B730F0" w:rsidRPr="009D023E" w:rsidTr="004F4984">
        <w:trPr>
          <w:trHeight w:val="239"/>
        </w:trPr>
        <w:tc>
          <w:tcPr>
            <w:tcW w:w="3826" w:type="dxa"/>
          </w:tcPr>
          <w:p w:rsidR="00B730F0" w:rsidRPr="009D023E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D023E">
              <w:rPr>
                <w:b/>
                <w:bCs/>
                <w:color w:val="000000"/>
                <w:sz w:val="28"/>
                <w:szCs w:val="28"/>
              </w:rPr>
              <w:t>Подпрограммы государс</w:t>
            </w:r>
            <w:r w:rsidRPr="009D023E">
              <w:rPr>
                <w:b/>
                <w:bCs/>
                <w:color w:val="000000"/>
                <w:sz w:val="28"/>
                <w:szCs w:val="28"/>
              </w:rPr>
              <w:t>т</w:t>
            </w:r>
            <w:r w:rsidRPr="009D023E">
              <w:rPr>
                <w:b/>
                <w:bCs/>
                <w:color w:val="000000"/>
                <w:sz w:val="28"/>
                <w:szCs w:val="28"/>
              </w:rPr>
              <w:t>венной программы</w:t>
            </w:r>
          </w:p>
        </w:tc>
        <w:tc>
          <w:tcPr>
            <w:tcW w:w="5240" w:type="dxa"/>
          </w:tcPr>
          <w:p w:rsidR="00B730F0" w:rsidRPr="009D023E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D023E">
              <w:rPr>
                <w:color w:val="000000"/>
                <w:sz w:val="28"/>
                <w:szCs w:val="28"/>
              </w:rPr>
              <w:t>Подпрограмма 1 «Управление государс</w:t>
            </w:r>
            <w:r w:rsidRPr="009D023E">
              <w:rPr>
                <w:color w:val="000000"/>
                <w:sz w:val="28"/>
                <w:szCs w:val="28"/>
              </w:rPr>
              <w:t>т</w:t>
            </w:r>
            <w:r w:rsidRPr="009D023E">
              <w:rPr>
                <w:color w:val="000000"/>
                <w:sz w:val="28"/>
                <w:szCs w:val="28"/>
              </w:rPr>
              <w:t>венной программой «Развитие физич</w:t>
            </w:r>
            <w:r w:rsidRPr="009D023E">
              <w:rPr>
                <w:color w:val="000000"/>
                <w:sz w:val="28"/>
                <w:szCs w:val="28"/>
              </w:rPr>
              <w:t>е</w:t>
            </w:r>
            <w:r w:rsidRPr="009D023E">
              <w:rPr>
                <w:color w:val="000000"/>
                <w:sz w:val="28"/>
                <w:szCs w:val="28"/>
              </w:rPr>
              <w:t>ской культуры и спорта в Карачаево-Черкесской Республике»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D023E">
              <w:rPr>
                <w:color w:val="000000"/>
                <w:sz w:val="28"/>
                <w:szCs w:val="28"/>
              </w:rPr>
              <w:br/>
              <w:t>Подпрограмма 2 «Развитие физической культуры и массового спорта, в том чи</w:t>
            </w:r>
            <w:r w:rsidRPr="009D023E">
              <w:rPr>
                <w:color w:val="000000"/>
                <w:sz w:val="28"/>
                <w:szCs w:val="28"/>
              </w:rPr>
              <w:t>с</w:t>
            </w:r>
            <w:r w:rsidRPr="009D023E">
              <w:rPr>
                <w:color w:val="000000"/>
                <w:sz w:val="28"/>
                <w:szCs w:val="28"/>
              </w:rPr>
              <w:t>ле развитие хоккея »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D023E">
              <w:rPr>
                <w:color w:val="000000"/>
                <w:sz w:val="28"/>
                <w:szCs w:val="28"/>
              </w:rPr>
              <w:br/>
              <w:t>Подпрограмма 3 «Развитие спорта вы</w:t>
            </w:r>
            <w:r w:rsidRPr="009D023E">
              <w:rPr>
                <w:color w:val="000000"/>
                <w:sz w:val="28"/>
                <w:szCs w:val="28"/>
              </w:rPr>
              <w:t>с</w:t>
            </w:r>
            <w:r w:rsidRPr="009D023E">
              <w:rPr>
                <w:color w:val="000000"/>
                <w:sz w:val="28"/>
                <w:szCs w:val="28"/>
              </w:rPr>
              <w:t>ших достижений системы подготовки спортивного резерва»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D023E">
              <w:rPr>
                <w:color w:val="000000"/>
                <w:sz w:val="28"/>
                <w:szCs w:val="28"/>
              </w:rPr>
              <w:br/>
              <w:t>Подпрограмма 4 «Развитие детско-юношеского спорта»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D023E">
              <w:rPr>
                <w:color w:val="000000"/>
                <w:sz w:val="28"/>
                <w:szCs w:val="28"/>
              </w:rPr>
              <w:br/>
              <w:t>Подпрограмма 5 «Строительство и р</w:t>
            </w:r>
            <w:r w:rsidRPr="009D023E">
              <w:rPr>
                <w:color w:val="000000"/>
                <w:sz w:val="28"/>
                <w:szCs w:val="28"/>
              </w:rPr>
              <w:t>е</w:t>
            </w:r>
            <w:r w:rsidRPr="009D023E">
              <w:rPr>
                <w:color w:val="000000"/>
                <w:sz w:val="28"/>
                <w:szCs w:val="28"/>
              </w:rPr>
              <w:t>конструкция спортивных объектов »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D023E">
              <w:rPr>
                <w:color w:val="000000"/>
                <w:sz w:val="28"/>
                <w:szCs w:val="28"/>
              </w:rPr>
              <w:br/>
              <w:t>Паспорта подпрограмм приведены в пр</w:t>
            </w:r>
            <w:r w:rsidRPr="009D023E">
              <w:rPr>
                <w:color w:val="000000"/>
                <w:sz w:val="28"/>
                <w:szCs w:val="28"/>
              </w:rPr>
              <w:t>и</w:t>
            </w:r>
            <w:r w:rsidRPr="009D023E">
              <w:rPr>
                <w:color w:val="000000"/>
                <w:sz w:val="28"/>
                <w:szCs w:val="28"/>
              </w:rPr>
              <w:t>ложении 1 к государственной программе</w:t>
            </w:r>
          </w:p>
        </w:tc>
      </w:tr>
      <w:tr w:rsidR="00B730F0" w:rsidRPr="009D023E" w:rsidTr="004F4984">
        <w:trPr>
          <w:trHeight w:val="239"/>
        </w:trPr>
        <w:tc>
          <w:tcPr>
            <w:tcW w:w="3826" w:type="dxa"/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9D023E">
              <w:rPr>
                <w:b/>
                <w:bCs/>
                <w:color w:val="000000"/>
                <w:sz w:val="28"/>
                <w:szCs w:val="28"/>
              </w:rPr>
              <w:t>Цель государственной</w:t>
            </w:r>
          </w:p>
          <w:p w:rsidR="00B730F0" w:rsidRPr="009D023E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D023E">
              <w:rPr>
                <w:b/>
                <w:bCs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5240" w:type="dxa"/>
          </w:tcPr>
          <w:p w:rsidR="00B730F0" w:rsidRPr="009D023E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D023E">
              <w:rPr>
                <w:color w:val="000000"/>
                <w:sz w:val="28"/>
                <w:szCs w:val="28"/>
              </w:rPr>
              <w:t>Создание условий, обеспечивающих во</w:t>
            </w:r>
            <w:r w:rsidRPr="009D023E">
              <w:rPr>
                <w:color w:val="000000"/>
                <w:sz w:val="28"/>
                <w:szCs w:val="28"/>
              </w:rPr>
              <w:t>з</w:t>
            </w:r>
            <w:r w:rsidRPr="009D023E">
              <w:rPr>
                <w:color w:val="000000"/>
                <w:sz w:val="28"/>
                <w:szCs w:val="28"/>
              </w:rPr>
              <w:t>можность гражданам систематически з</w:t>
            </w:r>
            <w:r w:rsidRPr="009D023E">
              <w:rPr>
                <w:color w:val="000000"/>
                <w:sz w:val="28"/>
                <w:szCs w:val="28"/>
              </w:rPr>
              <w:t>а</w:t>
            </w:r>
            <w:r w:rsidRPr="009D023E">
              <w:rPr>
                <w:color w:val="000000"/>
                <w:sz w:val="28"/>
                <w:szCs w:val="28"/>
              </w:rPr>
              <w:t>ниматься физической культурой и спо</w:t>
            </w:r>
            <w:r w:rsidRPr="009D023E">
              <w:rPr>
                <w:color w:val="000000"/>
                <w:sz w:val="28"/>
                <w:szCs w:val="28"/>
              </w:rPr>
              <w:t>р</w:t>
            </w:r>
            <w:r w:rsidRPr="009D023E">
              <w:rPr>
                <w:color w:val="000000"/>
                <w:sz w:val="28"/>
                <w:szCs w:val="28"/>
              </w:rPr>
              <w:t>том, и повышение эффективности подг</w:t>
            </w:r>
            <w:r w:rsidRPr="009D023E">
              <w:rPr>
                <w:color w:val="000000"/>
                <w:sz w:val="28"/>
                <w:szCs w:val="28"/>
              </w:rPr>
              <w:t>о</w:t>
            </w:r>
            <w:r w:rsidRPr="009D023E">
              <w:rPr>
                <w:color w:val="000000"/>
                <w:sz w:val="28"/>
                <w:szCs w:val="28"/>
              </w:rPr>
              <w:t>товки спортсменов в спорте высших до</w:t>
            </w:r>
            <w:r w:rsidRPr="009D023E">
              <w:rPr>
                <w:color w:val="000000"/>
                <w:sz w:val="28"/>
                <w:szCs w:val="28"/>
              </w:rPr>
              <w:t>с</w:t>
            </w:r>
            <w:r w:rsidRPr="009D023E">
              <w:rPr>
                <w:color w:val="000000"/>
                <w:sz w:val="28"/>
                <w:szCs w:val="28"/>
              </w:rPr>
              <w:t>тижений</w:t>
            </w:r>
          </w:p>
        </w:tc>
      </w:tr>
      <w:tr w:rsidR="00B730F0" w:rsidRPr="009D023E" w:rsidTr="004F4984">
        <w:trPr>
          <w:trHeight w:val="239"/>
        </w:trPr>
        <w:tc>
          <w:tcPr>
            <w:tcW w:w="3826" w:type="dxa"/>
          </w:tcPr>
          <w:p w:rsidR="00B730F0" w:rsidRPr="009D023E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D023E">
              <w:rPr>
                <w:b/>
                <w:bCs/>
                <w:color w:val="000000"/>
                <w:sz w:val="28"/>
                <w:szCs w:val="28"/>
              </w:rPr>
              <w:t xml:space="preserve">Задачи государственной программы </w:t>
            </w:r>
          </w:p>
        </w:tc>
        <w:tc>
          <w:tcPr>
            <w:tcW w:w="5240" w:type="dxa"/>
          </w:tcPr>
          <w:p w:rsidR="00B730F0" w:rsidRPr="009D023E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D023E">
              <w:rPr>
                <w:color w:val="000000"/>
                <w:sz w:val="28"/>
                <w:szCs w:val="28"/>
              </w:rPr>
              <w:t>1. Формирование у населения потребн</w:t>
            </w:r>
            <w:r w:rsidRPr="009D023E">
              <w:rPr>
                <w:color w:val="000000"/>
                <w:sz w:val="28"/>
                <w:szCs w:val="28"/>
              </w:rPr>
              <w:t>о</w:t>
            </w:r>
            <w:r w:rsidRPr="009D023E">
              <w:rPr>
                <w:color w:val="000000"/>
                <w:sz w:val="28"/>
                <w:szCs w:val="28"/>
              </w:rPr>
              <w:t>сти в систематических занятиях физич</w:t>
            </w:r>
            <w:r w:rsidRPr="009D023E">
              <w:rPr>
                <w:color w:val="000000"/>
                <w:sz w:val="28"/>
                <w:szCs w:val="28"/>
              </w:rPr>
              <w:t>е</w:t>
            </w:r>
            <w:r w:rsidRPr="009D023E">
              <w:rPr>
                <w:color w:val="000000"/>
                <w:sz w:val="28"/>
                <w:szCs w:val="28"/>
              </w:rPr>
              <w:t xml:space="preserve">ской культурой и спортом. 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2. Подготовка спортсменов высокого класса. 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3. Развитие детско-юношеского спорта в целях создания условий для подготовки </w:t>
            </w:r>
            <w:r w:rsidRPr="009D023E">
              <w:rPr>
                <w:color w:val="000000"/>
                <w:sz w:val="28"/>
                <w:szCs w:val="28"/>
              </w:rPr>
              <w:lastRenderedPageBreak/>
              <w:t>спортивных сборных команд  Карачаево-Черкесской Республики и участия в обеспечении подготовки спортивного р</w:t>
            </w:r>
            <w:r w:rsidRPr="009D023E">
              <w:rPr>
                <w:color w:val="000000"/>
                <w:sz w:val="28"/>
                <w:szCs w:val="28"/>
              </w:rPr>
              <w:t>е</w:t>
            </w:r>
            <w:r w:rsidRPr="009D023E">
              <w:rPr>
                <w:color w:val="000000"/>
                <w:sz w:val="28"/>
                <w:szCs w:val="28"/>
              </w:rPr>
              <w:t xml:space="preserve">зерва для спортивных сборных команд Карачаево-Черкесской Республики. 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4. Создание и реконструкция спортивных объектов. </w:t>
            </w:r>
            <w:r w:rsidRPr="009D023E">
              <w:rPr>
                <w:color w:val="000000"/>
                <w:sz w:val="28"/>
                <w:szCs w:val="28"/>
              </w:rPr>
              <w:br/>
              <w:t>5. Обеспечение реализации государс</w:t>
            </w:r>
            <w:r w:rsidRPr="009D023E">
              <w:rPr>
                <w:color w:val="000000"/>
                <w:sz w:val="28"/>
                <w:szCs w:val="28"/>
              </w:rPr>
              <w:t>т</w:t>
            </w:r>
            <w:r w:rsidRPr="009D023E">
              <w:rPr>
                <w:color w:val="000000"/>
                <w:sz w:val="28"/>
                <w:szCs w:val="28"/>
              </w:rPr>
              <w:t>венной политики в сфере физической культуры и спорта</w:t>
            </w:r>
          </w:p>
        </w:tc>
      </w:tr>
      <w:tr w:rsidR="00B730F0" w:rsidRPr="009D023E" w:rsidTr="004F4984">
        <w:trPr>
          <w:trHeight w:val="1028"/>
        </w:trPr>
        <w:tc>
          <w:tcPr>
            <w:tcW w:w="3826" w:type="dxa"/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9D023E">
              <w:rPr>
                <w:b/>
                <w:bCs/>
                <w:color w:val="000000"/>
                <w:sz w:val="28"/>
                <w:szCs w:val="28"/>
              </w:rPr>
              <w:lastRenderedPageBreak/>
              <w:t>Целевые показатели (инд</w:t>
            </w:r>
            <w:r w:rsidRPr="009D023E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9D023E">
              <w:rPr>
                <w:b/>
                <w:bCs/>
                <w:color w:val="000000"/>
                <w:sz w:val="28"/>
                <w:szCs w:val="28"/>
              </w:rPr>
              <w:t>каторы) государственной программы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Pr="009D023E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5240" w:type="dxa"/>
            <w:vMerge w:val="restart"/>
          </w:tcPr>
          <w:p w:rsidR="00B730F0" w:rsidRPr="009D023E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D023E">
              <w:rPr>
                <w:color w:val="000000"/>
                <w:sz w:val="28"/>
                <w:szCs w:val="28"/>
              </w:rPr>
              <w:t>1. Доля граждан систематически зан</w:t>
            </w:r>
            <w:r w:rsidRPr="009D023E">
              <w:rPr>
                <w:color w:val="000000"/>
                <w:sz w:val="28"/>
                <w:szCs w:val="28"/>
              </w:rPr>
              <w:t>и</w:t>
            </w:r>
            <w:r w:rsidRPr="009D023E">
              <w:rPr>
                <w:color w:val="000000"/>
                <w:sz w:val="28"/>
                <w:szCs w:val="28"/>
              </w:rPr>
              <w:t>мающихся физической культурой и спо</w:t>
            </w:r>
            <w:r w:rsidRPr="009D023E">
              <w:rPr>
                <w:color w:val="000000"/>
                <w:sz w:val="28"/>
                <w:szCs w:val="28"/>
              </w:rPr>
              <w:t>р</w:t>
            </w:r>
            <w:r w:rsidRPr="009D023E">
              <w:rPr>
                <w:color w:val="000000"/>
                <w:sz w:val="28"/>
                <w:szCs w:val="28"/>
              </w:rPr>
              <w:t>том (%):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2020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D023E">
              <w:rPr>
                <w:color w:val="000000"/>
                <w:sz w:val="28"/>
                <w:szCs w:val="28"/>
              </w:rPr>
              <w:t xml:space="preserve"> 46,5 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2021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D023E">
              <w:rPr>
                <w:color w:val="000000"/>
                <w:sz w:val="28"/>
                <w:szCs w:val="28"/>
              </w:rPr>
              <w:t xml:space="preserve"> 50,1 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2022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D023E">
              <w:rPr>
                <w:color w:val="000000"/>
                <w:sz w:val="28"/>
                <w:szCs w:val="28"/>
              </w:rPr>
              <w:t xml:space="preserve"> 52,9 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2023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D023E">
              <w:rPr>
                <w:color w:val="000000"/>
                <w:sz w:val="28"/>
                <w:szCs w:val="28"/>
              </w:rPr>
              <w:t xml:space="preserve"> 56</w:t>
            </w:r>
            <w:r>
              <w:rPr>
                <w:color w:val="000000"/>
                <w:sz w:val="28"/>
                <w:szCs w:val="28"/>
              </w:rPr>
              <w:t>,0</w:t>
            </w:r>
          </w:p>
          <w:p w:rsidR="00B730F0" w:rsidRPr="009D023E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D023E">
              <w:rPr>
                <w:color w:val="000000"/>
                <w:sz w:val="28"/>
                <w:szCs w:val="28"/>
              </w:rPr>
              <w:t>2. Доля жителей Карачаево-Черкесской Республики, выполнивших нормативы Всероссийского физкультурно-спортивного комплекса «Готов к труду и обороне», в общей численности насел</w:t>
            </w:r>
            <w:r w:rsidRPr="009D023E">
              <w:rPr>
                <w:color w:val="000000"/>
                <w:sz w:val="28"/>
                <w:szCs w:val="28"/>
              </w:rPr>
              <w:t>е</w:t>
            </w:r>
            <w:r w:rsidRPr="009D023E">
              <w:rPr>
                <w:color w:val="000000"/>
                <w:sz w:val="28"/>
                <w:szCs w:val="28"/>
              </w:rPr>
              <w:t>ния, принявшего участие в выполнении нормативов Всероссийского физкульту</w:t>
            </w:r>
            <w:r w:rsidRPr="009D023E">
              <w:rPr>
                <w:color w:val="000000"/>
                <w:sz w:val="28"/>
                <w:szCs w:val="28"/>
              </w:rPr>
              <w:t>р</w:t>
            </w:r>
            <w:r w:rsidRPr="009D023E">
              <w:rPr>
                <w:color w:val="000000"/>
                <w:sz w:val="28"/>
                <w:szCs w:val="28"/>
              </w:rPr>
              <w:t>но-спортивного комплекса «Готов к тр</w:t>
            </w:r>
            <w:r w:rsidRPr="009D023E">
              <w:rPr>
                <w:color w:val="000000"/>
                <w:sz w:val="28"/>
                <w:szCs w:val="28"/>
              </w:rPr>
              <w:t>у</w:t>
            </w:r>
            <w:r w:rsidRPr="009D023E">
              <w:rPr>
                <w:color w:val="000000"/>
                <w:sz w:val="28"/>
                <w:szCs w:val="28"/>
              </w:rPr>
              <w:t>ду и обороне» (%):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2019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D023E">
              <w:rPr>
                <w:color w:val="000000"/>
                <w:sz w:val="28"/>
                <w:szCs w:val="28"/>
              </w:rPr>
              <w:t xml:space="preserve"> 65</w:t>
            </w:r>
            <w:r>
              <w:rPr>
                <w:color w:val="000000"/>
                <w:sz w:val="28"/>
                <w:szCs w:val="28"/>
              </w:rPr>
              <w:t>,0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2020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D023E">
              <w:rPr>
                <w:color w:val="000000"/>
                <w:sz w:val="28"/>
                <w:szCs w:val="28"/>
              </w:rPr>
              <w:t xml:space="preserve"> 68,7 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2021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D023E">
              <w:rPr>
                <w:color w:val="000000"/>
                <w:sz w:val="28"/>
                <w:szCs w:val="28"/>
              </w:rPr>
              <w:t xml:space="preserve"> 71</w:t>
            </w:r>
            <w:r>
              <w:rPr>
                <w:color w:val="000000"/>
                <w:sz w:val="28"/>
                <w:szCs w:val="28"/>
              </w:rPr>
              <w:t>,0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2022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D023E">
              <w:rPr>
                <w:color w:val="000000"/>
                <w:sz w:val="28"/>
                <w:szCs w:val="28"/>
              </w:rPr>
              <w:t xml:space="preserve"> 7</w:t>
            </w:r>
            <w:r>
              <w:rPr>
                <w:color w:val="000000"/>
                <w:sz w:val="28"/>
                <w:szCs w:val="28"/>
              </w:rPr>
              <w:t>2,0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2023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D023E">
              <w:rPr>
                <w:color w:val="000000"/>
                <w:sz w:val="28"/>
                <w:szCs w:val="28"/>
              </w:rPr>
              <w:t xml:space="preserve"> 73</w:t>
            </w:r>
            <w:r>
              <w:rPr>
                <w:color w:val="000000"/>
                <w:sz w:val="28"/>
                <w:szCs w:val="28"/>
              </w:rPr>
              <w:t>,0</w:t>
            </w:r>
          </w:p>
          <w:p w:rsidR="00B730F0" w:rsidRPr="009D023E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D023E">
              <w:rPr>
                <w:color w:val="000000"/>
                <w:sz w:val="28"/>
                <w:szCs w:val="28"/>
              </w:rPr>
              <w:t>3. Доля лиц с ограниченными возможн</w:t>
            </w:r>
            <w:r w:rsidRPr="009D023E">
              <w:rPr>
                <w:color w:val="000000"/>
                <w:sz w:val="28"/>
                <w:szCs w:val="28"/>
              </w:rPr>
              <w:t>о</w:t>
            </w:r>
            <w:r w:rsidRPr="009D023E">
              <w:rPr>
                <w:color w:val="000000"/>
                <w:sz w:val="28"/>
                <w:szCs w:val="28"/>
              </w:rPr>
              <w:t>стями здоровья и инвалидов, системат</w:t>
            </w:r>
            <w:r w:rsidRPr="009D023E">
              <w:rPr>
                <w:color w:val="000000"/>
                <w:sz w:val="28"/>
                <w:szCs w:val="28"/>
              </w:rPr>
              <w:t>и</w:t>
            </w:r>
            <w:r w:rsidRPr="009D023E">
              <w:rPr>
                <w:color w:val="000000"/>
                <w:sz w:val="28"/>
                <w:szCs w:val="28"/>
              </w:rPr>
              <w:t>чески занимающихся физической кул</w:t>
            </w:r>
            <w:r w:rsidRPr="009D023E">
              <w:rPr>
                <w:color w:val="000000"/>
                <w:sz w:val="28"/>
                <w:szCs w:val="28"/>
              </w:rPr>
              <w:t>ь</w:t>
            </w:r>
            <w:r w:rsidRPr="009D023E">
              <w:rPr>
                <w:color w:val="000000"/>
                <w:sz w:val="28"/>
                <w:szCs w:val="28"/>
              </w:rPr>
              <w:t>турой и спортом, в общей численности данной категории населения (%):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2019 год - 11,3 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2020 год - 15,2 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2021 год - 15,4 </w:t>
            </w:r>
            <w:r w:rsidRPr="009D023E">
              <w:rPr>
                <w:color w:val="000000"/>
                <w:sz w:val="28"/>
                <w:szCs w:val="28"/>
              </w:rPr>
              <w:br/>
              <w:t>20</w:t>
            </w:r>
            <w:r>
              <w:rPr>
                <w:color w:val="000000"/>
                <w:sz w:val="28"/>
                <w:szCs w:val="28"/>
              </w:rPr>
              <w:t xml:space="preserve">22 год - 15,6 </w:t>
            </w:r>
            <w:r>
              <w:rPr>
                <w:color w:val="000000"/>
                <w:sz w:val="28"/>
                <w:szCs w:val="28"/>
              </w:rPr>
              <w:br/>
              <w:t>2023 год - 15,8</w:t>
            </w:r>
          </w:p>
          <w:p w:rsidR="00B730F0" w:rsidRPr="009D023E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D023E">
              <w:rPr>
                <w:color w:val="000000"/>
                <w:sz w:val="28"/>
                <w:szCs w:val="28"/>
              </w:rPr>
              <w:t xml:space="preserve">4. Количество введенных в эксплуатацию спортивных сооружений в республике </w:t>
            </w:r>
            <w:r w:rsidRPr="009D023E">
              <w:rPr>
                <w:color w:val="000000"/>
                <w:sz w:val="28"/>
                <w:szCs w:val="28"/>
              </w:rPr>
              <w:lastRenderedPageBreak/>
              <w:t>(единиц):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2019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D023E">
              <w:rPr>
                <w:color w:val="000000"/>
                <w:sz w:val="28"/>
                <w:szCs w:val="28"/>
              </w:rPr>
              <w:t xml:space="preserve"> 37 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2020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D023E">
              <w:rPr>
                <w:color w:val="000000"/>
                <w:sz w:val="28"/>
                <w:szCs w:val="28"/>
              </w:rPr>
              <w:t xml:space="preserve"> 40 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2021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D023E">
              <w:rPr>
                <w:color w:val="000000"/>
                <w:sz w:val="28"/>
                <w:szCs w:val="28"/>
              </w:rPr>
              <w:t xml:space="preserve"> 41 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2022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D023E">
              <w:rPr>
                <w:color w:val="000000"/>
                <w:sz w:val="28"/>
                <w:szCs w:val="28"/>
              </w:rPr>
              <w:t xml:space="preserve"> 42 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2023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D023E">
              <w:rPr>
                <w:color w:val="000000"/>
                <w:sz w:val="28"/>
                <w:szCs w:val="28"/>
              </w:rPr>
              <w:t xml:space="preserve"> 4</w:t>
            </w:r>
            <w:r>
              <w:rPr>
                <w:color w:val="000000"/>
                <w:sz w:val="28"/>
                <w:szCs w:val="28"/>
              </w:rPr>
              <w:t>3</w:t>
            </w:r>
          </w:p>
          <w:p w:rsidR="00B730F0" w:rsidRPr="009D023E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D023E">
              <w:rPr>
                <w:color w:val="000000"/>
                <w:sz w:val="28"/>
                <w:szCs w:val="28"/>
              </w:rPr>
              <w:t>5. Количество проводимых физкульту</w:t>
            </w:r>
            <w:r w:rsidRPr="009D023E">
              <w:rPr>
                <w:color w:val="000000"/>
                <w:sz w:val="28"/>
                <w:szCs w:val="28"/>
              </w:rPr>
              <w:t>р</w:t>
            </w:r>
            <w:r w:rsidRPr="009D023E">
              <w:rPr>
                <w:color w:val="000000"/>
                <w:sz w:val="28"/>
                <w:szCs w:val="28"/>
              </w:rPr>
              <w:t>но-оздоровительных и спортивно-массовых мероприятий (единиц):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2019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D023E">
              <w:rPr>
                <w:color w:val="000000"/>
                <w:sz w:val="28"/>
                <w:szCs w:val="28"/>
              </w:rPr>
              <w:t xml:space="preserve"> 165 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2020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D023E">
              <w:rPr>
                <w:color w:val="000000"/>
                <w:sz w:val="28"/>
                <w:szCs w:val="28"/>
              </w:rPr>
              <w:t xml:space="preserve"> 172 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2021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D023E">
              <w:rPr>
                <w:color w:val="000000"/>
                <w:sz w:val="28"/>
                <w:szCs w:val="28"/>
              </w:rPr>
              <w:t xml:space="preserve"> 176 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2022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D023E">
              <w:rPr>
                <w:color w:val="000000"/>
                <w:sz w:val="28"/>
                <w:szCs w:val="28"/>
              </w:rPr>
              <w:t xml:space="preserve"> 179 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2023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D023E">
              <w:rPr>
                <w:color w:val="000000"/>
                <w:sz w:val="28"/>
                <w:szCs w:val="28"/>
              </w:rPr>
              <w:t xml:space="preserve"> 1</w:t>
            </w:r>
            <w:r>
              <w:rPr>
                <w:color w:val="000000"/>
                <w:sz w:val="28"/>
                <w:szCs w:val="28"/>
              </w:rPr>
              <w:t>80</w:t>
            </w:r>
          </w:p>
          <w:p w:rsidR="00B730F0" w:rsidRPr="009D023E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D023E">
              <w:rPr>
                <w:color w:val="000000"/>
                <w:sz w:val="28"/>
                <w:szCs w:val="28"/>
              </w:rPr>
              <w:t>6. Уровень обеспеченности граждан спортивными сооружениями исходя из единовременной пропускной способн</w:t>
            </w:r>
            <w:r w:rsidRPr="009D023E">
              <w:rPr>
                <w:color w:val="000000"/>
                <w:sz w:val="28"/>
                <w:szCs w:val="28"/>
              </w:rPr>
              <w:t>о</w:t>
            </w:r>
            <w:r w:rsidRPr="009D023E">
              <w:rPr>
                <w:color w:val="000000"/>
                <w:sz w:val="28"/>
                <w:szCs w:val="28"/>
              </w:rPr>
              <w:t>сти объектов спорта (%):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2020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D023E">
              <w:rPr>
                <w:color w:val="000000"/>
                <w:sz w:val="28"/>
                <w:szCs w:val="28"/>
              </w:rPr>
              <w:t xml:space="preserve"> 50 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2021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D023E">
              <w:rPr>
                <w:color w:val="000000"/>
                <w:sz w:val="28"/>
                <w:szCs w:val="28"/>
              </w:rPr>
              <w:t xml:space="preserve"> 52 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2022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D023E">
              <w:rPr>
                <w:color w:val="000000"/>
                <w:sz w:val="28"/>
                <w:szCs w:val="28"/>
              </w:rPr>
              <w:t xml:space="preserve"> 54 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2023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D023E">
              <w:rPr>
                <w:color w:val="000000"/>
                <w:sz w:val="28"/>
                <w:szCs w:val="28"/>
              </w:rPr>
              <w:t xml:space="preserve"> 5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B730F0" w:rsidRPr="009D023E" w:rsidTr="004F4984">
        <w:trPr>
          <w:trHeight w:val="654"/>
        </w:trPr>
        <w:tc>
          <w:tcPr>
            <w:tcW w:w="3826" w:type="dxa"/>
          </w:tcPr>
          <w:p w:rsidR="00B730F0" w:rsidRPr="009D023E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5240" w:type="dxa"/>
            <w:vMerge/>
          </w:tcPr>
          <w:p w:rsidR="00B730F0" w:rsidRPr="009D023E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B730F0" w:rsidRPr="009D023E" w:rsidTr="004F4984">
        <w:trPr>
          <w:trHeight w:val="239"/>
        </w:trPr>
        <w:tc>
          <w:tcPr>
            <w:tcW w:w="3826" w:type="dxa"/>
          </w:tcPr>
          <w:p w:rsidR="00B730F0" w:rsidRPr="009D023E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D023E">
              <w:rPr>
                <w:b/>
                <w:bCs/>
                <w:color w:val="000000"/>
                <w:sz w:val="28"/>
                <w:szCs w:val="28"/>
              </w:rPr>
              <w:lastRenderedPageBreak/>
              <w:t>Сроки реализации госуда</w:t>
            </w:r>
            <w:r w:rsidRPr="009D023E">
              <w:rPr>
                <w:b/>
                <w:bCs/>
                <w:color w:val="000000"/>
                <w:sz w:val="28"/>
                <w:szCs w:val="28"/>
              </w:rPr>
              <w:t>р</w:t>
            </w:r>
            <w:r w:rsidRPr="009D023E">
              <w:rPr>
                <w:b/>
                <w:bCs/>
                <w:color w:val="000000"/>
                <w:sz w:val="28"/>
                <w:szCs w:val="28"/>
              </w:rPr>
              <w:t>ственной программы</w:t>
            </w:r>
          </w:p>
        </w:tc>
        <w:tc>
          <w:tcPr>
            <w:tcW w:w="5240" w:type="dxa"/>
          </w:tcPr>
          <w:p w:rsidR="00B730F0" w:rsidRPr="009D023E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01.01.2019 - 3</w:t>
            </w:r>
            <w:r w:rsidRPr="009D023E">
              <w:rPr>
                <w:color w:val="000000"/>
                <w:sz w:val="28"/>
                <w:szCs w:val="28"/>
              </w:rPr>
              <w:t>1.12.2023</w:t>
            </w:r>
          </w:p>
        </w:tc>
      </w:tr>
      <w:tr w:rsidR="00B730F0" w:rsidRPr="009D023E" w:rsidTr="004F4984">
        <w:trPr>
          <w:trHeight w:val="239"/>
        </w:trPr>
        <w:tc>
          <w:tcPr>
            <w:tcW w:w="3826" w:type="dxa"/>
          </w:tcPr>
          <w:p w:rsidR="00B730F0" w:rsidRPr="009D023E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D023E">
              <w:rPr>
                <w:b/>
                <w:bCs/>
                <w:color w:val="000000"/>
                <w:sz w:val="28"/>
                <w:szCs w:val="28"/>
              </w:rPr>
              <w:t>Объем финансового обесп</w:t>
            </w:r>
            <w:r w:rsidRPr="009D023E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9D023E">
              <w:rPr>
                <w:b/>
                <w:bCs/>
                <w:color w:val="000000"/>
                <w:sz w:val="28"/>
                <w:szCs w:val="28"/>
              </w:rPr>
              <w:t>чения государственной программы</w:t>
            </w:r>
          </w:p>
        </w:tc>
        <w:tc>
          <w:tcPr>
            <w:tcW w:w="5240" w:type="dxa"/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9D023E">
              <w:rPr>
                <w:color w:val="000000"/>
                <w:sz w:val="28"/>
                <w:szCs w:val="28"/>
              </w:rPr>
              <w:t>Объем финансового обеспечения гос</w:t>
            </w:r>
            <w:r w:rsidRPr="009D023E">
              <w:rPr>
                <w:color w:val="000000"/>
                <w:sz w:val="28"/>
                <w:szCs w:val="28"/>
              </w:rPr>
              <w:t>у</w:t>
            </w:r>
            <w:r w:rsidRPr="009D023E">
              <w:rPr>
                <w:color w:val="000000"/>
                <w:sz w:val="28"/>
                <w:szCs w:val="28"/>
              </w:rPr>
              <w:t xml:space="preserve">дарственной программы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D023E">
              <w:rPr>
                <w:color w:val="000000"/>
                <w:sz w:val="28"/>
                <w:szCs w:val="28"/>
              </w:rPr>
              <w:t xml:space="preserve"> 2889679,7 тыс. рублей, в том числе: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2019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D023E">
              <w:rPr>
                <w:color w:val="000000"/>
                <w:sz w:val="28"/>
                <w:szCs w:val="28"/>
              </w:rPr>
              <w:t xml:space="preserve"> 508238,6 тыс. рублей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2020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D023E">
              <w:rPr>
                <w:color w:val="000000"/>
                <w:sz w:val="28"/>
                <w:szCs w:val="28"/>
              </w:rPr>
              <w:t xml:space="preserve"> 643961,3 тыс. рублей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2021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D023E">
              <w:rPr>
                <w:color w:val="000000"/>
                <w:sz w:val="28"/>
                <w:szCs w:val="28"/>
              </w:rPr>
              <w:t xml:space="preserve"> 783383,5 тыс. рублей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2022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D023E">
              <w:rPr>
                <w:color w:val="000000"/>
                <w:sz w:val="28"/>
                <w:szCs w:val="28"/>
              </w:rPr>
              <w:t xml:space="preserve"> 641635,2 тыс. рублей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2023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D023E">
              <w:rPr>
                <w:color w:val="000000"/>
                <w:sz w:val="28"/>
                <w:szCs w:val="28"/>
              </w:rPr>
              <w:t xml:space="preserve"> 312461,1 тыс. рублей</w:t>
            </w:r>
            <w:r w:rsidRPr="009D023E">
              <w:rPr>
                <w:color w:val="000000"/>
                <w:sz w:val="28"/>
                <w:szCs w:val="28"/>
              </w:rPr>
              <w:br/>
              <w:t>за счет средств республиканского бю</w:t>
            </w:r>
            <w:r w:rsidRPr="009D023E">
              <w:rPr>
                <w:color w:val="000000"/>
                <w:sz w:val="28"/>
                <w:szCs w:val="28"/>
              </w:rPr>
              <w:t>д</w:t>
            </w:r>
            <w:r w:rsidRPr="009D023E">
              <w:rPr>
                <w:color w:val="000000"/>
                <w:sz w:val="28"/>
                <w:szCs w:val="28"/>
              </w:rPr>
              <w:t>жета Карачаево-Черкесской Республики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9D023E">
              <w:rPr>
                <w:color w:val="000000"/>
                <w:sz w:val="28"/>
                <w:szCs w:val="28"/>
              </w:rPr>
              <w:t>1574032,5 тыс. рублей, в том числе по годам: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2019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D023E">
              <w:rPr>
                <w:color w:val="000000"/>
                <w:sz w:val="28"/>
                <w:szCs w:val="28"/>
              </w:rPr>
              <w:t xml:space="preserve"> 269998,9 тыс. рублей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2020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D023E">
              <w:rPr>
                <w:color w:val="000000"/>
                <w:sz w:val="28"/>
                <w:szCs w:val="28"/>
              </w:rPr>
              <w:t xml:space="preserve"> 303691,6 тыс. рублей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2021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D023E">
              <w:rPr>
                <w:color w:val="000000"/>
                <w:sz w:val="28"/>
                <w:szCs w:val="28"/>
              </w:rPr>
              <w:t xml:space="preserve"> 457950,8 тыс. рублей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2022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D023E">
              <w:rPr>
                <w:color w:val="000000"/>
                <w:sz w:val="28"/>
                <w:szCs w:val="28"/>
              </w:rPr>
              <w:t xml:space="preserve"> 281128,5 тыс. рублей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2023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D023E">
              <w:rPr>
                <w:color w:val="000000"/>
                <w:sz w:val="28"/>
                <w:szCs w:val="28"/>
              </w:rPr>
              <w:t xml:space="preserve"> 261262,9 тыс. рублей</w:t>
            </w:r>
            <w:r w:rsidRPr="009D023E">
              <w:rPr>
                <w:color w:val="000000"/>
                <w:sz w:val="28"/>
                <w:szCs w:val="28"/>
              </w:rPr>
              <w:br/>
              <w:t>за счет средств федерального бюджета (по согласованию) - 1315219,4 тыс. ру</w:t>
            </w:r>
            <w:r w:rsidRPr="009D023E">
              <w:rPr>
                <w:color w:val="000000"/>
                <w:sz w:val="28"/>
                <w:szCs w:val="28"/>
              </w:rPr>
              <w:t>б</w:t>
            </w:r>
            <w:r w:rsidRPr="009D023E">
              <w:rPr>
                <w:color w:val="000000"/>
                <w:sz w:val="28"/>
                <w:szCs w:val="28"/>
              </w:rPr>
              <w:t>лей, в том числе по годам:</w:t>
            </w:r>
            <w:r w:rsidRPr="009D023E">
              <w:rPr>
                <w:color w:val="000000"/>
                <w:sz w:val="28"/>
                <w:szCs w:val="28"/>
              </w:rPr>
              <w:br/>
            </w:r>
            <w:r w:rsidRPr="009D023E">
              <w:rPr>
                <w:color w:val="000000"/>
                <w:sz w:val="28"/>
                <w:szCs w:val="28"/>
              </w:rPr>
              <w:lastRenderedPageBreak/>
              <w:t xml:space="preserve">2019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D023E">
              <w:rPr>
                <w:color w:val="000000"/>
                <w:sz w:val="28"/>
                <w:szCs w:val="28"/>
              </w:rPr>
              <w:t xml:space="preserve"> 238239,7 тыс. рублей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2020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D023E">
              <w:rPr>
                <w:color w:val="000000"/>
                <w:sz w:val="28"/>
                <w:szCs w:val="28"/>
              </w:rPr>
              <w:t xml:space="preserve"> 339869,0 тыс. рублей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2021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D023E">
              <w:rPr>
                <w:color w:val="000000"/>
                <w:sz w:val="28"/>
                <w:szCs w:val="28"/>
              </w:rPr>
              <w:t xml:space="preserve"> 325405,8 тыс. рублей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2022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D023E">
              <w:rPr>
                <w:color w:val="000000"/>
                <w:sz w:val="28"/>
                <w:szCs w:val="28"/>
              </w:rPr>
              <w:t xml:space="preserve"> 360506,7 тыс. рублей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2023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D023E">
              <w:rPr>
                <w:color w:val="000000"/>
                <w:sz w:val="28"/>
                <w:szCs w:val="28"/>
              </w:rPr>
              <w:t xml:space="preserve"> 51198,2 тыс. рублей</w:t>
            </w:r>
            <w:r w:rsidRPr="009D023E">
              <w:rPr>
                <w:color w:val="000000"/>
                <w:sz w:val="28"/>
                <w:szCs w:val="28"/>
              </w:rPr>
              <w:br/>
              <w:t>за счет средств местных бюджетов (по согласованию) - 427,7 тыс. рублей, в том числе по годам: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2019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C40E56">
              <w:rPr>
                <w:color w:val="000000"/>
                <w:sz w:val="28"/>
                <w:szCs w:val="28"/>
              </w:rPr>
              <w:t>0,0 тыс. рублей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9D023E">
              <w:rPr>
                <w:color w:val="000000"/>
                <w:sz w:val="28"/>
                <w:szCs w:val="28"/>
              </w:rPr>
              <w:t xml:space="preserve">2020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D023E">
              <w:rPr>
                <w:color w:val="000000"/>
                <w:sz w:val="28"/>
                <w:szCs w:val="28"/>
              </w:rPr>
              <w:t xml:space="preserve"> 400,8 тыс. рублей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2021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D023E">
              <w:rPr>
                <w:color w:val="000000"/>
                <w:sz w:val="28"/>
                <w:szCs w:val="28"/>
              </w:rPr>
              <w:t xml:space="preserve"> 26,9 тыс. рублей</w:t>
            </w:r>
          </w:p>
          <w:p w:rsidR="00B730F0" w:rsidRPr="00C40E56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C40E56">
              <w:rPr>
                <w:color w:val="000000"/>
                <w:sz w:val="28"/>
                <w:szCs w:val="28"/>
              </w:rPr>
              <w:t xml:space="preserve">2022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C40E56">
              <w:rPr>
                <w:color w:val="000000"/>
                <w:sz w:val="28"/>
                <w:szCs w:val="28"/>
              </w:rPr>
              <w:t xml:space="preserve"> 0,0 тыс. рублей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C40E56">
              <w:rPr>
                <w:color w:val="000000"/>
                <w:sz w:val="28"/>
                <w:szCs w:val="28"/>
              </w:rPr>
              <w:t xml:space="preserve">2023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C40E56">
              <w:rPr>
                <w:color w:val="000000"/>
                <w:sz w:val="28"/>
                <w:szCs w:val="28"/>
              </w:rPr>
              <w:t>0,0 тыс. рублей</w:t>
            </w:r>
            <w:r w:rsidRPr="009D023E">
              <w:rPr>
                <w:color w:val="000000"/>
                <w:sz w:val="28"/>
                <w:szCs w:val="28"/>
              </w:rPr>
              <w:br/>
              <w:t>за счет внебюджетных средств (по согл</w:t>
            </w:r>
            <w:r w:rsidRPr="009D023E">
              <w:rPr>
                <w:color w:val="000000"/>
                <w:sz w:val="28"/>
                <w:szCs w:val="28"/>
              </w:rPr>
              <w:t>а</w:t>
            </w:r>
            <w:r w:rsidRPr="009D023E">
              <w:rPr>
                <w:color w:val="000000"/>
                <w:sz w:val="28"/>
                <w:szCs w:val="28"/>
              </w:rPr>
              <w:t>сованию) - 0,0 тыс. рублей, в том числе по годам: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9D023E">
              <w:rPr>
                <w:color w:val="000000"/>
                <w:sz w:val="28"/>
                <w:szCs w:val="28"/>
              </w:rPr>
              <w:t xml:space="preserve">2019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C40E56">
              <w:rPr>
                <w:color w:val="000000"/>
                <w:sz w:val="28"/>
                <w:szCs w:val="28"/>
              </w:rPr>
              <w:t>0,0 тыс. рублей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9D023E">
              <w:rPr>
                <w:color w:val="000000"/>
                <w:sz w:val="28"/>
                <w:szCs w:val="28"/>
              </w:rPr>
              <w:t xml:space="preserve">2020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C40E56">
              <w:rPr>
                <w:color w:val="000000"/>
                <w:sz w:val="28"/>
                <w:szCs w:val="28"/>
              </w:rPr>
              <w:t>0,0 тыс. рублей</w:t>
            </w:r>
            <w:r w:rsidRPr="009D023E">
              <w:rPr>
                <w:color w:val="000000"/>
                <w:sz w:val="28"/>
                <w:szCs w:val="28"/>
              </w:rPr>
              <w:br/>
              <w:t xml:space="preserve">2021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C40E56">
              <w:rPr>
                <w:color w:val="000000"/>
                <w:sz w:val="28"/>
                <w:szCs w:val="28"/>
              </w:rPr>
              <w:t>0,0 тыс. рублей</w:t>
            </w:r>
          </w:p>
          <w:p w:rsidR="00B730F0" w:rsidRPr="00C40E56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C40E56">
              <w:rPr>
                <w:color w:val="000000"/>
                <w:sz w:val="28"/>
                <w:szCs w:val="28"/>
              </w:rPr>
              <w:t xml:space="preserve">2022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C40E56">
              <w:rPr>
                <w:color w:val="000000"/>
                <w:sz w:val="28"/>
                <w:szCs w:val="28"/>
              </w:rPr>
              <w:t xml:space="preserve"> 0,0 тыс. рублей</w:t>
            </w:r>
          </w:p>
          <w:p w:rsidR="00B730F0" w:rsidRPr="009D023E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40E56">
              <w:rPr>
                <w:color w:val="000000"/>
                <w:sz w:val="28"/>
                <w:szCs w:val="28"/>
              </w:rPr>
              <w:t xml:space="preserve">2023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C40E56">
              <w:rPr>
                <w:color w:val="000000"/>
                <w:sz w:val="28"/>
                <w:szCs w:val="28"/>
              </w:rPr>
              <w:t>0,0 тыс. рублей</w:t>
            </w:r>
          </w:p>
        </w:tc>
      </w:tr>
      <w:tr w:rsidR="00B730F0" w:rsidRPr="009D023E" w:rsidTr="004F4984">
        <w:trPr>
          <w:trHeight w:val="70"/>
        </w:trPr>
        <w:tc>
          <w:tcPr>
            <w:tcW w:w="3826" w:type="dxa"/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9D023E">
              <w:rPr>
                <w:b/>
                <w:bCs/>
                <w:color w:val="000000"/>
                <w:sz w:val="28"/>
                <w:szCs w:val="28"/>
              </w:rPr>
              <w:lastRenderedPageBreak/>
              <w:t>Ожидаемые результаты реализации государстве</w:t>
            </w:r>
            <w:r w:rsidRPr="009D023E">
              <w:rPr>
                <w:b/>
                <w:bCs/>
                <w:color w:val="000000"/>
                <w:sz w:val="28"/>
                <w:szCs w:val="28"/>
              </w:rPr>
              <w:t>н</w:t>
            </w:r>
            <w:r w:rsidRPr="009D023E">
              <w:rPr>
                <w:b/>
                <w:bCs/>
                <w:color w:val="000000"/>
                <w:sz w:val="28"/>
                <w:szCs w:val="28"/>
              </w:rPr>
              <w:t>ной программы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B730F0" w:rsidRPr="009D023E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5240" w:type="dxa"/>
            <w:vMerge w:val="restart"/>
          </w:tcPr>
          <w:p w:rsidR="00B730F0" w:rsidRPr="009D023E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D023E">
              <w:rPr>
                <w:color w:val="000000"/>
                <w:sz w:val="28"/>
                <w:szCs w:val="28"/>
              </w:rPr>
              <w:t>1. Доля граждан систематически зан</w:t>
            </w:r>
            <w:r w:rsidRPr="009D023E">
              <w:rPr>
                <w:color w:val="000000"/>
                <w:sz w:val="28"/>
                <w:szCs w:val="28"/>
              </w:rPr>
              <w:t>и</w:t>
            </w:r>
            <w:r w:rsidRPr="009D023E">
              <w:rPr>
                <w:color w:val="000000"/>
                <w:sz w:val="28"/>
                <w:szCs w:val="28"/>
              </w:rPr>
              <w:t>мающихся физической культурой и спо</w:t>
            </w:r>
            <w:r w:rsidRPr="009D023E">
              <w:rPr>
                <w:color w:val="000000"/>
                <w:sz w:val="28"/>
                <w:szCs w:val="28"/>
              </w:rPr>
              <w:t>р</w:t>
            </w:r>
            <w:r w:rsidRPr="009D023E">
              <w:rPr>
                <w:color w:val="000000"/>
                <w:sz w:val="28"/>
                <w:szCs w:val="28"/>
              </w:rPr>
              <w:t xml:space="preserve">том 56 %; </w:t>
            </w:r>
          </w:p>
          <w:p w:rsidR="00B730F0" w:rsidRPr="009D023E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D023E">
              <w:rPr>
                <w:color w:val="000000"/>
                <w:sz w:val="28"/>
                <w:szCs w:val="28"/>
              </w:rPr>
              <w:t>2. Доля жителей Карачаево-Черкесской Республики, выполнивших нормативы Всероссийского физкультурно-спортивного комплекса «Готов к труду и обороне», в общей численности насел</w:t>
            </w:r>
            <w:r w:rsidRPr="009D023E">
              <w:rPr>
                <w:color w:val="000000"/>
                <w:sz w:val="28"/>
                <w:szCs w:val="28"/>
              </w:rPr>
              <w:t>е</w:t>
            </w:r>
            <w:r w:rsidRPr="009D023E">
              <w:rPr>
                <w:color w:val="000000"/>
                <w:sz w:val="28"/>
                <w:szCs w:val="28"/>
              </w:rPr>
              <w:t>ния, принявшего участие в выполнении нормативов Всероссийского физкульту</w:t>
            </w:r>
            <w:r w:rsidRPr="009D023E">
              <w:rPr>
                <w:color w:val="000000"/>
                <w:sz w:val="28"/>
                <w:szCs w:val="28"/>
              </w:rPr>
              <w:t>р</w:t>
            </w:r>
            <w:r w:rsidRPr="009D023E">
              <w:rPr>
                <w:color w:val="000000"/>
                <w:sz w:val="28"/>
                <w:szCs w:val="28"/>
              </w:rPr>
              <w:t>но-спортивного комплекса «Готов к тр</w:t>
            </w:r>
            <w:r w:rsidRPr="009D023E">
              <w:rPr>
                <w:color w:val="000000"/>
                <w:sz w:val="28"/>
                <w:szCs w:val="28"/>
              </w:rPr>
              <w:t>у</w:t>
            </w:r>
            <w:r w:rsidRPr="009D023E">
              <w:rPr>
                <w:color w:val="000000"/>
                <w:sz w:val="28"/>
                <w:szCs w:val="28"/>
              </w:rPr>
              <w:t xml:space="preserve">ду и обороне» 73 %; </w:t>
            </w:r>
          </w:p>
          <w:p w:rsidR="00B730F0" w:rsidRPr="009D023E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D023E">
              <w:rPr>
                <w:color w:val="000000"/>
                <w:sz w:val="28"/>
                <w:szCs w:val="28"/>
              </w:rPr>
              <w:t>3. Доля лиц с ограниченными возможн</w:t>
            </w:r>
            <w:r w:rsidRPr="009D023E">
              <w:rPr>
                <w:color w:val="000000"/>
                <w:sz w:val="28"/>
                <w:szCs w:val="28"/>
              </w:rPr>
              <w:t>о</w:t>
            </w:r>
            <w:r w:rsidRPr="009D023E">
              <w:rPr>
                <w:color w:val="000000"/>
                <w:sz w:val="28"/>
                <w:szCs w:val="28"/>
              </w:rPr>
              <w:t>стями здоровья и инвалидов, системат</w:t>
            </w:r>
            <w:r w:rsidRPr="009D023E">
              <w:rPr>
                <w:color w:val="000000"/>
                <w:sz w:val="28"/>
                <w:szCs w:val="28"/>
              </w:rPr>
              <w:t>и</w:t>
            </w:r>
            <w:r w:rsidRPr="009D023E">
              <w:rPr>
                <w:color w:val="000000"/>
                <w:sz w:val="28"/>
                <w:szCs w:val="28"/>
              </w:rPr>
              <w:t>чески занимающихся физической кул</w:t>
            </w:r>
            <w:r w:rsidRPr="009D023E">
              <w:rPr>
                <w:color w:val="000000"/>
                <w:sz w:val="28"/>
                <w:szCs w:val="28"/>
              </w:rPr>
              <w:t>ь</w:t>
            </w:r>
            <w:r w:rsidRPr="009D023E">
              <w:rPr>
                <w:color w:val="000000"/>
                <w:sz w:val="28"/>
                <w:szCs w:val="28"/>
              </w:rPr>
              <w:t xml:space="preserve">турой и спортом, в общей численности данной категории населения 15,8 %; </w:t>
            </w:r>
          </w:p>
          <w:p w:rsidR="00B730F0" w:rsidRPr="009D023E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D023E">
              <w:rPr>
                <w:color w:val="000000"/>
                <w:sz w:val="28"/>
                <w:szCs w:val="28"/>
              </w:rPr>
              <w:t xml:space="preserve">4. Количество введенных в эксплуатацию спортивных сооружений в республике 43 единиц; </w:t>
            </w:r>
          </w:p>
          <w:p w:rsidR="00B730F0" w:rsidRPr="009D023E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D023E">
              <w:rPr>
                <w:color w:val="000000"/>
                <w:sz w:val="28"/>
                <w:szCs w:val="28"/>
              </w:rPr>
              <w:t>5. Количество проводимых физкульту</w:t>
            </w:r>
            <w:r w:rsidRPr="009D023E">
              <w:rPr>
                <w:color w:val="000000"/>
                <w:sz w:val="28"/>
                <w:szCs w:val="28"/>
              </w:rPr>
              <w:t>р</w:t>
            </w:r>
            <w:r w:rsidRPr="009D023E">
              <w:rPr>
                <w:color w:val="000000"/>
                <w:sz w:val="28"/>
                <w:szCs w:val="28"/>
              </w:rPr>
              <w:t xml:space="preserve">но-оздоровительных и спортивно-массовых мероприятий 180 единиц; </w:t>
            </w:r>
          </w:p>
          <w:p w:rsidR="00B730F0" w:rsidRPr="009D023E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D023E">
              <w:rPr>
                <w:color w:val="000000"/>
                <w:sz w:val="28"/>
                <w:szCs w:val="28"/>
              </w:rPr>
              <w:lastRenderedPageBreak/>
              <w:t>6. Уровень обеспеченности граждан спортивными сооружениями исходя из единовременной пропускной способн</w:t>
            </w:r>
            <w:r w:rsidRPr="009D023E">
              <w:rPr>
                <w:color w:val="000000"/>
                <w:sz w:val="28"/>
                <w:szCs w:val="28"/>
              </w:rPr>
              <w:t>о</w:t>
            </w:r>
            <w:r w:rsidRPr="009D023E">
              <w:rPr>
                <w:color w:val="000000"/>
                <w:sz w:val="28"/>
                <w:szCs w:val="28"/>
              </w:rPr>
              <w:t>сти объектов спорта 56 %.</w:t>
            </w:r>
          </w:p>
        </w:tc>
      </w:tr>
      <w:tr w:rsidR="00B730F0" w:rsidRPr="009D023E" w:rsidTr="004F4984">
        <w:trPr>
          <w:trHeight w:val="239"/>
        </w:trPr>
        <w:tc>
          <w:tcPr>
            <w:tcW w:w="3826" w:type="dxa"/>
          </w:tcPr>
          <w:p w:rsidR="00B730F0" w:rsidRPr="009D023E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5240" w:type="dxa"/>
            <w:vMerge/>
          </w:tcPr>
          <w:p w:rsidR="00B730F0" w:rsidRPr="009D023E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</w:tbl>
    <w:p w:rsidR="00B730F0" w:rsidRPr="009D023E" w:rsidRDefault="00B730F0" w:rsidP="00B730F0">
      <w:pPr>
        <w:contextualSpacing/>
        <w:rPr>
          <w:sz w:val="28"/>
          <w:szCs w:val="28"/>
        </w:rPr>
      </w:pPr>
    </w:p>
    <w:p w:rsidR="00B730F0" w:rsidRDefault="00B730F0" w:rsidP="00B730F0">
      <w:pPr>
        <w:contextualSpacing/>
        <w:jc w:val="center"/>
        <w:rPr>
          <w:b/>
          <w:sz w:val="28"/>
          <w:szCs w:val="28"/>
        </w:rPr>
      </w:pPr>
      <w:r w:rsidRPr="009D023E">
        <w:rPr>
          <w:b/>
          <w:sz w:val="28"/>
          <w:szCs w:val="28"/>
        </w:rPr>
        <w:t>1. Характеристика текущего состояния государственной</w:t>
      </w:r>
    </w:p>
    <w:p w:rsidR="00B730F0" w:rsidRDefault="00B730F0" w:rsidP="00B730F0">
      <w:pPr>
        <w:contextualSpacing/>
        <w:jc w:val="center"/>
        <w:rPr>
          <w:b/>
          <w:sz w:val="28"/>
          <w:szCs w:val="28"/>
        </w:rPr>
      </w:pPr>
      <w:r w:rsidRPr="009D023E">
        <w:rPr>
          <w:b/>
          <w:sz w:val="28"/>
          <w:szCs w:val="28"/>
        </w:rPr>
        <w:t xml:space="preserve">программы, основные показатели и анализ социальных, </w:t>
      </w:r>
    </w:p>
    <w:p w:rsidR="00B730F0" w:rsidRDefault="00B730F0" w:rsidP="00B730F0">
      <w:pPr>
        <w:contextualSpacing/>
        <w:jc w:val="center"/>
        <w:rPr>
          <w:b/>
          <w:sz w:val="28"/>
          <w:szCs w:val="28"/>
        </w:rPr>
      </w:pPr>
      <w:r w:rsidRPr="009D023E">
        <w:rPr>
          <w:b/>
          <w:sz w:val="28"/>
          <w:szCs w:val="28"/>
        </w:rPr>
        <w:t>финансово-экономических рисков</w:t>
      </w:r>
    </w:p>
    <w:p w:rsidR="00B730F0" w:rsidRPr="009D023E" w:rsidRDefault="00B730F0" w:rsidP="00B730F0">
      <w:pPr>
        <w:contextualSpacing/>
        <w:jc w:val="center"/>
        <w:rPr>
          <w:b/>
          <w:sz w:val="28"/>
          <w:szCs w:val="28"/>
        </w:rPr>
      </w:pP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Государственная программа разработана на основании перечня гос</w:t>
      </w:r>
      <w:r w:rsidRPr="009D023E">
        <w:rPr>
          <w:sz w:val="28"/>
          <w:szCs w:val="28"/>
        </w:rPr>
        <w:t>у</w:t>
      </w:r>
      <w:r w:rsidRPr="009D023E">
        <w:rPr>
          <w:sz w:val="28"/>
          <w:szCs w:val="28"/>
        </w:rPr>
        <w:t>дарственных программ, утвержденного распоряжением Правительства К</w:t>
      </w:r>
      <w:r w:rsidRPr="009D023E">
        <w:rPr>
          <w:sz w:val="28"/>
          <w:szCs w:val="28"/>
        </w:rPr>
        <w:t>а</w:t>
      </w:r>
      <w:r w:rsidRPr="009D023E">
        <w:rPr>
          <w:sz w:val="28"/>
          <w:szCs w:val="28"/>
        </w:rPr>
        <w:t>рачаево-Черкесской Республики от 24.10.2018 № 501-р</w:t>
      </w:r>
      <w:r w:rsidRPr="0064414E">
        <w:rPr>
          <w:sz w:val="28"/>
          <w:szCs w:val="28"/>
        </w:rPr>
        <w:t>«О перечне гос</w:t>
      </w:r>
      <w:r w:rsidRPr="0064414E">
        <w:rPr>
          <w:sz w:val="28"/>
          <w:szCs w:val="28"/>
        </w:rPr>
        <w:t>у</w:t>
      </w:r>
      <w:r w:rsidRPr="0064414E">
        <w:rPr>
          <w:sz w:val="28"/>
          <w:szCs w:val="28"/>
        </w:rPr>
        <w:t>дарственных программ Карачаево-Черкесской Республики»</w:t>
      </w:r>
      <w:r w:rsidRPr="009D023E">
        <w:rPr>
          <w:sz w:val="28"/>
          <w:szCs w:val="28"/>
        </w:rPr>
        <w:t>.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Цели государственной политики в сфере физической культуры и спорта определены  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Указом Президента Российской Федерации от 07</w:t>
      </w:r>
      <w:r>
        <w:rPr>
          <w:sz w:val="28"/>
          <w:szCs w:val="28"/>
        </w:rPr>
        <w:t>.05.</w:t>
      </w:r>
      <w:r w:rsidRPr="009D023E">
        <w:rPr>
          <w:sz w:val="28"/>
          <w:szCs w:val="28"/>
        </w:rPr>
        <w:t>2018 № 204 «О национальных целях и стратегических задачах развития Российской Фед</w:t>
      </w:r>
      <w:r w:rsidRPr="009D023E">
        <w:rPr>
          <w:sz w:val="28"/>
          <w:szCs w:val="28"/>
        </w:rPr>
        <w:t>е</w:t>
      </w:r>
      <w:r w:rsidRPr="009D023E">
        <w:rPr>
          <w:sz w:val="28"/>
          <w:szCs w:val="28"/>
        </w:rPr>
        <w:t xml:space="preserve">рации на период до 2024 года», 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Указом Президента Российской Федерации от 21</w:t>
      </w:r>
      <w:r>
        <w:rPr>
          <w:sz w:val="28"/>
          <w:szCs w:val="28"/>
        </w:rPr>
        <w:t>.07.</w:t>
      </w:r>
      <w:r w:rsidRPr="009D023E">
        <w:rPr>
          <w:sz w:val="28"/>
          <w:szCs w:val="28"/>
        </w:rPr>
        <w:t xml:space="preserve">2020 </w:t>
      </w:r>
      <w:r>
        <w:rPr>
          <w:sz w:val="28"/>
          <w:szCs w:val="28"/>
        </w:rPr>
        <w:t>№</w:t>
      </w:r>
      <w:r w:rsidRPr="009D023E">
        <w:rPr>
          <w:sz w:val="28"/>
          <w:szCs w:val="28"/>
        </w:rPr>
        <w:t xml:space="preserve"> 474 </w:t>
      </w:r>
      <w:r>
        <w:rPr>
          <w:sz w:val="28"/>
          <w:szCs w:val="28"/>
        </w:rPr>
        <w:t>«</w:t>
      </w:r>
      <w:r w:rsidRPr="009D023E">
        <w:rPr>
          <w:sz w:val="28"/>
          <w:szCs w:val="28"/>
        </w:rPr>
        <w:t>О национальных целях развития Российской Федерации на период до 2030 года</w:t>
      </w:r>
      <w:r>
        <w:rPr>
          <w:sz w:val="28"/>
          <w:szCs w:val="28"/>
        </w:rPr>
        <w:t>»</w:t>
      </w:r>
      <w:r w:rsidRPr="009D023E">
        <w:rPr>
          <w:sz w:val="28"/>
          <w:szCs w:val="28"/>
        </w:rPr>
        <w:t>,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Указом Президента Российской Федерации от 25</w:t>
      </w:r>
      <w:r>
        <w:rPr>
          <w:sz w:val="28"/>
          <w:szCs w:val="28"/>
        </w:rPr>
        <w:t>.04.</w:t>
      </w:r>
      <w:r w:rsidRPr="009D023E">
        <w:rPr>
          <w:sz w:val="28"/>
          <w:szCs w:val="28"/>
        </w:rPr>
        <w:t xml:space="preserve">2019 </w:t>
      </w:r>
      <w:r>
        <w:rPr>
          <w:sz w:val="28"/>
          <w:szCs w:val="28"/>
        </w:rPr>
        <w:t>№</w:t>
      </w:r>
      <w:r w:rsidRPr="009D023E">
        <w:rPr>
          <w:sz w:val="28"/>
          <w:szCs w:val="28"/>
        </w:rPr>
        <w:t xml:space="preserve"> 193 </w:t>
      </w:r>
      <w:r>
        <w:rPr>
          <w:sz w:val="28"/>
          <w:szCs w:val="28"/>
        </w:rPr>
        <w:t>«</w:t>
      </w:r>
      <w:r w:rsidRPr="009D023E">
        <w:rPr>
          <w:sz w:val="28"/>
          <w:szCs w:val="28"/>
        </w:rPr>
        <w:t>Об оценке эффективности деятельности высших должностных лиц (руковод</w:t>
      </w:r>
      <w:r w:rsidRPr="009D023E">
        <w:rPr>
          <w:sz w:val="28"/>
          <w:szCs w:val="28"/>
        </w:rPr>
        <w:t>и</w:t>
      </w:r>
      <w:r w:rsidRPr="009D023E">
        <w:rPr>
          <w:sz w:val="28"/>
          <w:szCs w:val="28"/>
        </w:rPr>
        <w:t>телей высших исполнительных органов государственной власти) субъе</w:t>
      </w:r>
      <w:r w:rsidRPr="009D023E">
        <w:rPr>
          <w:sz w:val="28"/>
          <w:szCs w:val="28"/>
        </w:rPr>
        <w:t>к</w:t>
      </w:r>
      <w:r w:rsidRPr="009D023E">
        <w:rPr>
          <w:sz w:val="28"/>
          <w:szCs w:val="28"/>
        </w:rPr>
        <w:t>тов Российской Федерации и деятельности органов исполнительной власти субъектов Российской Федерации</w:t>
      </w:r>
      <w:r>
        <w:rPr>
          <w:sz w:val="28"/>
          <w:szCs w:val="28"/>
        </w:rPr>
        <w:t>»,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Стратегией развития физической культуры и спорта в Российской Федерации на период до 2020 года, утвержденной распоряжением Прав</w:t>
      </w:r>
      <w:r w:rsidRPr="009D023E">
        <w:rPr>
          <w:sz w:val="28"/>
          <w:szCs w:val="28"/>
        </w:rPr>
        <w:t>и</w:t>
      </w:r>
      <w:r w:rsidRPr="009D023E">
        <w:rPr>
          <w:sz w:val="28"/>
          <w:szCs w:val="28"/>
        </w:rPr>
        <w:t xml:space="preserve">тельства Российской Федерации от </w:t>
      </w:r>
      <w:r>
        <w:rPr>
          <w:sz w:val="28"/>
          <w:szCs w:val="28"/>
        </w:rPr>
        <w:t>0</w:t>
      </w:r>
      <w:r w:rsidRPr="009D023E">
        <w:rPr>
          <w:sz w:val="28"/>
          <w:szCs w:val="28"/>
        </w:rPr>
        <w:t>7</w:t>
      </w:r>
      <w:r>
        <w:rPr>
          <w:sz w:val="28"/>
          <w:szCs w:val="28"/>
        </w:rPr>
        <w:t>.08.</w:t>
      </w:r>
      <w:r w:rsidRPr="009D023E">
        <w:rPr>
          <w:sz w:val="28"/>
          <w:szCs w:val="28"/>
        </w:rPr>
        <w:t xml:space="preserve">2009 </w:t>
      </w:r>
      <w:r>
        <w:rPr>
          <w:sz w:val="28"/>
          <w:szCs w:val="28"/>
        </w:rPr>
        <w:t>№</w:t>
      </w:r>
      <w:r w:rsidRPr="009D023E">
        <w:rPr>
          <w:sz w:val="28"/>
          <w:szCs w:val="28"/>
        </w:rPr>
        <w:t xml:space="preserve"> 1101-р, 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Стратегией развития физической культуры и спорта в Российской Федерации на период до 2030 года, утвержденной распоряжением Прав</w:t>
      </w:r>
      <w:r w:rsidRPr="009D023E">
        <w:rPr>
          <w:sz w:val="28"/>
          <w:szCs w:val="28"/>
        </w:rPr>
        <w:t>и</w:t>
      </w:r>
      <w:r w:rsidRPr="009D023E">
        <w:rPr>
          <w:sz w:val="28"/>
          <w:szCs w:val="28"/>
        </w:rPr>
        <w:t>тельства Российской Федерации от 24</w:t>
      </w:r>
      <w:r>
        <w:rPr>
          <w:sz w:val="28"/>
          <w:szCs w:val="28"/>
        </w:rPr>
        <w:t>.11.</w:t>
      </w:r>
      <w:r w:rsidRPr="009D023E">
        <w:rPr>
          <w:sz w:val="28"/>
          <w:szCs w:val="28"/>
        </w:rPr>
        <w:t xml:space="preserve">2020 </w:t>
      </w:r>
      <w:r>
        <w:rPr>
          <w:sz w:val="28"/>
          <w:szCs w:val="28"/>
        </w:rPr>
        <w:t>№</w:t>
      </w:r>
      <w:r w:rsidRPr="009D023E">
        <w:rPr>
          <w:sz w:val="28"/>
          <w:szCs w:val="28"/>
        </w:rPr>
        <w:t xml:space="preserve"> 3081-р, 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государственной программой Российской Федерации </w:t>
      </w:r>
      <w:r>
        <w:rPr>
          <w:sz w:val="28"/>
          <w:szCs w:val="28"/>
        </w:rPr>
        <w:t>«</w:t>
      </w:r>
      <w:r w:rsidRPr="009D023E">
        <w:rPr>
          <w:sz w:val="28"/>
          <w:szCs w:val="28"/>
        </w:rPr>
        <w:t>Развитие ф</w:t>
      </w:r>
      <w:r w:rsidRPr="009D023E">
        <w:rPr>
          <w:sz w:val="28"/>
          <w:szCs w:val="28"/>
        </w:rPr>
        <w:t>и</w:t>
      </w:r>
      <w:r w:rsidRPr="009D023E">
        <w:rPr>
          <w:sz w:val="28"/>
          <w:szCs w:val="28"/>
        </w:rPr>
        <w:t>зической культуры и спорта</w:t>
      </w:r>
      <w:r>
        <w:rPr>
          <w:sz w:val="28"/>
          <w:szCs w:val="28"/>
        </w:rPr>
        <w:t>»</w:t>
      </w:r>
      <w:r w:rsidRPr="009D023E">
        <w:rPr>
          <w:sz w:val="28"/>
          <w:szCs w:val="28"/>
        </w:rPr>
        <w:t>, утвержденной постановлением Правител</w:t>
      </w:r>
      <w:r w:rsidRPr="009D023E">
        <w:rPr>
          <w:sz w:val="28"/>
          <w:szCs w:val="28"/>
        </w:rPr>
        <w:t>ь</w:t>
      </w:r>
      <w:r w:rsidRPr="009D023E">
        <w:rPr>
          <w:sz w:val="28"/>
          <w:szCs w:val="28"/>
        </w:rPr>
        <w:t>ства Российской Федерации от 15</w:t>
      </w:r>
      <w:r>
        <w:rPr>
          <w:sz w:val="28"/>
          <w:szCs w:val="28"/>
        </w:rPr>
        <w:t>.04.</w:t>
      </w:r>
      <w:r w:rsidRPr="009D023E">
        <w:rPr>
          <w:sz w:val="28"/>
          <w:szCs w:val="28"/>
        </w:rPr>
        <w:t xml:space="preserve">2014 </w:t>
      </w:r>
      <w:r>
        <w:rPr>
          <w:sz w:val="28"/>
          <w:szCs w:val="28"/>
        </w:rPr>
        <w:t>№</w:t>
      </w:r>
      <w:r w:rsidRPr="009D023E">
        <w:rPr>
          <w:sz w:val="28"/>
          <w:szCs w:val="28"/>
        </w:rPr>
        <w:t xml:space="preserve"> 302</w:t>
      </w:r>
      <w:r>
        <w:rPr>
          <w:sz w:val="28"/>
          <w:szCs w:val="28"/>
        </w:rPr>
        <w:t>,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Стратегией социально-экономического развития Северо-Кавказского федерального округа до 2025 года, утвержденной распоряжением Прав</w:t>
      </w:r>
      <w:r w:rsidRPr="009D023E">
        <w:rPr>
          <w:sz w:val="28"/>
          <w:szCs w:val="28"/>
        </w:rPr>
        <w:t>и</w:t>
      </w:r>
      <w:r w:rsidRPr="009D023E">
        <w:rPr>
          <w:sz w:val="28"/>
          <w:szCs w:val="28"/>
        </w:rPr>
        <w:t xml:space="preserve">тельства Российской Федерации от </w:t>
      </w:r>
      <w:r>
        <w:rPr>
          <w:sz w:val="28"/>
          <w:szCs w:val="28"/>
        </w:rPr>
        <w:t>0</w:t>
      </w:r>
      <w:r w:rsidRPr="009D023E">
        <w:rPr>
          <w:sz w:val="28"/>
          <w:szCs w:val="28"/>
        </w:rPr>
        <w:t>6</w:t>
      </w:r>
      <w:r>
        <w:rPr>
          <w:sz w:val="28"/>
          <w:szCs w:val="28"/>
        </w:rPr>
        <w:t>.09.</w:t>
      </w:r>
      <w:r w:rsidRPr="009D023E">
        <w:rPr>
          <w:sz w:val="28"/>
          <w:szCs w:val="28"/>
        </w:rPr>
        <w:t xml:space="preserve">2010 </w:t>
      </w:r>
      <w:r>
        <w:rPr>
          <w:sz w:val="28"/>
          <w:szCs w:val="28"/>
        </w:rPr>
        <w:t>№</w:t>
      </w:r>
      <w:r w:rsidRPr="009D023E">
        <w:rPr>
          <w:sz w:val="28"/>
          <w:szCs w:val="28"/>
        </w:rPr>
        <w:t xml:space="preserve"> 1485-р</w:t>
      </w:r>
      <w:r>
        <w:rPr>
          <w:sz w:val="28"/>
          <w:szCs w:val="28"/>
        </w:rPr>
        <w:t>,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Законом Карачаево-Черкесской Республики от 02.11.2009 № 51-РЗ «О физической культуре и спорте на территории Карачаево-Черкесской Республики»</w:t>
      </w:r>
      <w:r>
        <w:rPr>
          <w:sz w:val="28"/>
          <w:szCs w:val="28"/>
        </w:rPr>
        <w:t>,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Стратегией развития физической культуры и спорта в Карачаево-Черкесской Республике на период до 2020 года, утвержденной постано</w:t>
      </w:r>
      <w:r w:rsidRPr="009D023E">
        <w:rPr>
          <w:sz w:val="28"/>
          <w:szCs w:val="28"/>
        </w:rPr>
        <w:t>в</w:t>
      </w:r>
      <w:r w:rsidRPr="009D023E">
        <w:rPr>
          <w:sz w:val="28"/>
          <w:szCs w:val="28"/>
        </w:rPr>
        <w:lastRenderedPageBreak/>
        <w:t xml:space="preserve">лением Правительства Карачаево-Черкесской Республике от 19.06.2012 </w:t>
      </w:r>
      <w:r>
        <w:rPr>
          <w:sz w:val="28"/>
          <w:szCs w:val="28"/>
        </w:rPr>
        <w:t>№</w:t>
      </w:r>
      <w:r w:rsidRPr="009D023E">
        <w:rPr>
          <w:sz w:val="28"/>
          <w:szCs w:val="28"/>
        </w:rPr>
        <w:t xml:space="preserve"> 244</w:t>
      </w:r>
      <w:r>
        <w:rPr>
          <w:sz w:val="28"/>
          <w:szCs w:val="28"/>
        </w:rPr>
        <w:t>,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Стратегией социально-экономического развития Карачаево-Черкесской Республики до 2035 года, утвержденной постановлением Пр</w:t>
      </w:r>
      <w:r w:rsidRPr="009D023E">
        <w:rPr>
          <w:sz w:val="28"/>
          <w:szCs w:val="28"/>
        </w:rPr>
        <w:t>а</w:t>
      </w:r>
      <w:r w:rsidRPr="009D023E">
        <w:rPr>
          <w:sz w:val="28"/>
          <w:szCs w:val="28"/>
        </w:rPr>
        <w:t xml:space="preserve">вительства Карачаево-Черкесской Республики от 26.08.2014 № 239 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и предусматривают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подготовку спортивного резерва и повышение конкурент</w:t>
      </w:r>
      <w:r w:rsidRPr="009D023E">
        <w:rPr>
          <w:sz w:val="28"/>
          <w:szCs w:val="28"/>
        </w:rPr>
        <w:t>о</w:t>
      </w:r>
      <w:r w:rsidRPr="009D023E">
        <w:rPr>
          <w:sz w:val="28"/>
          <w:szCs w:val="28"/>
        </w:rPr>
        <w:t>способности российского спорта на международной спортивной арене.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Государственная программа направлена на достижение национал</w:t>
      </w:r>
      <w:r w:rsidRPr="009D023E">
        <w:rPr>
          <w:sz w:val="28"/>
          <w:szCs w:val="28"/>
        </w:rPr>
        <w:t>ь</w:t>
      </w:r>
      <w:r w:rsidRPr="009D023E">
        <w:rPr>
          <w:sz w:val="28"/>
          <w:szCs w:val="28"/>
        </w:rPr>
        <w:t xml:space="preserve">ной цели развития Российской Федерации на период до 2030 года </w:t>
      </w:r>
      <w:r>
        <w:rPr>
          <w:sz w:val="28"/>
          <w:szCs w:val="28"/>
        </w:rPr>
        <w:t>«</w:t>
      </w:r>
      <w:r w:rsidRPr="009D023E">
        <w:rPr>
          <w:sz w:val="28"/>
          <w:szCs w:val="28"/>
        </w:rPr>
        <w:t>Сохр</w:t>
      </w:r>
      <w:r w:rsidRPr="009D023E">
        <w:rPr>
          <w:sz w:val="28"/>
          <w:szCs w:val="28"/>
        </w:rPr>
        <w:t>а</w:t>
      </w:r>
      <w:r w:rsidRPr="009D023E">
        <w:rPr>
          <w:sz w:val="28"/>
          <w:szCs w:val="28"/>
        </w:rPr>
        <w:t>нение населения, здоровье и благополучие людей</w:t>
      </w:r>
      <w:r>
        <w:rPr>
          <w:sz w:val="28"/>
          <w:szCs w:val="28"/>
        </w:rPr>
        <w:t>»</w:t>
      </w:r>
      <w:r w:rsidRPr="009D023E">
        <w:rPr>
          <w:sz w:val="28"/>
          <w:szCs w:val="28"/>
        </w:rPr>
        <w:t>, установленной Указом Президента Российской Федерации от 21</w:t>
      </w:r>
      <w:r>
        <w:rPr>
          <w:sz w:val="28"/>
          <w:szCs w:val="28"/>
        </w:rPr>
        <w:t>.07.</w:t>
      </w:r>
      <w:r w:rsidRPr="009D023E">
        <w:rPr>
          <w:sz w:val="28"/>
          <w:szCs w:val="28"/>
        </w:rPr>
        <w:t xml:space="preserve">2020 </w:t>
      </w:r>
      <w:r>
        <w:rPr>
          <w:sz w:val="28"/>
          <w:szCs w:val="28"/>
        </w:rPr>
        <w:t>№</w:t>
      </w:r>
      <w:r w:rsidRPr="009D023E">
        <w:rPr>
          <w:sz w:val="28"/>
          <w:szCs w:val="28"/>
        </w:rPr>
        <w:t xml:space="preserve"> 474 </w:t>
      </w:r>
      <w:r>
        <w:rPr>
          <w:sz w:val="28"/>
          <w:szCs w:val="28"/>
        </w:rPr>
        <w:t>«</w:t>
      </w:r>
      <w:r w:rsidRPr="009D023E">
        <w:rPr>
          <w:sz w:val="28"/>
          <w:szCs w:val="28"/>
        </w:rPr>
        <w:t>О национальных целях развития Российской Федерации на период до 2030 года</w:t>
      </w:r>
      <w:r>
        <w:rPr>
          <w:sz w:val="28"/>
          <w:szCs w:val="28"/>
        </w:rPr>
        <w:t>»</w:t>
      </w:r>
      <w:r w:rsidRPr="009D023E">
        <w:rPr>
          <w:sz w:val="28"/>
          <w:szCs w:val="28"/>
        </w:rPr>
        <w:t>. В частн</w:t>
      </w:r>
      <w:r w:rsidRPr="009D023E">
        <w:rPr>
          <w:sz w:val="28"/>
          <w:szCs w:val="28"/>
        </w:rPr>
        <w:t>о</w:t>
      </w:r>
      <w:r w:rsidRPr="009D023E">
        <w:rPr>
          <w:sz w:val="28"/>
          <w:szCs w:val="28"/>
        </w:rPr>
        <w:t>сти, предусматривается увеличение к 2030 году до 70 процентов доли гр</w:t>
      </w:r>
      <w:r w:rsidRPr="009D023E">
        <w:rPr>
          <w:sz w:val="28"/>
          <w:szCs w:val="28"/>
        </w:rPr>
        <w:t>а</w:t>
      </w:r>
      <w:r w:rsidRPr="009D023E">
        <w:rPr>
          <w:sz w:val="28"/>
          <w:szCs w:val="28"/>
        </w:rPr>
        <w:t>ждан, систематически занимающихся физической культурой и спортом, путем мотивации населения, активизации спортивно-массовой работы на всех уровнях и в корпоративной среде, включая вовлечение в подготовку и выполнение нормативов Всероссийского физкультурно-спортивного ко</w:t>
      </w:r>
      <w:r w:rsidRPr="009D023E">
        <w:rPr>
          <w:sz w:val="28"/>
          <w:szCs w:val="28"/>
        </w:rPr>
        <w:t>м</w:t>
      </w:r>
      <w:r w:rsidRPr="009D023E">
        <w:rPr>
          <w:sz w:val="28"/>
          <w:szCs w:val="28"/>
        </w:rPr>
        <w:t xml:space="preserve">плекса </w:t>
      </w:r>
      <w:r>
        <w:rPr>
          <w:sz w:val="28"/>
          <w:szCs w:val="28"/>
        </w:rPr>
        <w:t>«</w:t>
      </w:r>
      <w:r w:rsidRPr="009D023E">
        <w:rPr>
          <w:sz w:val="28"/>
          <w:szCs w:val="28"/>
        </w:rPr>
        <w:t>Готов к труду и обороне</w:t>
      </w:r>
      <w:r>
        <w:rPr>
          <w:sz w:val="28"/>
          <w:szCs w:val="28"/>
        </w:rPr>
        <w:t>»</w:t>
      </w:r>
      <w:r w:rsidRPr="009D023E">
        <w:rPr>
          <w:sz w:val="28"/>
          <w:szCs w:val="28"/>
        </w:rPr>
        <w:t xml:space="preserve"> (ГТО).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В соответствии с указанными программными документами к числу приоритетных направлений развития физической культуры и спорта отн</w:t>
      </w:r>
      <w:r w:rsidRPr="009D023E">
        <w:rPr>
          <w:sz w:val="28"/>
          <w:szCs w:val="28"/>
        </w:rPr>
        <w:t>о</w:t>
      </w:r>
      <w:r w:rsidRPr="009D023E">
        <w:rPr>
          <w:sz w:val="28"/>
          <w:szCs w:val="28"/>
        </w:rPr>
        <w:t>сятся: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вовлечение граждан в регулярные занятия физической культурой и спортом, прежде всего детей и молодежи;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повышение уровня физической подготовленности граждан Карача</w:t>
      </w:r>
      <w:r w:rsidRPr="009D023E">
        <w:rPr>
          <w:sz w:val="28"/>
          <w:szCs w:val="28"/>
        </w:rPr>
        <w:t>е</w:t>
      </w:r>
      <w:r w:rsidRPr="009D023E">
        <w:rPr>
          <w:sz w:val="28"/>
          <w:szCs w:val="28"/>
        </w:rPr>
        <w:t>во-Черкесской Республики;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повышение доступности объектов спорта, в том числе для лиц с о</w:t>
      </w:r>
      <w:r w:rsidRPr="009D023E">
        <w:rPr>
          <w:sz w:val="28"/>
          <w:szCs w:val="28"/>
        </w:rPr>
        <w:t>г</w:t>
      </w:r>
      <w:r w:rsidRPr="009D023E">
        <w:rPr>
          <w:sz w:val="28"/>
          <w:szCs w:val="28"/>
        </w:rPr>
        <w:t>раниченными возможностями здоровья и инвалидов;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совершенствование системы подготовки спортивного резерва;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усиление конкурентоспособности отечественного спорта на всеро</w:t>
      </w:r>
      <w:r w:rsidRPr="009D023E">
        <w:rPr>
          <w:sz w:val="28"/>
          <w:szCs w:val="28"/>
        </w:rPr>
        <w:t>с</w:t>
      </w:r>
      <w:r w:rsidRPr="009D023E">
        <w:rPr>
          <w:sz w:val="28"/>
          <w:szCs w:val="28"/>
        </w:rPr>
        <w:t>сийской и международной арене.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К приоритетным направлениям реализации Государственной пр</w:t>
      </w:r>
      <w:r w:rsidRPr="009D023E">
        <w:rPr>
          <w:sz w:val="28"/>
          <w:szCs w:val="28"/>
        </w:rPr>
        <w:t>о</w:t>
      </w:r>
      <w:r w:rsidRPr="009D023E">
        <w:rPr>
          <w:sz w:val="28"/>
          <w:szCs w:val="28"/>
        </w:rPr>
        <w:t>граммы относятся: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развитие физической культуры и массового спорта;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развитие спорта высших достижений и системы подготовки спо</w:t>
      </w:r>
      <w:r w:rsidRPr="009D023E">
        <w:rPr>
          <w:sz w:val="28"/>
          <w:szCs w:val="28"/>
        </w:rPr>
        <w:t>р</w:t>
      </w:r>
      <w:r w:rsidRPr="009D023E">
        <w:rPr>
          <w:sz w:val="28"/>
          <w:szCs w:val="28"/>
        </w:rPr>
        <w:t>тивного резерва;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повышение эффективности управления развитием отрасли физич</w:t>
      </w:r>
      <w:r w:rsidRPr="009D023E">
        <w:rPr>
          <w:sz w:val="28"/>
          <w:szCs w:val="28"/>
        </w:rPr>
        <w:t>е</w:t>
      </w:r>
      <w:r w:rsidRPr="009D023E">
        <w:rPr>
          <w:sz w:val="28"/>
          <w:szCs w:val="28"/>
        </w:rPr>
        <w:t>ской культуры и спорта;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создание условий для удовлетворения потребностей населения в з</w:t>
      </w:r>
      <w:r w:rsidRPr="009D023E">
        <w:rPr>
          <w:sz w:val="28"/>
          <w:szCs w:val="28"/>
        </w:rPr>
        <w:t>а</w:t>
      </w:r>
      <w:r w:rsidRPr="009D023E">
        <w:rPr>
          <w:sz w:val="28"/>
          <w:szCs w:val="28"/>
        </w:rPr>
        <w:t>нятиях хоккеем.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Реализация государственной программы позволит привлечь к сист</w:t>
      </w:r>
      <w:r w:rsidRPr="009D023E">
        <w:rPr>
          <w:sz w:val="28"/>
          <w:szCs w:val="28"/>
        </w:rPr>
        <w:t>е</w:t>
      </w:r>
      <w:r w:rsidRPr="009D023E">
        <w:rPr>
          <w:sz w:val="28"/>
          <w:szCs w:val="28"/>
        </w:rPr>
        <w:t xml:space="preserve">матическим занятиям физической культурой и спортом и приобщить к </w:t>
      </w:r>
      <w:r w:rsidRPr="009D023E">
        <w:rPr>
          <w:sz w:val="28"/>
          <w:szCs w:val="28"/>
        </w:rPr>
        <w:lastRenderedPageBreak/>
        <w:t>здоровому образу жизни большинство населения республики, что полож</w:t>
      </w:r>
      <w:r w:rsidRPr="009D023E">
        <w:rPr>
          <w:sz w:val="28"/>
          <w:szCs w:val="28"/>
        </w:rPr>
        <w:t>и</w:t>
      </w:r>
      <w:r w:rsidRPr="009D023E">
        <w:rPr>
          <w:sz w:val="28"/>
          <w:szCs w:val="28"/>
        </w:rPr>
        <w:t>тельно скажется на улучшении качества жизни жителей Карачаево-Черкесской Республики. Важнейшими элементами государственной пр</w:t>
      </w:r>
      <w:r w:rsidRPr="009D023E">
        <w:rPr>
          <w:sz w:val="28"/>
          <w:szCs w:val="28"/>
        </w:rPr>
        <w:t>о</w:t>
      </w:r>
      <w:r w:rsidRPr="009D023E">
        <w:rPr>
          <w:sz w:val="28"/>
          <w:szCs w:val="28"/>
        </w:rPr>
        <w:t>граммы, во многом определяющими развитие физической культуры и спорта в республике, станут обеспечение инновационного характера со</w:t>
      </w:r>
      <w:r w:rsidRPr="009D023E">
        <w:rPr>
          <w:sz w:val="28"/>
          <w:szCs w:val="28"/>
        </w:rPr>
        <w:t>з</w:t>
      </w:r>
      <w:r w:rsidRPr="009D023E">
        <w:rPr>
          <w:sz w:val="28"/>
          <w:szCs w:val="28"/>
        </w:rPr>
        <w:t>дания и развития инфраструктуры отрасли, совершенствование финанс</w:t>
      </w:r>
      <w:r w:rsidRPr="009D023E">
        <w:rPr>
          <w:sz w:val="28"/>
          <w:szCs w:val="28"/>
        </w:rPr>
        <w:t>о</w:t>
      </w:r>
      <w:r w:rsidRPr="009D023E">
        <w:rPr>
          <w:sz w:val="28"/>
          <w:szCs w:val="28"/>
        </w:rPr>
        <w:t>вого, кадрового и пропагандистского обеспечения физкультурно-спортивной деятельности. Конечной целью всех этих преобразований я</w:t>
      </w:r>
      <w:r w:rsidRPr="009D023E">
        <w:rPr>
          <w:sz w:val="28"/>
          <w:szCs w:val="28"/>
        </w:rPr>
        <w:t>в</w:t>
      </w:r>
      <w:r w:rsidRPr="009D023E">
        <w:rPr>
          <w:sz w:val="28"/>
          <w:szCs w:val="28"/>
        </w:rPr>
        <w:t>ляется вклад физической культуры и спорта в развитие человеческого п</w:t>
      </w:r>
      <w:r w:rsidRPr="009D023E">
        <w:rPr>
          <w:sz w:val="28"/>
          <w:szCs w:val="28"/>
        </w:rPr>
        <w:t>о</w:t>
      </w:r>
      <w:r w:rsidRPr="009D023E">
        <w:rPr>
          <w:sz w:val="28"/>
          <w:szCs w:val="28"/>
        </w:rPr>
        <w:t>тенциала в сохранение и укрепление здоровья граждан, воспитание по</w:t>
      </w:r>
      <w:r w:rsidRPr="009D023E">
        <w:rPr>
          <w:sz w:val="28"/>
          <w:szCs w:val="28"/>
        </w:rPr>
        <w:t>д</w:t>
      </w:r>
      <w:r w:rsidRPr="009D023E">
        <w:rPr>
          <w:sz w:val="28"/>
          <w:szCs w:val="28"/>
        </w:rPr>
        <w:t>растающего поколения.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Показатели эффективности развития физической культуры и спорта в Карачаево-Черкесской Республике установлены Стратегией развития ф</w:t>
      </w:r>
      <w:r w:rsidRPr="009D023E">
        <w:rPr>
          <w:sz w:val="28"/>
          <w:szCs w:val="28"/>
        </w:rPr>
        <w:t>и</w:t>
      </w:r>
      <w:r w:rsidRPr="009D023E">
        <w:rPr>
          <w:sz w:val="28"/>
          <w:szCs w:val="28"/>
        </w:rPr>
        <w:t>зической культуры и спорта в Карачаево-Черкесской Республике на период до 2020 года, утвержденной постановлением Правительства Карачаево-Черкесской Республике от 19.06.2012№ 244 (далее - Стратегия).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При реализации государственной программы и для достижения п</w:t>
      </w:r>
      <w:r w:rsidRPr="009D023E">
        <w:rPr>
          <w:sz w:val="28"/>
          <w:szCs w:val="28"/>
        </w:rPr>
        <w:t>о</w:t>
      </w:r>
      <w:r w:rsidRPr="009D023E">
        <w:rPr>
          <w:sz w:val="28"/>
          <w:szCs w:val="28"/>
        </w:rPr>
        <w:t>ставленной цели необходимо учитывать возможные макроэкономические, социальные, операционные и прочие риски.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Важнейшими условиями успешной реализации государственной программы являются минимизация указанных рисков, эффективный мон</w:t>
      </w:r>
      <w:r w:rsidRPr="009D023E">
        <w:rPr>
          <w:sz w:val="28"/>
          <w:szCs w:val="28"/>
        </w:rPr>
        <w:t>и</w:t>
      </w:r>
      <w:r w:rsidRPr="009D023E">
        <w:rPr>
          <w:sz w:val="28"/>
          <w:szCs w:val="28"/>
        </w:rPr>
        <w:t>торинг выполнения намеченных мероприятий, принятие оперативных мер по корректировке приоритетных направлений и показателей государстве</w:t>
      </w:r>
      <w:r w:rsidRPr="009D023E">
        <w:rPr>
          <w:sz w:val="28"/>
          <w:szCs w:val="28"/>
        </w:rPr>
        <w:t>н</w:t>
      </w:r>
      <w:r w:rsidRPr="009D023E">
        <w:rPr>
          <w:sz w:val="28"/>
          <w:szCs w:val="28"/>
        </w:rPr>
        <w:t>ной программы.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По характеру влияния на ход и конечные результаты реализации г</w:t>
      </w:r>
      <w:r w:rsidRPr="009D023E">
        <w:rPr>
          <w:sz w:val="28"/>
          <w:szCs w:val="28"/>
        </w:rPr>
        <w:t>о</w:t>
      </w:r>
      <w:r w:rsidRPr="009D023E">
        <w:rPr>
          <w:sz w:val="28"/>
          <w:szCs w:val="28"/>
        </w:rPr>
        <w:t>сударственной программы существенными являются макроэкономические и финансовые риски.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Макроэкономические риски связаны с возможностью ухудшения внутренней и внешней конъюнктуры, снижением темпов роста национал</w:t>
      </w:r>
      <w:r w:rsidRPr="009D023E">
        <w:rPr>
          <w:sz w:val="28"/>
          <w:szCs w:val="28"/>
        </w:rPr>
        <w:t>ь</w:t>
      </w:r>
      <w:r w:rsidRPr="009D023E">
        <w:rPr>
          <w:sz w:val="28"/>
          <w:szCs w:val="28"/>
        </w:rPr>
        <w:t>ной экономики, высокой инфляцией, кризисом банковской системы. Ре</w:t>
      </w:r>
      <w:r w:rsidRPr="009D023E">
        <w:rPr>
          <w:sz w:val="28"/>
          <w:szCs w:val="28"/>
        </w:rPr>
        <w:t>а</w:t>
      </w:r>
      <w:r w:rsidRPr="009D023E">
        <w:rPr>
          <w:sz w:val="28"/>
          <w:szCs w:val="28"/>
        </w:rPr>
        <w:t>лизация данных рисков может вызвать необоснованный рост стоимости физкультурно-спортивных услуг, снизить их доступность и сократить и</w:t>
      </w:r>
      <w:r w:rsidRPr="009D023E">
        <w:rPr>
          <w:sz w:val="28"/>
          <w:szCs w:val="28"/>
        </w:rPr>
        <w:t>н</w:t>
      </w:r>
      <w:r w:rsidRPr="009D023E">
        <w:rPr>
          <w:sz w:val="28"/>
          <w:szCs w:val="28"/>
        </w:rPr>
        <w:t>вестиции в инфраструктуру физкультуры и спорта.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Финансовые риски связаны с возникновением бюджетного дефицита и секвестированием бюджетных расходов.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Меры управления рисками реализации государственной программы основываются на следующем анализе.</w:t>
      </w:r>
    </w:p>
    <w:p w:rsidR="00B730F0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Наибольшее отрицательное влияние на реализацию государственной программы может оказать реализация макроэкономических рисков и св</w:t>
      </w:r>
      <w:r w:rsidRPr="009D023E">
        <w:rPr>
          <w:sz w:val="28"/>
          <w:szCs w:val="28"/>
        </w:rPr>
        <w:t>я</w:t>
      </w:r>
      <w:r w:rsidRPr="009D023E">
        <w:rPr>
          <w:sz w:val="28"/>
          <w:szCs w:val="28"/>
        </w:rPr>
        <w:t>занных с ними финансовых рисков. В рамках государственной программы отсутствует возможность управления этими рисками. Возможен лишь оп</w:t>
      </w:r>
      <w:r w:rsidRPr="009D023E">
        <w:rPr>
          <w:sz w:val="28"/>
          <w:szCs w:val="28"/>
        </w:rPr>
        <w:t>е</w:t>
      </w:r>
      <w:r w:rsidRPr="009D023E">
        <w:rPr>
          <w:sz w:val="28"/>
          <w:szCs w:val="28"/>
        </w:rPr>
        <w:t>ративный учет последствий их проявления.</w:t>
      </w:r>
    </w:p>
    <w:p w:rsidR="00B730F0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lastRenderedPageBreak/>
        <w:t>Минимизация финансовых рисков возможна на основе:</w:t>
      </w:r>
      <w:r w:rsidRPr="009D023E">
        <w:rPr>
          <w:sz w:val="28"/>
          <w:szCs w:val="28"/>
        </w:rPr>
        <w:br/>
        <w:t xml:space="preserve">          регулярного мониторинга и оценки эффективности реализации м</w:t>
      </w:r>
      <w:r w:rsidRPr="009D023E">
        <w:rPr>
          <w:sz w:val="28"/>
          <w:szCs w:val="28"/>
        </w:rPr>
        <w:t>е</w:t>
      </w:r>
      <w:r w:rsidRPr="009D023E">
        <w:rPr>
          <w:sz w:val="28"/>
          <w:szCs w:val="28"/>
        </w:rPr>
        <w:t>роприятий программы;</w:t>
      </w:r>
    </w:p>
    <w:p w:rsidR="00B730F0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разработки дополнительных мер государственной поддержки сферы физической культуры и спорта;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своевременной корректировки перечня основных мероприятий и п</w:t>
      </w:r>
      <w:r w:rsidRPr="009D023E">
        <w:rPr>
          <w:sz w:val="28"/>
          <w:szCs w:val="28"/>
        </w:rPr>
        <w:t>о</w:t>
      </w:r>
      <w:r w:rsidRPr="009D023E">
        <w:rPr>
          <w:sz w:val="28"/>
          <w:szCs w:val="28"/>
        </w:rPr>
        <w:t>казателей программы.</w:t>
      </w:r>
    </w:p>
    <w:p w:rsidR="00B730F0" w:rsidRPr="009D023E" w:rsidRDefault="00B730F0" w:rsidP="00B730F0">
      <w:pPr>
        <w:ind w:firstLine="708"/>
        <w:contextualSpacing/>
        <w:jc w:val="center"/>
        <w:rPr>
          <w:b/>
          <w:sz w:val="28"/>
          <w:szCs w:val="28"/>
        </w:rPr>
      </w:pPr>
      <w:r w:rsidRPr="009D023E">
        <w:rPr>
          <w:sz w:val="28"/>
          <w:szCs w:val="28"/>
        </w:rPr>
        <w:br/>
      </w:r>
      <w:r w:rsidRPr="009D023E">
        <w:rPr>
          <w:b/>
          <w:sz w:val="28"/>
          <w:szCs w:val="28"/>
        </w:rPr>
        <w:t>2. Цели и задачи государственной программы</w:t>
      </w:r>
    </w:p>
    <w:p w:rsidR="00B730F0" w:rsidRPr="009D023E" w:rsidRDefault="00B730F0" w:rsidP="00B730F0">
      <w:pPr>
        <w:ind w:firstLine="708"/>
        <w:contextualSpacing/>
        <w:jc w:val="center"/>
        <w:rPr>
          <w:b/>
          <w:sz w:val="28"/>
          <w:szCs w:val="28"/>
        </w:rPr>
      </w:pP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Основной целью государственной программы является создание у</w:t>
      </w:r>
      <w:r w:rsidRPr="009D023E">
        <w:rPr>
          <w:sz w:val="28"/>
          <w:szCs w:val="28"/>
        </w:rPr>
        <w:t>с</w:t>
      </w:r>
      <w:r w:rsidRPr="009D023E">
        <w:rPr>
          <w:sz w:val="28"/>
          <w:szCs w:val="28"/>
        </w:rPr>
        <w:t>ловий, обеспечивающих возможность гражданам систематически зан</w:t>
      </w:r>
      <w:r w:rsidRPr="009D023E">
        <w:rPr>
          <w:sz w:val="28"/>
          <w:szCs w:val="28"/>
        </w:rPr>
        <w:t>и</w:t>
      </w:r>
      <w:r w:rsidRPr="009D023E">
        <w:rPr>
          <w:sz w:val="28"/>
          <w:szCs w:val="28"/>
        </w:rPr>
        <w:t>маться физической культурой и спортом, и повышение эффективности подготовки спортсменов в спорте высших достижений.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В рамках достижения названной цели планируется решение следу</w:t>
      </w:r>
      <w:r w:rsidRPr="009D023E">
        <w:rPr>
          <w:sz w:val="28"/>
          <w:szCs w:val="28"/>
        </w:rPr>
        <w:t>ю</w:t>
      </w:r>
      <w:r w:rsidRPr="009D023E">
        <w:rPr>
          <w:sz w:val="28"/>
          <w:szCs w:val="28"/>
        </w:rPr>
        <w:t>щих задач: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обеспечение успешного выступления спортсменов республики на всероссийских и международных спортивных соревнованиях и соверше</w:t>
      </w:r>
      <w:r w:rsidRPr="009D023E">
        <w:rPr>
          <w:sz w:val="28"/>
          <w:szCs w:val="28"/>
        </w:rPr>
        <w:t>н</w:t>
      </w:r>
      <w:r w:rsidRPr="009D023E">
        <w:rPr>
          <w:sz w:val="28"/>
          <w:szCs w:val="28"/>
        </w:rPr>
        <w:t>ствование системы подготовки спортивного резерва;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подготовка спортсменов высокого класса;</w:t>
      </w:r>
    </w:p>
    <w:p w:rsidR="00B730F0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развитие детско-юношеского спорта в целях создания условий для подготовки спортивных сборных команд Карачаево-Черкесской Республ</w:t>
      </w:r>
      <w:r w:rsidRPr="009D023E">
        <w:rPr>
          <w:sz w:val="28"/>
          <w:szCs w:val="28"/>
        </w:rPr>
        <w:t>и</w:t>
      </w:r>
      <w:r w:rsidRPr="009D023E">
        <w:rPr>
          <w:sz w:val="28"/>
          <w:szCs w:val="28"/>
        </w:rPr>
        <w:t>ки и участия в обеспечении подготовки спортивного резерва для спорти</w:t>
      </w:r>
      <w:r w:rsidRPr="009D023E">
        <w:rPr>
          <w:sz w:val="28"/>
          <w:szCs w:val="28"/>
        </w:rPr>
        <w:t>в</w:t>
      </w:r>
      <w:r w:rsidRPr="009D023E">
        <w:rPr>
          <w:sz w:val="28"/>
          <w:szCs w:val="28"/>
        </w:rPr>
        <w:t>ных сборных команд Карачаево-Черкесской Республики и Спортивных сборных команд Российской Федерации;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развитие инфраструктуры физической культуры и спорта, в том чи</w:t>
      </w:r>
      <w:r w:rsidRPr="009D023E">
        <w:rPr>
          <w:sz w:val="28"/>
          <w:szCs w:val="28"/>
        </w:rPr>
        <w:t>с</w:t>
      </w:r>
      <w:r w:rsidRPr="009D023E">
        <w:rPr>
          <w:sz w:val="28"/>
          <w:szCs w:val="28"/>
        </w:rPr>
        <w:t>ле для лиц с ограниченными возможностями здоровья и инвалидов;</w:t>
      </w:r>
    </w:p>
    <w:p w:rsidR="00B730F0" w:rsidRPr="009D023E" w:rsidRDefault="00B730F0" w:rsidP="00B730F0">
      <w:pPr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ab/>
        <w:t>обеспечение реализации государственной политики в сфере физич</w:t>
      </w:r>
      <w:r w:rsidRPr="009D023E">
        <w:rPr>
          <w:sz w:val="28"/>
          <w:szCs w:val="28"/>
        </w:rPr>
        <w:t>е</w:t>
      </w:r>
      <w:r w:rsidRPr="009D023E">
        <w:rPr>
          <w:sz w:val="28"/>
          <w:szCs w:val="28"/>
        </w:rPr>
        <w:t>ской культуры и спорта.</w:t>
      </w:r>
    </w:p>
    <w:p w:rsidR="00B730F0" w:rsidRPr="009D023E" w:rsidRDefault="00B730F0" w:rsidP="00B730F0">
      <w:pPr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         В структуру государственной программы включены мероприятия, предусмотренные в рамках федеральной целевой программы </w:t>
      </w:r>
      <w:r>
        <w:rPr>
          <w:sz w:val="28"/>
          <w:szCs w:val="28"/>
        </w:rPr>
        <w:t>«</w:t>
      </w:r>
      <w:r w:rsidRPr="009D023E">
        <w:rPr>
          <w:sz w:val="28"/>
          <w:szCs w:val="28"/>
        </w:rPr>
        <w:t>Развитие физической культуры и спорта в Российской Федерации на 2016-2020 г</w:t>
      </w:r>
      <w:r w:rsidRPr="009D023E">
        <w:rPr>
          <w:sz w:val="28"/>
          <w:szCs w:val="28"/>
        </w:rPr>
        <w:t>о</w:t>
      </w:r>
      <w:r w:rsidRPr="009D023E">
        <w:rPr>
          <w:sz w:val="28"/>
          <w:szCs w:val="28"/>
        </w:rPr>
        <w:t>ды</w:t>
      </w:r>
      <w:r>
        <w:rPr>
          <w:sz w:val="28"/>
          <w:szCs w:val="28"/>
        </w:rPr>
        <w:t xml:space="preserve">», утвержденной постановлением Правительства Российской Федерации </w:t>
      </w:r>
      <w:r w:rsidRPr="0018431C">
        <w:rPr>
          <w:sz w:val="28"/>
          <w:szCs w:val="28"/>
        </w:rPr>
        <w:t>от 21</w:t>
      </w:r>
      <w:r>
        <w:rPr>
          <w:sz w:val="28"/>
          <w:szCs w:val="28"/>
        </w:rPr>
        <w:t>.01.</w:t>
      </w:r>
      <w:r w:rsidRPr="0018431C">
        <w:rPr>
          <w:sz w:val="28"/>
          <w:szCs w:val="28"/>
        </w:rPr>
        <w:t xml:space="preserve">2015 </w:t>
      </w:r>
      <w:r>
        <w:rPr>
          <w:sz w:val="28"/>
          <w:szCs w:val="28"/>
        </w:rPr>
        <w:t>№</w:t>
      </w:r>
      <w:r w:rsidRPr="0018431C">
        <w:rPr>
          <w:sz w:val="28"/>
          <w:szCs w:val="28"/>
        </w:rPr>
        <w:t xml:space="preserve"> 30</w:t>
      </w:r>
      <w:r w:rsidRPr="009D023E">
        <w:rPr>
          <w:sz w:val="28"/>
          <w:szCs w:val="28"/>
        </w:rPr>
        <w:t>.</w:t>
      </w:r>
    </w:p>
    <w:p w:rsidR="00B730F0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В рамках государственной программы реализуются мероприятия ф</w:t>
      </w:r>
      <w:r w:rsidRPr="009D023E">
        <w:rPr>
          <w:sz w:val="28"/>
          <w:szCs w:val="28"/>
        </w:rPr>
        <w:t>е</w:t>
      </w:r>
      <w:r w:rsidRPr="009D023E">
        <w:rPr>
          <w:sz w:val="28"/>
          <w:szCs w:val="28"/>
        </w:rPr>
        <w:t xml:space="preserve">дерального проекта </w:t>
      </w:r>
      <w:r>
        <w:rPr>
          <w:sz w:val="28"/>
          <w:szCs w:val="28"/>
        </w:rPr>
        <w:t>«</w:t>
      </w:r>
      <w:r w:rsidRPr="009D023E">
        <w:rPr>
          <w:sz w:val="28"/>
          <w:szCs w:val="28"/>
        </w:rPr>
        <w:t>Спорт - норма жизни</w:t>
      </w:r>
      <w:r>
        <w:rPr>
          <w:sz w:val="28"/>
          <w:szCs w:val="28"/>
        </w:rPr>
        <w:t xml:space="preserve">» </w:t>
      </w:r>
      <w:r w:rsidRPr="009D023E">
        <w:rPr>
          <w:sz w:val="28"/>
          <w:szCs w:val="28"/>
        </w:rPr>
        <w:t xml:space="preserve"> национального проекта </w:t>
      </w:r>
      <w:r>
        <w:rPr>
          <w:sz w:val="28"/>
          <w:szCs w:val="28"/>
        </w:rPr>
        <w:t>«</w:t>
      </w:r>
      <w:r w:rsidRPr="009D023E">
        <w:rPr>
          <w:sz w:val="28"/>
          <w:szCs w:val="28"/>
        </w:rPr>
        <w:t>Д</w:t>
      </w:r>
      <w:r w:rsidRPr="009D023E">
        <w:rPr>
          <w:sz w:val="28"/>
          <w:szCs w:val="28"/>
        </w:rPr>
        <w:t>е</w:t>
      </w:r>
      <w:r w:rsidRPr="009D023E">
        <w:rPr>
          <w:sz w:val="28"/>
          <w:szCs w:val="28"/>
        </w:rPr>
        <w:t>мография</w:t>
      </w:r>
      <w:r>
        <w:rPr>
          <w:sz w:val="28"/>
          <w:szCs w:val="28"/>
        </w:rPr>
        <w:t>»</w:t>
      </w:r>
      <w:r w:rsidRPr="009D023E">
        <w:rPr>
          <w:sz w:val="28"/>
          <w:szCs w:val="28"/>
        </w:rPr>
        <w:t>, паспорт которого утвержден президиумом Совета при През</w:t>
      </w:r>
      <w:r w:rsidRPr="009D023E">
        <w:rPr>
          <w:sz w:val="28"/>
          <w:szCs w:val="28"/>
        </w:rPr>
        <w:t>и</w:t>
      </w:r>
      <w:r w:rsidRPr="009D023E">
        <w:rPr>
          <w:sz w:val="28"/>
          <w:szCs w:val="28"/>
        </w:rPr>
        <w:t>денте Российской Федерации по стратегическому развитию и национал</w:t>
      </w:r>
      <w:r w:rsidRPr="009D023E">
        <w:rPr>
          <w:sz w:val="28"/>
          <w:szCs w:val="28"/>
        </w:rPr>
        <w:t>ь</w:t>
      </w:r>
      <w:r w:rsidRPr="009D023E">
        <w:rPr>
          <w:sz w:val="28"/>
          <w:szCs w:val="28"/>
        </w:rPr>
        <w:t>ным проектам (протокол от 24</w:t>
      </w:r>
      <w:r>
        <w:rPr>
          <w:sz w:val="28"/>
          <w:szCs w:val="28"/>
        </w:rPr>
        <w:t>.12.</w:t>
      </w:r>
      <w:r w:rsidRPr="009D023E">
        <w:rPr>
          <w:sz w:val="28"/>
          <w:szCs w:val="28"/>
        </w:rPr>
        <w:t>2018 № 16)</w:t>
      </w:r>
      <w:r>
        <w:rPr>
          <w:sz w:val="28"/>
          <w:szCs w:val="28"/>
        </w:rPr>
        <w:t>.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Реализация государственной программы предусмотрена с 2019 по 2023 годы. План мероприятий по реализации государственной программы </w:t>
      </w:r>
      <w:r w:rsidRPr="009D023E">
        <w:rPr>
          <w:sz w:val="28"/>
          <w:szCs w:val="28"/>
        </w:rPr>
        <w:lastRenderedPageBreak/>
        <w:t>разрабатывается сроком на три года и приведен в приложении 4 к госуда</w:t>
      </w:r>
      <w:r w:rsidRPr="009D023E">
        <w:rPr>
          <w:sz w:val="28"/>
          <w:szCs w:val="28"/>
        </w:rPr>
        <w:t>р</w:t>
      </w:r>
      <w:r w:rsidRPr="009D023E">
        <w:rPr>
          <w:sz w:val="28"/>
          <w:szCs w:val="28"/>
        </w:rPr>
        <w:t>ственной программе.</w:t>
      </w:r>
    </w:p>
    <w:p w:rsidR="00B730F0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Для оценки хода реализации государственной программы и характ</w:t>
      </w:r>
      <w:r w:rsidRPr="009D023E">
        <w:rPr>
          <w:sz w:val="28"/>
          <w:szCs w:val="28"/>
        </w:rPr>
        <w:t>е</w:t>
      </w:r>
      <w:r w:rsidRPr="009D023E">
        <w:rPr>
          <w:sz w:val="28"/>
          <w:szCs w:val="28"/>
        </w:rPr>
        <w:t>ристики состояния установленной сферы деятельности предусмотрена си</w:t>
      </w:r>
      <w:r w:rsidRPr="009D023E">
        <w:rPr>
          <w:sz w:val="28"/>
          <w:szCs w:val="28"/>
        </w:rPr>
        <w:t>с</w:t>
      </w:r>
      <w:r w:rsidRPr="009D023E">
        <w:rPr>
          <w:sz w:val="28"/>
          <w:szCs w:val="28"/>
        </w:rPr>
        <w:t>тема целевых показателей (индикаторов) как для государственной пр</w:t>
      </w:r>
      <w:r w:rsidRPr="009D023E">
        <w:rPr>
          <w:sz w:val="28"/>
          <w:szCs w:val="28"/>
        </w:rPr>
        <w:t>о</w:t>
      </w:r>
      <w:r w:rsidRPr="009D023E">
        <w:rPr>
          <w:sz w:val="28"/>
          <w:szCs w:val="28"/>
        </w:rPr>
        <w:t>граммы, так и для подпрограмм государственной программы.  Сведения о целевых показателях (индикаторах) государственной программы, подпр</w:t>
      </w:r>
      <w:r w:rsidRPr="009D023E">
        <w:rPr>
          <w:sz w:val="28"/>
          <w:szCs w:val="28"/>
        </w:rPr>
        <w:t>о</w:t>
      </w:r>
      <w:r w:rsidRPr="009D023E">
        <w:rPr>
          <w:sz w:val="28"/>
          <w:szCs w:val="28"/>
        </w:rPr>
        <w:t>грамм и основных мероприятий государственной программы и их значен</w:t>
      </w:r>
      <w:r w:rsidRPr="009D023E">
        <w:rPr>
          <w:sz w:val="28"/>
          <w:szCs w:val="28"/>
        </w:rPr>
        <w:t>и</w:t>
      </w:r>
      <w:r w:rsidRPr="009D023E">
        <w:rPr>
          <w:sz w:val="28"/>
          <w:szCs w:val="28"/>
        </w:rPr>
        <w:t>ях в разрезе подпрограмм государственной программы приведены в пр</w:t>
      </w:r>
      <w:r w:rsidRPr="009D023E">
        <w:rPr>
          <w:sz w:val="28"/>
          <w:szCs w:val="28"/>
        </w:rPr>
        <w:t>и</w:t>
      </w:r>
      <w:r w:rsidRPr="009D023E">
        <w:rPr>
          <w:sz w:val="28"/>
          <w:szCs w:val="28"/>
        </w:rPr>
        <w:t>ложении 2 к государственной программе.</w:t>
      </w:r>
    </w:p>
    <w:p w:rsidR="00B730F0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Государственная программа предусматривает реализацию меропри</w:t>
      </w:r>
      <w:r w:rsidRPr="009D023E">
        <w:rPr>
          <w:sz w:val="28"/>
          <w:szCs w:val="28"/>
        </w:rPr>
        <w:t>я</w:t>
      </w:r>
      <w:r w:rsidRPr="009D023E">
        <w:rPr>
          <w:sz w:val="28"/>
          <w:szCs w:val="28"/>
        </w:rPr>
        <w:t xml:space="preserve">тий по бюджетным инвестициям в объекты капитального строительства государственной (муниципальной) собственности, а также оказание </w:t>
      </w:r>
      <w:r>
        <w:rPr>
          <w:sz w:val="28"/>
          <w:szCs w:val="28"/>
        </w:rPr>
        <w:t>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</w:t>
      </w:r>
      <w:r w:rsidRPr="009D023E">
        <w:rPr>
          <w:sz w:val="28"/>
          <w:szCs w:val="28"/>
        </w:rPr>
        <w:t xml:space="preserve"> финансовой поддержки спортивным организациям, осущес</w:t>
      </w:r>
      <w:r w:rsidRPr="009D023E">
        <w:rPr>
          <w:sz w:val="28"/>
          <w:szCs w:val="28"/>
        </w:rPr>
        <w:t>т</w:t>
      </w:r>
      <w:r w:rsidRPr="009D023E">
        <w:rPr>
          <w:sz w:val="28"/>
          <w:szCs w:val="28"/>
        </w:rPr>
        <w:t>вляющим подготовку спортивного резерва для сборных команд Росси</w:t>
      </w:r>
      <w:r w:rsidRPr="009D023E">
        <w:rPr>
          <w:sz w:val="28"/>
          <w:szCs w:val="28"/>
        </w:rPr>
        <w:t>й</w:t>
      </w:r>
      <w:r w:rsidRPr="009D023E">
        <w:rPr>
          <w:sz w:val="28"/>
          <w:szCs w:val="28"/>
        </w:rPr>
        <w:t>ской Федерации и Карачаево-Черкесской Республики.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Для решения поставленных задач в государственной программе пр</w:t>
      </w:r>
      <w:r w:rsidRPr="009D023E">
        <w:rPr>
          <w:sz w:val="28"/>
          <w:szCs w:val="28"/>
        </w:rPr>
        <w:t>е</w:t>
      </w:r>
      <w:r w:rsidRPr="009D023E">
        <w:rPr>
          <w:sz w:val="28"/>
          <w:szCs w:val="28"/>
        </w:rPr>
        <w:t>дусмотрена реализация следующих подпрограмм: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Подпрограмма 1 </w:t>
      </w:r>
      <w:r>
        <w:rPr>
          <w:sz w:val="28"/>
          <w:szCs w:val="28"/>
        </w:rPr>
        <w:t>«</w:t>
      </w:r>
      <w:r w:rsidRPr="009D023E">
        <w:rPr>
          <w:sz w:val="28"/>
          <w:szCs w:val="28"/>
        </w:rPr>
        <w:t xml:space="preserve">Управление государственной программой </w:t>
      </w:r>
      <w:r>
        <w:rPr>
          <w:sz w:val="28"/>
          <w:szCs w:val="28"/>
        </w:rPr>
        <w:t>«</w:t>
      </w:r>
      <w:r w:rsidRPr="009D023E">
        <w:rPr>
          <w:sz w:val="28"/>
          <w:szCs w:val="28"/>
        </w:rPr>
        <w:t>Разв</w:t>
      </w:r>
      <w:r w:rsidRPr="009D023E">
        <w:rPr>
          <w:sz w:val="28"/>
          <w:szCs w:val="28"/>
        </w:rPr>
        <w:t>и</w:t>
      </w:r>
      <w:r w:rsidRPr="009D023E">
        <w:rPr>
          <w:sz w:val="28"/>
          <w:szCs w:val="28"/>
        </w:rPr>
        <w:t>тие физической культуры и спорта в Карачаево-Черкесской Республике</w:t>
      </w:r>
      <w:r>
        <w:rPr>
          <w:sz w:val="28"/>
          <w:szCs w:val="28"/>
        </w:rPr>
        <w:t>»</w:t>
      </w:r>
      <w:r w:rsidRPr="009D023E">
        <w:rPr>
          <w:sz w:val="28"/>
          <w:szCs w:val="28"/>
        </w:rPr>
        <w:t xml:space="preserve"> (далее - подпрограмма 1);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Подпрограмма 2 </w:t>
      </w:r>
      <w:r>
        <w:rPr>
          <w:sz w:val="28"/>
          <w:szCs w:val="28"/>
        </w:rPr>
        <w:t>«</w:t>
      </w:r>
      <w:r w:rsidRPr="009D023E">
        <w:rPr>
          <w:sz w:val="28"/>
          <w:szCs w:val="28"/>
        </w:rPr>
        <w:t>Развитие физической культуры и массового спо</w:t>
      </w:r>
      <w:r w:rsidRPr="009D023E">
        <w:rPr>
          <w:sz w:val="28"/>
          <w:szCs w:val="28"/>
        </w:rPr>
        <w:t>р</w:t>
      </w:r>
      <w:r w:rsidRPr="009D023E">
        <w:rPr>
          <w:sz w:val="28"/>
          <w:szCs w:val="28"/>
        </w:rPr>
        <w:t>та, в том числе развитие хоккея</w:t>
      </w:r>
      <w:r>
        <w:rPr>
          <w:sz w:val="28"/>
          <w:szCs w:val="28"/>
        </w:rPr>
        <w:t>»</w:t>
      </w:r>
      <w:r w:rsidRPr="009D023E">
        <w:rPr>
          <w:sz w:val="28"/>
          <w:szCs w:val="28"/>
        </w:rPr>
        <w:t xml:space="preserve"> (далее - подпрограмма 2);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Подпрограмма 3 </w:t>
      </w:r>
      <w:r>
        <w:rPr>
          <w:sz w:val="28"/>
          <w:szCs w:val="28"/>
        </w:rPr>
        <w:t>«</w:t>
      </w:r>
      <w:r w:rsidRPr="009D023E">
        <w:rPr>
          <w:sz w:val="28"/>
          <w:szCs w:val="28"/>
        </w:rPr>
        <w:t>Развитие спорта высших достижений системы подготовки спортивного резерва</w:t>
      </w:r>
      <w:r>
        <w:rPr>
          <w:sz w:val="28"/>
          <w:szCs w:val="28"/>
        </w:rPr>
        <w:t>»</w:t>
      </w:r>
      <w:r w:rsidRPr="009D023E">
        <w:rPr>
          <w:sz w:val="28"/>
          <w:szCs w:val="28"/>
        </w:rPr>
        <w:t xml:space="preserve"> (далее - подпрограмма 3);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Подпрограмма 4 </w:t>
      </w:r>
      <w:r>
        <w:rPr>
          <w:sz w:val="28"/>
          <w:szCs w:val="28"/>
        </w:rPr>
        <w:t>«</w:t>
      </w:r>
      <w:r w:rsidRPr="009D023E">
        <w:rPr>
          <w:sz w:val="28"/>
          <w:szCs w:val="28"/>
        </w:rPr>
        <w:t>Развитие детско-юношеского спорта</w:t>
      </w:r>
      <w:r>
        <w:rPr>
          <w:sz w:val="28"/>
          <w:szCs w:val="28"/>
        </w:rPr>
        <w:t>»</w:t>
      </w:r>
      <w:r w:rsidRPr="009D023E">
        <w:rPr>
          <w:sz w:val="28"/>
          <w:szCs w:val="28"/>
        </w:rPr>
        <w:t xml:space="preserve"> (далее - по</w:t>
      </w:r>
      <w:r w:rsidRPr="009D023E">
        <w:rPr>
          <w:sz w:val="28"/>
          <w:szCs w:val="28"/>
        </w:rPr>
        <w:t>д</w:t>
      </w:r>
      <w:r w:rsidRPr="009D023E">
        <w:rPr>
          <w:sz w:val="28"/>
          <w:szCs w:val="28"/>
        </w:rPr>
        <w:t>программа 4);</w:t>
      </w:r>
    </w:p>
    <w:p w:rsidR="00B730F0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Подпрограмма 5 «Строительство и реконструкция спортивных об</w:t>
      </w:r>
      <w:r w:rsidRPr="009D023E">
        <w:rPr>
          <w:sz w:val="28"/>
          <w:szCs w:val="28"/>
        </w:rPr>
        <w:t>ъ</w:t>
      </w:r>
      <w:r w:rsidRPr="009D023E">
        <w:rPr>
          <w:sz w:val="28"/>
          <w:szCs w:val="28"/>
        </w:rPr>
        <w:t>ектов ».</w:t>
      </w:r>
    </w:p>
    <w:p w:rsidR="00B730F0" w:rsidRDefault="00B730F0" w:rsidP="00B730F0">
      <w:pPr>
        <w:ind w:firstLine="708"/>
        <w:contextualSpacing/>
        <w:jc w:val="both"/>
        <w:rPr>
          <w:sz w:val="28"/>
          <w:szCs w:val="28"/>
        </w:rPr>
      </w:pP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Целью и задачей подпрограммы 1 является обеспечение реализации государственной политики в сфере физической культуры и спорта.</w:t>
      </w:r>
      <w:r w:rsidRPr="009D023E">
        <w:rPr>
          <w:sz w:val="28"/>
          <w:szCs w:val="28"/>
        </w:rPr>
        <w:br/>
        <w:t>В рамках реализации подпрограммы 1 могут быть выделены следующие риски ее реализации.</w:t>
      </w:r>
    </w:p>
    <w:p w:rsidR="00B730F0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секвестрованием бюджетных расходов в сфере физической культуры и спорта.</w:t>
      </w:r>
      <w:r w:rsidRPr="009D023E">
        <w:rPr>
          <w:sz w:val="28"/>
          <w:szCs w:val="28"/>
        </w:rPr>
        <w:br/>
        <w:t xml:space="preserve">         Способами ограничения финансовых рисков выступают:</w:t>
      </w:r>
    </w:p>
    <w:p w:rsidR="00B730F0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ежегодное уточнение объемов финансовых средств, предусмотре</w:t>
      </w:r>
      <w:r w:rsidRPr="009D023E">
        <w:rPr>
          <w:sz w:val="28"/>
          <w:szCs w:val="28"/>
        </w:rPr>
        <w:t>н</w:t>
      </w:r>
      <w:r w:rsidRPr="009D023E">
        <w:rPr>
          <w:sz w:val="28"/>
          <w:szCs w:val="28"/>
        </w:rPr>
        <w:t>ных на реализацию мероприятий подпрограммы 1, в зависимости от до</w:t>
      </w:r>
      <w:r w:rsidRPr="009D023E">
        <w:rPr>
          <w:sz w:val="28"/>
          <w:szCs w:val="28"/>
        </w:rPr>
        <w:t>с</w:t>
      </w:r>
      <w:r w:rsidRPr="009D023E">
        <w:rPr>
          <w:sz w:val="28"/>
          <w:szCs w:val="28"/>
        </w:rPr>
        <w:t>тигнутых результатов;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lastRenderedPageBreak/>
        <w:t>определение приоритетов для первоочередного финансирования;</w:t>
      </w:r>
      <w:r w:rsidRPr="009D023E">
        <w:rPr>
          <w:sz w:val="28"/>
          <w:szCs w:val="28"/>
        </w:rPr>
        <w:br/>
        <w:t>планирование бюджетных расходов с применением методик оценки э</w:t>
      </w:r>
      <w:r w:rsidRPr="009D023E">
        <w:rPr>
          <w:sz w:val="28"/>
          <w:szCs w:val="28"/>
        </w:rPr>
        <w:t>ф</w:t>
      </w:r>
      <w:r w:rsidRPr="009D023E">
        <w:rPr>
          <w:sz w:val="28"/>
          <w:szCs w:val="28"/>
        </w:rPr>
        <w:t>фективности бюджетных расходов.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Административные риски связаны с неэффективным управлением реализации подпрограммы 1, низкой эффективностью взаимодействия з</w:t>
      </w:r>
      <w:r w:rsidRPr="009D023E">
        <w:rPr>
          <w:sz w:val="28"/>
          <w:szCs w:val="28"/>
        </w:rPr>
        <w:t>а</w:t>
      </w:r>
      <w:r w:rsidRPr="009D023E">
        <w:rPr>
          <w:sz w:val="28"/>
          <w:szCs w:val="28"/>
        </w:rPr>
        <w:t>интересованных сторон, что может повлечь за собой нарушение планиру</w:t>
      </w:r>
      <w:r w:rsidRPr="009D023E">
        <w:rPr>
          <w:sz w:val="28"/>
          <w:szCs w:val="28"/>
        </w:rPr>
        <w:t>е</w:t>
      </w:r>
      <w:r w:rsidRPr="009D023E">
        <w:rPr>
          <w:sz w:val="28"/>
          <w:szCs w:val="28"/>
        </w:rPr>
        <w:t>мых сроков реализации подпрограммы 1, невыполнение ее цели и задач, не достижение плановых значений показателей, снижение эффективности и</w:t>
      </w:r>
      <w:r w:rsidRPr="009D023E">
        <w:rPr>
          <w:sz w:val="28"/>
          <w:szCs w:val="28"/>
        </w:rPr>
        <w:t>с</w:t>
      </w:r>
      <w:r w:rsidRPr="009D023E">
        <w:rPr>
          <w:sz w:val="28"/>
          <w:szCs w:val="28"/>
        </w:rPr>
        <w:t>пользования ресурсов и качества выполнения мероприятий подпрограммы.</w:t>
      </w:r>
      <w:r w:rsidRPr="009D023E">
        <w:rPr>
          <w:sz w:val="28"/>
          <w:szCs w:val="28"/>
        </w:rPr>
        <w:br/>
        <w:t xml:space="preserve">        Основными условиями минимизации административных рисков я</w:t>
      </w:r>
      <w:r w:rsidRPr="009D023E">
        <w:rPr>
          <w:sz w:val="28"/>
          <w:szCs w:val="28"/>
        </w:rPr>
        <w:t>в</w:t>
      </w:r>
      <w:r w:rsidRPr="009D023E">
        <w:rPr>
          <w:sz w:val="28"/>
          <w:szCs w:val="28"/>
        </w:rPr>
        <w:t>ляются:</w:t>
      </w:r>
      <w:r w:rsidRPr="009D023E">
        <w:rPr>
          <w:sz w:val="28"/>
          <w:szCs w:val="28"/>
        </w:rPr>
        <w:br/>
        <w:t xml:space="preserve">         формирование эффективной системы управления реализацией по</w:t>
      </w:r>
      <w:r w:rsidRPr="009D023E">
        <w:rPr>
          <w:sz w:val="28"/>
          <w:szCs w:val="28"/>
        </w:rPr>
        <w:t>д</w:t>
      </w:r>
      <w:r w:rsidRPr="009D023E">
        <w:rPr>
          <w:sz w:val="28"/>
          <w:szCs w:val="28"/>
        </w:rPr>
        <w:t>программы 1;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регулярная публикация отчетов о ходе реализации подпрограммы 1;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создание системы мониторингов реализации подпрограммы 1;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своевременная корректировка мероприятий подпрограммы 1.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Ответственным исполнителем подпрограммы 1 является Министе</w:t>
      </w:r>
      <w:r w:rsidRPr="009D023E">
        <w:rPr>
          <w:sz w:val="28"/>
          <w:szCs w:val="28"/>
        </w:rPr>
        <w:t>р</w:t>
      </w:r>
      <w:r w:rsidRPr="009D023E">
        <w:rPr>
          <w:sz w:val="28"/>
          <w:szCs w:val="28"/>
        </w:rPr>
        <w:t>ство физической культуры и спорта Карачаево-Черкесской Республики.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</w:p>
    <w:p w:rsidR="00B730F0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Целью подпрограммы 2 является формирование у населения потре</w:t>
      </w:r>
      <w:r w:rsidRPr="009D023E">
        <w:rPr>
          <w:sz w:val="28"/>
          <w:szCs w:val="28"/>
        </w:rPr>
        <w:t>б</w:t>
      </w:r>
      <w:r w:rsidRPr="009D023E">
        <w:rPr>
          <w:sz w:val="28"/>
          <w:szCs w:val="28"/>
        </w:rPr>
        <w:t>ности в систематических занятиях физической культурой и спортом, в том числе развитие хоккея.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Приоритетными направлениями в части развития физической кул</w:t>
      </w:r>
      <w:r w:rsidRPr="009D023E">
        <w:rPr>
          <w:sz w:val="28"/>
          <w:szCs w:val="28"/>
        </w:rPr>
        <w:t>ь</w:t>
      </w:r>
      <w:r w:rsidRPr="009D023E">
        <w:rPr>
          <w:sz w:val="28"/>
          <w:szCs w:val="28"/>
        </w:rPr>
        <w:t>туры и массового спорта являются вовлечение граждан в регулярные зан</w:t>
      </w:r>
      <w:r w:rsidRPr="009D023E">
        <w:rPr>
          <w:sz w:val="28"/>
          <w:szCs w:val="28"/>
        </w:rPr>
        <w:t>я</w:t>
      </w:r>
      <w:r w:rsidRPr="009D023E">
        <w:rPr>
          <w:sz w:val="28"/>
          <w:szCs w:val="28"/>
        </w:rPr>
        <w:t>тия физической культурой и массовым спортом.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Задачи реализации подпрограммы 2: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всестороннее физическое воспитание подрастающего поколения;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 доведение к 2024 году до 59% доли граждан, систематически зан</w:t>
      </w:r>
      <w:r w:rsidRPr="009D023E">
        <w:rPr>
          <w:sz w:val="28"/>
          <w:szCs w:val="28"/>
        </w:rPr>
        <w:t>и</w:t>
      </w:r>
      <w:r w:rsidRPr="009D023E">
        <w:rPr>
          <w:sz w:val="28"/>
          <w:szCs w:val="28"/>
        </w:rPr>
        <w:t>мающихся физической культурой и спортом в рамках подпрограммы 2;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проведение повышения уровня квалификации работников физич</w:t>
      </w:r>
      <w:r w:rsidRPr="009D023E">
        <w:rPr>
          <w:sz w:val="28"/>
          <w:szCs w:val="28"/>
        </w:rPr>
        <w:t>е</w:t>
      </w:r>
      <w:r w:rsidRPr="009D023E">
        <w:rPr>
          <w:sz w:val="28"/>
          <w:szCs w:val="28"/>
        </w:rPr>
        <w:t>ской культуры и спорта;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реконструкция объектов спортивной инфраструктуры;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создание спортивной инфраструктуры;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формирование здорового образа жизни;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формирование у населения потребности в систематических занятиях физической культурой в Карачаево-Черкесской Республики.</w:t>
      </w:r>
      <w:r w:rsidRPr="009D023E">
        <w:rPr>
          <w:sz w:val="28"/>
          <w:szCs w:val="28"/>
        </w:rPr>
        <w:br/>
        <w:t xml:space="preserve">        Сведения о целевых показателях (индикаторах) подпрограммы 2 и о</w:t>
      </w:r>
      <w:r w:rsidRPr="009D023E">
        <w:rPr>
          <w:sz w:val="28"/>
          <w:szCs w:val="28"/>
        </w:rPr>
        <w:t>с</w:t>
      </w:r>
      <w:r w:rsidRPr="009D023E">
        <w:rPr>
          <w:sz w:val="28"/>
          <w:szCs w:val="28"/>
        </w:rPr>
        <w:t>новных мероприятий подпрограммы 2 и их значения приведены в прил</w:t>
      </w:r>
      <w:r w:rsidRPr="009D023E">
        <w:rPr>
          <w:sz w:val="28"/>
          <w:szCs w:val="28"/>
        </w:rPr>
        <w:t>о</w:t>
      </w:r>
      <w:r w:rsidRPr="009D023E">
        <w:rPr>
          <w:sz w:val="28"/>
          <w:szCs w:val="28"/>
        </w:rPr>
        <w:t>жении 2 к государственной программе.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Ответственным исполнителем подпрограммы 2 является Министе</w:t>
      </w:r>
      <w:r w:rsidRPr="009D023E">
        <w:rPr>
          <w:sz w:val="28"/>
          <w:szCs w:val="28"/>
        </w:rPr>
        <w:t>р</w:t>
      </w:r>
      <w:r w:rsidRPr="009D023E">
        <w:rPr>
          <w:sz w:val="28"/>
          <w:szCs w:val="28"/>
        </w:rPr>
        <w:t>ство физической культуры и спорта Карачаево-Черкесской Республики, участником подпрограммы 2 (в части касающейся строительства и реко</w:t>
      </w:r>
      <w:r w:rsidRPr="009D023E">
        <w:rPr>
          <w:sz w:val="28"/>
          <w:szCs w:val="28"/>
        </w:rPr>
        <w:t>н</w:t>
      </w:r>
      <w:r w:rsidRPr="009D023E">
        <w:rPr>
          <w:sz w:val="28"/>
          <w:szCs w:val="28"/>
        </w:rPr>
        <w:t>струкции спортивных объектов на территории Карачаево-Черкесской Ре</w:t>
      </w:r>
      <w:r w:rsidRPr="009D023E">
        <w:rPr>
          <w:sz w:val="28"/>
          <w:szCs w:val="28"/>
        </w:rPr>
        <w:t>с</w:t>
      </w:r>
      <w:r w:rsidRPr="009D023E">
        <w:rPr>
          <w:sz w:val="28"/>
          <w:szCs w:val="28"/>
        </w:rPr>
        <w:lastRenderedPageBreak/>
        <w:t>публики) - Министерство строительства и жилищно-коммунального хозя</w:t>
      </w:r>
      <w:r w:rsidRPr="009D023E">
        <w:rPr>
          <w:sz w:val="28"/>
          <w:szCs w:val="28"/>
        </w:rPr>
        <w:t>й</w:t>
      </w:r>
      <w:r w:rsidRPr="009D023E">
        <w:rPr>
          <w:sz w:val="28"/>
          <w:szCs w:val="28"/>
        </w:rPr>
        <w:t>ства Карачаево-Черкесской Республики.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В реализации данного основного мероприятия Подпрограммы учас</w:t>
      </w:r>
      <w:r w:rsidRPr="009D023E">
        <w:rPr>
          <w:sz w:val="28"/>
          <w:szCs w:val="28"/>
        </w:rPr>
        <w:t>т</w:t>
      </w:r>
      <w:r w:rsidRPr="009D023E">
        <w:rPr>
          <w:sz w:val="28"/>
          <w:szCs w:val="28"/>
        </w:rPr>
        <w:t>вуют органы местного самоуправления муниципальных образований К</w:t>
      </w:r>
      <w:r w:rsidRPr="009D023E">
        <w:rPr>
          <w:sz w:val="28"/>
          <w:szCs w:val="28"/>
        </w:rPr>
        <w:t>а</w:t>
      </w:r>
      <w:r w:rsidRPr="009D023E">
        <w:rPr>
          <w:sz w:val="28"/>
          <w:szCs w:val="28"/>
        </w:rPr>
        <w:t>рачаево-Черкесской Республики (по согласованию).</w:t>
      </w:r>
    </w:p>
    <w:p w:rsidR="00B730F0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br/>
        <w:t xml:space="preserve">        Целью подпрограммы 3 является подготовка спортсменов высокого класса.</w:t>
      </w:r>
    </w:p>
    <w:p w:rsidR="00B730F0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Задачи реализации подпрограммы 3:</w:t>
      </w:r>
    </w:p>
    <w:p w:rsidR="00B730F0" w:rsidRDefault="00B730F0" w:rsidP="00B730F0">
      <w:pPr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      доведение к 2024 году до 59% доли граждан, систематически зан</w:t>
      </w:r>
      <w:r w:rsidRPr="009D023E">
        <w:rPr>
          <w:sz w:val="28"/>
          <w:szCs w:val="28"/>
        </w:rPr>
        <w:t>и</w:t>
      </w:r>
      <w:r w:rsidRPr="009D023E">
        <w:rPr>
          <w:sz w:val="28"/>
          <w:szCs w:val="28"/>
        </w:rPr>
        <w:t>мающихся физической культурой и спортом в рамках подпрограммы 3;</w:t>
      </w:r>
    </w:p>
    <w:p w:rsidR="00B730F0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организация, проведение спортивных мероприятий и участия в них;</w:t>
      </w:r>
      <w:r w:rsidRPr="009D023E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9D023E">
        <w:rPr>
          <w:sz w:val="28"/>
          <w:szCs w:val="28"/>
        </w:rPr>
        <w:t>осуществление мер по социальной защите и поощрению спортсм</w:t>
      </w:r>
      <w:r w:rsidRPr="009D023E">
        <w:rPr>
          <w:sz w:val="28"/>
          <w:szCs w:val="28"/>
        </w:rPr>
        <w:t>е</w:t>
      </w:r>
      <w:r w:rsidRPr="009D023E">
        <w:rPr>
          <w:sz w:val="28"/>
          <w:szCs w:val="28"/>
        </w:rPr>
        <w:t>нов, тренеров;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подготовка спортсменов и спортивного резерва Карачаево-Черкесской Республики.</w:t>
      </w:r>
    </w:p>
    <w:p w:rsidR="00B730F0" w:rsidRPr="009D023E" w:rsidRDefault="00B730F0" w:rsidP="00B730F0">
      <w:pPr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        Сведения о целевых показателях (индикаторах) подпрограммы 3 и о</w:t>
      </w:r>
      <w:r w:rsidRPr="009D023E">
        <w:rPr>
          <w:sz w:val="28"/>
          <w:szCs w:val="28"/>
        </w:rPr>
        <w:t>с</w:t>
      </w:r>
      <w:r w:rsidRPr="009D023E">
        <w:rPr>
          <w:sz w:val="28"/>
          <w:szCs w:val="28"/>
        </w:rPr>
        <w:t>новных мероприятий подпрограммы 3 и их значения приведены в прил</w:t>
      </w:r>
      <w:r w:rsidRPr="009D023E">
        <w:rPr>
          <w:sz w:val="28"/>
          <w:szCs w:val="28"/>
        </w:rPr>
        <w:t>о</w:t>
      </w:r>
      <w:r w:rsidRPr="009D023E">
        <w:rPr>
          <w:sz w:val="28"/>
          <w:szCs w:val="28"/>
        </w:rPr>
        <w:t>жении 2 к государственной программе.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Ответственным исполнителем подпрограммы 3 является Министе</w:t>
      </w:r>
      <w:r w:rsidRPr="009D023E">
        <w:rPr>
          <w:sz w:val="28"/>
          <w:szCs w:val="28"/>
        </w:rPr>
        <w:t>р</w:t>
      </w:r>
      <w:r w:rsidRPr="009D023E">
        <w:rPr>
          <w:sz w:val="28"/>
          <w:szCs w:val="28"/>
        </w:rPr>
        <w:t>ство физической культуры и спорта Карачаево-Черкесской Республики.</w:t>
      </w:r>
    </w:p>
    <w:p w:rsidR="00B730F0" w:rsidRDefault="00B730F0" w:rsidP="00B730F0">
      <w:pPr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9D023E">
        <w:rPr>
          <w:sz w:val="28"/>
          <w:szCs w:val="28"/>
        </w:rPr>
        <w:t>Целью подпрограммы 4 является развитие детско-юношеского спо</w:t>
      </w:r>
      <w:r w:rsidRPr="009D023E">
        <w:rPr>
          <w:sz w:val="28"/>
          <w:szCs w:val="28"/>
        </w:rPr>
        <w:t>р</w:t>
      </w:r>
      <w:r w:rsidRPr="009D023E">
        <w:rPr>
          <w:sz w:val="28"/>
          <w:szCs w:val="28"/>
        </w:rPr>
        <w:t>та в целях создания условий для подготовки спортивных сборных команд Карачаево-Черкесской Республики и участия в обеспечении подготовки спортивного резерва для спортивных сборных команд Карачаево-Черкесской Республики.</w:t>
      </w:r>
    </w:p>
    <w:p w:rsidR="00B730F0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Задачи реализации подпрограммы 4: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доведение к 2024 году до 59% доли граждан, систематически зан</w:t>
      </w:r>
      <w:r w:rsidRPr="009D023E">
        <w:rPr>
          <w:sz w:val="28"/>
          <w:szCs w:val="28"/>
        </w:rPr>
        <w:t>и</w:t>
      </w:r>
      <w:r w:rsidRPr="009D023E">
        <w:rPr>
          <w:sz w:val="28"/>
          <w:szCs w:val="28"/>
        </w:rPr>
        <w:t>мающихся физической культурой и спортом в рамках подпрограммы 4;</w:t>
      </w:r>
    </w:p>
    <w:p w:rsidR="00B730F0" w:rsidRPr="009D023E" w:rsidRDefault="00B730F0" w:rsidP="00B730F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Pr="009D023E">
        <w:rPr>
          <w:sz w:val="28"/>
          <w:szCs w:val="28"/>
        </w:rPr>
        <w:t>беспечение системы подготовки юных спортсменов Карачаево-Черкесской Республики по видам спорта</w:t>
      </w:r>
      <w:r w:rsidRPr="003F0A9E">
        <w:rPr>
          <w:sz w:val="28"/>
          <w:szCs w:val="28"/>
        </w:rPr>
        <w:t>;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D023E">
        <w:rPr>
          <w:sz w:val="28"/>
          <w:szCs w:val="28"/>
        </w:rPr>
        <w:t>рганизация, проведение спортивных мероприятий и участие в них в целях развития детско-юношеского спорта</w:t>
      </w:r>
      <w:r w:rsidRPr="003F0A9E">
        <w:rPr>
          <w:sz w:val="28"/>
          <w:szCs w:val="28"/>
        </w:rPr>
        <w:t>;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D023E">
        <w:rPr>
          <w:sz w:val="28"/>
          <w:szCs w:val="28"/>
        </w:rPr>
        <w:t>оздание спортивной инфраструктуры.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D023E">
        <w:rPr>
          <w:sz w:val="28"/>
          <w:szCs w:val="28"/>
        </w:rPr>
        <w:t>ведения о целевых показателях (индикаторах) подпрограммы 4 и основных мероприятий подпрограммы 4 и их значения приведены в пр</w:t>
      </w:r>
      <w:r w:rsidRPr="009D023E">
        <w:rPr>
          <w:sz w:val="28"/>
          <w:szCs w:val="28"/>
        </w:rPr>
        <w:t>и</w:t>
      </w:r>
      <w:r w:rsidRPr="009D023E">
        <w:rPr>
          <w:sz w:val="28"/>
          <w:szCs w:val="28"/>
        </w:rPr>
        <w:t>ложении 2 к государственной программе.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Ответственным исполнителем подпрограммы 4 является Министе</w:t>
      </w:r>
      <w:r w:rsidRPr="009D023E">
        <w:rPr>
          <w:sz w:val="28"/>
          <w:szCs w:val="28"/>
        </w:rPr>
        <w:t>р</w:t>
      </w:r>
      <w:r w:rsidRPr="009D023E">
        <w:rPr>
          <w:sz w:val="28"/>
          <w:szCs w:val="28"/>
        </w:rPr>
        <w:t>ство физической культуры и спорта Карачаево-Черкесской Республики, участником подпрограммы 4 (в части касающейся строительства и реко</w:t>
      </w:r>
      <w:r w:rsidRPr="009D023E">
        <w:rPr>
          <w:sz w:val="28"/>
          <w:szCs w:val="28"/>
        </w:rPr>
        <w:t>н</w:t>
      </w:r>
      <w:r w:rsidRPr="009D023E">
        <w:rPr>
          <w:sz w:val="28"/>
          <w:szCs w:val="28"/>
        </w:rPr>
        <w:t>струкции спортивных объектов на территории Карачаево-Черкесской Ре</w:t>
      </w:r>
      <w:r w:rsidRPr="009D023E">
        <w:rPr>
          <w:sz w:val="28"/>
          <w:szCs w:val="28"/>
        </w:rPr>
        <w:t>с</w:t>
      </w:r>
      <w:r w:rsidRPr="009D023E">
        <w:rPr>
          <w:sz w:val="28"/>
          <w:szCs w:val="28"/>
        </w:rPr>
        <w:t>публики) - Министерство строительства и жилищно-коммунального хозя</w:t>
      </w:r>
      <w:r w:rsidRPr="009D023E">
        <w:rPr>
          <w:sz w:val="28"/>
          <w:szCs w:val="28"/>
        </w:rPr>
        <w:t>й</w:t>
      </w:r>
      <w:r w:rsidRPr="009D023E">
        <w:rPr>
          <w:sz w:val="28"/>
          <w:szCs w:val="28"/>
        </w:rPr>
        <w:t>ства Карачаево-Черкесской Республики.</w:t>
      </w:r>
    </w:p>
    <w:p w:rsidR="00B730F0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lastRenderedPageBreak/>
        <w:t>Целью подпрограммы 5 является Строительство и реконструкция спортивных объектов для создания условий для систематических занятий физической культурой и спортом граждан республики.</w:t>
      </w:r>
    </w:p>
    <w:p w:rsidR="00B730F0" w:rsidRDefault="00B730F0" w:rsidP="00B730F0">
      <w:pPr>
        <w:ind w:left="600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Задачи реализации подпрограммы 5:</w:t>
      </w:r>
    </w:p>
    <w:p w:rsidR="00B730F0" w:rsidRDefault="00B730F0" w:rsidP="00B730F0">
      <w:pPr>
        <w:ind w:left="6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D023E">
        <w:rPr>
          <w:sz w:val="28"/>
          <w:szCs w:val="28"/>
        </w:rPr>
        <w:t>еконструкция объектов спортивной инфраструктуры</w:t>
      </w:r>
      <w:r w:rsidRPr="003F0A9E">
        <w:rPr>
          <w:sz w:val="28"/>
          <w:szCs w:val="28"/>
        </w:rPr>
        <w:t>;</w:t>
      </w:r>
    </w:p>
    <w:p w:rsidR="00B730F0" w:rsidRPr="009D023E" w:rsidRDefault="00B730F0" w:rsidP="00B730F0">
      <w:pPr>
        <w:ind w:left="6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D023E">
        <w:rPr>
          <w:sz w:val="28"/>
          <w:szCs w:val="28"/>
        </w:rPr>
        <w:t>оздание спортивной инфраструктуры</w:t>
      </w:r>
      <w:r>
        <w:rPr>
          <w:sz w:val="28"/>
          <w:szCs w:val="28"/>
        </w:rPr>
        <w:t>.</w:t>
      </w:r>
    </w:p>
    <w:p w:rsidR="00B730F0" w:rsidRPr="009D023E" w:rsidRDefault="00B730F0" w:rsidP="00B730F0">
      <w:pPr>
        <w:ind w:firstLine="600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Сведения о целевых показателях (индикаторах) подпрограммы 5 и о</w:t>
      </w:r>
      <w:r w:rsidRPr="009D023E">
        <w:rPr>
          <w:sz w:val="28"/>
          <w:szCs w:val="28"/>
        </w:rPr>
        <w:t>с</w:t>
      </w:r>
      <w:r w:rsidRPr="009D023E">
        <w:rPr>
          <w:sz w:val="28"/>
          <w:szCs w:val="28"/>
        </w:rPr>
        <w:t>новных мероприятий подпрограммы 5 и их значения приведены в прил</w:t>
      </w:r>
      <w:r w:rsidRPr="009D023E">
        <w:rPr>
          <w:sz w:val="28"/>
          <w:szCs w:val="28"/>
        </w:rPr>
        <w:t>о</w:t>
      </w:r>
      <w:r w:rsidRPr="009D023E">
        <w:rPr>
          <w:sz w:val="28"/>
          <w:szCs w:val="28"/>
        </w:rPr>
        <w:t>жении 2 к государственной программе.</w:t>
      </w:r>
    </w:p>
    <w:p w:rsidR="00B730F0" w:rsidRPr="009D023E" w:rsidRDefault="00B730F0" w:rsidP="00B730F0">
      <w:pPr>
        <w:ind w:firstLine="600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Ответственным исполнителем подпрограммы 5 является Министерс</w:t>
      </w:r>
      <w:r w:rsidRPr="009D023E">
        <w:rPr>
          <w:sz w:val="28"/>
          <w:szCs w:val="28"/>
        </w:rPr>
        <w:t>т</w:t>
      </w:r>
      <w:r w:rsidRPr="009D023E">
        <w:rPr>
          <w:sz w:val="28"/>
          <w:szCs w:val="28"/>
        </w:rPr>
        <w:t>во строительства и жилищно-коммунального хозяйства Карачаево-Черкесской Республики.</w:t>
      </w:r>
    </w:p>
    <w:p w:rsidR="00B730F0" w:rsidRPr="009D023E" w:rsidRDefault="00B730F0" w:rsidP="00B730F0">
      <w:pPr>
        <w:ind w:firstLine="600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Основным ожидаемым конечным результатом реализации Програ</w:t>
      </w:r>
      <w:r w:rsidRPr="009D023E">
        <w:rPr>
          <w:sz w:val="28"/>
          <w:szCs w:val="28"/>
        </w:rPr>
        <w:t>м</w:t>
      </w:r>
      <w:r w:rsidRPr="009D023E">
        <w:rPr>
          <w:sz w:val="28"/>
          <w:szCs w:val="28"/>
        </w:rPr>
        <w:t>мы является устойчивое развитие физической культуры и спорта, что х</w:t>
      </w:r>
      <w:r w:rsidRPr="009D023E">
        <w:rPr>
          <w:sz w:val="28"/>
          <w:szCs w:val="28"/>
        </w:rPr>
        <w:t>а</w:t>
      </w:r>
      <w:r w:rsidRPr="009D023E">
        <w:rPr>
          <w:sz w:val="28"/>
          <w:szCs w:val="28"/>
        </w:rPr>
        <w:t>рактеризуется ростом количественных показателей и качественной оце</w:t>
      </w:r>
      <w:r w:rsidRPr="009D023E">
        <w:rPr>
          <w:sz w:val="28"/>
          <w:szCs w:val="28"/>
        </w:rPr>
        <w:t>н</w:t>
      </w:r>
      <w:r w:rsidRPr="009D023E">
        <w:rPr>
          <w:sz w:val="28"/>
          <w:szCs w:val="28"/>
        </w:rPr>
        <w:t>кой изменений, происходящих в сфере физической культуры и спорта.</w:t>
      </w:r>
    </w:p>
    <w:p w:rsidR="00B730F0" w:rsidRDefault="00B730F0" w:rsidP="00B730F0">
      <w:pPr>
        <w:contextualSpacing/>
        <w:jc w:val="center"/>
        <w:rPr>
          <w:b/>
          <w:sz w:val="28"/>
          <w:szCs w:val="28"/>
        </w:rPr>
      </w:pPr>
      <w:r w:rsidRPr="009D023E">
        <w:rPr>
          <w:sz w:val="28"/>
          <w:szCs w:val="28"/>
        </w:rPr>
        <w:br/>
      </w:r>
      <w:r w:rsidRPr="009D023E">
        <w:rPr>
          <w:b/>
          <w:sz w:val="28"/>
          <w:szCs w:val="28"/>
        </w:rPr>
        <w:t>3. Общая характеристика участия муниципальных</w:t>
      </w:r>
    </w:p>
    <w:p w:rsidR="00B730F0" w:rsidRDefault="00B730F0" w:rsidP="00B730F0">
      <w:pPr>
        <w:contextualSpacing/>
        <w:jc w:val="center"/>
        <w:rPr>
          <w:b/>
          <w:sz w:val="28"/>
          <w:szCs w:val="28"/>
        </w:rPr>
      </w:pPr>
      <w:r w:rsidRPr="009D023E">
        <w:rPr>
          <w:b/>
          <w:sz w:val="28"/>
          <w:szCs w:val="28"/>
        </w:rPr>
        <w:t xml:space="preserve">образований Карачаево-Черкесской Республики </w:t>
      </w:r>
    </w:p>
    <w:p w:rsidR="00B730F0" w:rsidRPr="009D023E" w:rsidRDefault="00B730F0" w:rsidP="00B730F0">
      <w:pPr>
        <w:contextualSpacing/>
        <w:jc w:val="center"/>
        <w:rPr>
          <w:b/>
          <w:sz w:val="28"/>
          <w:szCs w:val="28"/>
        </w:rPr>
      </w:pPr>
      <w:r w:rsidRPr="009D023E">
        <w:rPr>
          <w:b/>
          <w:sz w:val="28"/>
          <w:szCs w:val="28"/>
        </w:rPr>
        <w:t>в реализации государственной программы</w:t>
      </w:r>
    </w:p>
    <w:p w:rsidR="00B730F0" w:rsidRPr="009D023E" w:rsidRDefault="00B730F0" w:rsidP="00B730F0">
      <w:pPr>
        <w:contextualSpacing/>
        <w:jc w:val="both"/>
        <w:rPr>
          <w:sz w:val="28"/>
          <w:szCs w:val="28"/>
        </w:rPr>
      </w:pP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Участие муниципальных образований Карачаево-Черкесской Ре</w:t>
      </w:r>
      <w:r w:rsidRPr="009D023E">
        <w:rPr>
          <w:sz w:val="28"/>
          <w:szCs w:val="28"/>
        </w:rPr>
        <w:t>с</w:t>
      </w:r>
      <w:r w:rsidRPr="009D023E">
        <w:rPr>
          <w:sz w:val="28"/>
          <w:szCs w:val="28"/>
        </w:rPr>
        <w:t>публики в реализации мероприятий государственной программы является необходимым условием ее эффективности.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Решение поставленных задач и достижение значений целевых пок</w:t>
      </w:r>
      <w:r w:rsidRPr="009D023E">
        <w:rPr>
          <w:sz w:val="28"/>
          <w:szCs w:val="28"/>
        </w:rPr>
        <w:t>а</w:t>
      </w:r>
      <w:r w:rsidRPr="009D023E">
        <w:rPr>
          <w:sz w:val="28"/>
          <w:szCs w:val="28"/>
        </w:rPr>
        <w:t>зателей (индикаторов) Программы предусматриваются путем эффективн</w:t>
      </w:r>
      <w:r w:rsidRPr="009D023E">
        <w:rPr>
          <w:sz w:val="28"/>
          <w:szCs w:val="28"/>
        </w:rPr>
        <w:t>о</w:t>
      </w:r>
      <w:r w:rsidRPr="009D023E">
        <w:rPr>
          <w:sz w:val="28"/>
          <w:szCs w:val="28"/>
        </w:rPr>
        <w:t>го взаимодействия республиканских органов исполнительной власти и о</w:t>
      </w:r>
      <w:r w:rsidRPr="009D023E">
        <w:rPr>
          <w:sz w:val="28"/>
          <w:szCs w:val="28"/>
        </w:rPr>
        <w:t>р</w:t>
      </w:r>
      <w:r w:rsidRPr="009D023E">
        <w:rPr>
          <w:sz w:val="28"/>
          <w:szCs w:val="28"/>
        </w:rPr>
        <w:t>ганов местного самоуправления Карачаево-Черкесской Республики.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Реализацию государственной программы в части мероприятий, ре</w:t>
      </w:r>
      <w:r w:rsidRPr="009D023E">
        <w:rPr>
          <w:sz w:val="28"/>
          <w:szCs w:val="28"/>
        </w:rPr>
        <w:t>а</w:t>
      </w:r>
      <w:r w:rsidRPr="009D023E">
        <w:rPr>
          <w:sz w:val="28"/>
          <w:szCs w:val="28"/>
        </w:rPr>
        <w:t>лизуемых совместно с муниципальными образованиями Карачаево-Черкесской Республики, предполагается осуществить путем предоставл</w:t>
      </w:r>
      <w:r w:rsidRPr="009D023E">
        <w:rPr>
          <w:sz w:val="28"/>
          <w:szCs w:val="28"/>
        </w:rPr>
        <w:t>е</w:t>
      </w:r>
      <w:r w:rsidRPr="009D023E">
        <w:rPr>
          <w:sz w:val="28"/>
          <w:szCs w:val="28"/>
        </w:rPr>
        <w:t>ния в установленном порядке целевых межбюджетных трансфертов из республиканского бюджета бюджетам муниципальных образований Кар</w:t>
      </w:r>
      <w:r w:rsidRPr="009D023E">
        <w:rPr>
          <w:sz w:val="28"/>
          <w:szCs w:val="28"/>
        </w:rPr>
        <w:t>а</w:t>
      </w:r>
      <w:r w:rsidRPr="009D023E">
        <w:rPr>
          <w:sz w:val="28"/>
          <w:szCs w:val="28"/>
        </w:rPr>
        <w:t>чаево-Черкесской Республики на софинансирование реализации госуда</w:t>
      </w:r>
      <w:r w:rsidRPr="009D023E">
        <w:rPr>
          <w:sz w:val="28"/>
          <w:szCs w:val="28"/>
        </w:rPr>
        <w:t>р</w:t>
      </w:r>
      <w:r w:rsidRPr="009D023E">
        <w:rPr>
          <w:sz w:val="28"/>
          <w:szCs w:val="28"/>
        </w:rPr>
        <w:t>ственных программ Карачаево-Черкесской Республики  развития физич</w:t>
      </w:r>
      <w:r w:rsidRPr="009D023E">
        <w:rPr>
          <w:sz w:val="28"/>
          <w:szCs w:val="28"/>
        </w:rPr>
        <w:t>е</w:t>
      </w:r>
      <w:r w:rsidRPr="009D023E">
        <w:rPr>
          <w:sz w:val="28"/>
          <w:szCs w:val="28"/>
        </w:rPr>
        <w:t>ской культуры и спорта (отдельных мероприятий) на условиях достижения установленных целевых индикаторов и показателей, определения объемов финансирования программ из бюджетов муниципальных образований К</w:t>
      </w:r>
      <w:r w:rsidRPr="009D023E">
        <w:rPr>
          <w:sz w:val="28"/>
          <w:szCs w:val="28"/>
        </w:rPr>
        <w:t>а</w:t>
      </w:r>
      <w:r w:rsidRPr="009D023E">
        <w:rPr>
          <w:sz w:val="28"/>
          <w:szCs w:val="28"/>
        </w:rPr>
        <w:t>рачаево-Черкесской Республики с учетом уровня обеспеченности насел</w:t>
      </w:r>
      <w:r w:rsidRPr="009D023E">
        <w:rPr>
          <w:sz w:val="28"/>
          <w:szCs w:val="28"/>
        </w:rPr>
        <w:t>е</w:t>
      </w:r>
      <w:r w:rsidRPr="009D023E">
        <w:rPr>
          <w:sz w:val="28"/>
          <w:szCs w:val="28"/>
        </w:rPr>
        <w:t>ния республики физкультурно-спортивными объектами, а также иных с</w:t>
      </w:r>
      <w:r w:rsidRPr="009D023E">
        <w:rPr>
          <w:sz w:val="28"/>
          <w:szCs w:val="28"/>
        </w:rPr>
        <w:t>о</w:t>
      </w:r>
      <w:r w:rsidRPr="009D023E">
        <w:rPr>
          <w:sz w:val="28"/>
          <w:szCs w:val="28"/>
        </w:rPr>
        <w:t xml:space="preserve">поставимых показателей в сфере физической культуры и спорта и уровня бюджетной обеспеченности муниципальных образований Карачаево-Черкесской Республики. При этом указанные государственные программы должны соответствовать целям и задачам </w:t>
      </w:r>
      <w:r w:rsidRPr="00AD3F2C">
        <w:rPr>
          <w:sz w:val="28"/>
          <w:szCs w:val="28"/>
        </w:rPr>
        <w:t>государственные программы</w:t>
      </w:r>
      <w:r w:rsidRPr="009D023E">
        <w:rPr>
          <w:sz w:val="28"/>
          <w:szCs w:val="28"/>
        </w:rPr>
        <w:t xml:space="preserve">, а </w:t>
      </w:r>
      <w:r w:rsidRPr="009D023E">
        <w:rPr>
          <w:sz w:val="28"/>
          <w:szCs w:val="28"/>
        </w:rPr>
        <w:lastRenderedPageBreak/>
        <w:t xml:space="preserve">указанные в них мероприятия - удовлетворять условиям и требованиям </w:t>
      </w:r>
      <w:r w:rsidRPr="00AD3F2C">
        <w:rPr>
          <w:sz w:val="28"/>
          <w:szCs w:val="28"/>
        </w:rPr>
        <w:t>г</w:t>
      </w:r>
      <w:r w:rsidRPr="00AD3F2C">
        <w:rPr>
          <w:sz w:val="28"/>
          <w:szCs w:val="28"/>
        </w:rPr>
        <w:t>о</w:t>
      </w:r>
      <w:r w:rsidRPr="00AD3F2C">
        <w:rPr>
          <w:sz w:val="28"/>
          <w:szCs w:val="28"/>
        </w:rPr>
        <w:t>сударственные программы</w:t>
      </w:r>
      <w:r w:rsidRPr="009D023E">
        <w:rPr>
          <w:sz w:val="28"/>
          <w:szCs w:val="28"/>
        </w:rPr>
        <w:t>.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</w:p>
    <w:p w:rsidR="00B730F0" w:rsidRDefault="00B730F0" w:rsidP="00B730F0">
      <w:pPr>
        <w:contextualSpacing/>
        <w:jc w:val="center"/>
        <w:rPr>
          <w:b/>
          <w:sz w:val="28"/>
          <w:szCs w:val="28"/>
        </w:rPr>
      </w:pPr>
      <w:r w:rsidRPr="009D023E">
        <w:rPr>
          <w:b/>
          <w:sz w:val="28"/>
          <w:szCs w:val="28"/>
        </w:rPr>
        <w:t xml:space="preserve">4. Ресурсное обеспечение реализации </w:t>
      </w:r>
    </w:p>
    <w:p w:rsidR="00B730F0" w:rsidRDefault="00B730F0" w:rsidP="00B730F0">
      <w:pPr>
        <w:contextualSpacing/>
        <w:jc w:val="center"/>
        <w:rPr>
          <w:b/>
          <w:sz w:val="28"/>
          <w:szCs w:val="28"/>
        </w:rPr>
      </w:pPr>
      <w:r w:rsidRPr="009D023E">
        <w:rPr>
          <w:b/>
          <w:sz w:val="28"/>
          <w:szCs w:val="28"/>
        </w:rPr>
        <w:t>государственной программы</w:t>
      </w:r>
    </w:p>
    <w:p w:rsidR="00B730F0" w:rsidRPr="009D023E" w:rsidRDefault="00B730F0" w:rsidP="00B730F0">
      <w:pPr>
        <w:contextualSpacing/>
        <w:jc w:val="center"/>
        <w:rPr>
          <w:b/>
          <w:sz w:val="28"/>
          <w:szCs w:val="28"/>
        </w:rPr>
      </w:pP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Объем финансового обеспечения государственной программы </w:t>
      </w:r>
      <w:r>
        <w:rPr>
          <w:sz w:val="28"/>
          <w:szCs w:val="28"/>
        </w:rPr>
        <w:t>–</w:t>
      </w:r>
      <w:r w:rsidRPr="009D023E">
        <w:rPr>
          <w:sz w:val="28"/>
          <w:szCs w:val="28"/>
        </w:rPr>
        <w:t xml:space="preserve"> 2889679,7 тыс. рублей, в том числе: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2019 год </w:t>
      </w:r>
      <w:r>
        <w:rPr>
          <w:sz w:val="28"/>
          <w:szCs w:val="28"/>
        </w:rPr>
        <w:t>–</w:t>
      </w:r>
      <w:r w:rsidRPr="009D023E">
        <w:rPr>
          <w:sz w:val="28"/>
          <w:szCs w:val="28"/>
        </w:rPr>
        <w:t xml:space="preserve"> 508238,6 тыс. рублей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2020 год </w:t>
      </w:r>
      <w:r>
        <w:rPr>
          <w:sz w:val="28"/>
          <w:szCs w:val="28"/>
        </w:rPr>
        <w:t>–</w:t>
      </w:r>
      <w:r w:rsidRPr="009D023E">
        <w:rPr>
          <w:sz w:val="28"/>
          <w:szCs w:val="28"/>
        </w:rPr>
        <w:t xml:space="preserve"> 643961,3 тыс. рублей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2021 год </w:t>
      </w:r>
      <w:r>
        <w:rPr>
          <w:sz w:val="28"/>
          <w:szCs w:val="28"/>
        </w:rPr>
        <w:t>–</w:t>
      </w:r>
      <w:r w:rsidRPr="009D023E">
        <w:rPr>
          <w:sz w:val="28"/>
          <w:szCs w:val="28"/>
        </w:rPr>
        <w:t xml:space="preserve"> 783383,5 тыс. рублей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2022 год </w:t>
      </w:r>
      <w:r>
        <w:rPr>
          <w:sz w:val="28"/>
          <w:szCs w:val="28"/>
        </w:rPr>
        <w:t>–</w:t>
      </w:r>
      <w:r w:rsidRPr="009D023E">
        <w:rPr>
          <w:sz w:val="28"/>
          <w:szCs w:val="28"/>
        </w:rPr>
        <w:t xml:space="preserve"> 641635,2 тыс. рублей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2023 год </w:t>
      </w:r>
      <w:r>
        <w:rPr>
          <w:sz w:val="28"/>
          <w:szCs w:val="28"/>
        </w:rPr>
        <w:t>–</w:t>
      </w:r>
      <w:r w:rsidRPr="009D023E">
        <w:rPr>
          <w:sz w:val="28"/>
          <w:szCs w:val="28"/>
        </w:rPr>
        <w:t xml:space="preserve"> 32461,1 тыс. рублей</w:t>
      </w:r>
      <w:r>
        <w:rPr>
          <w:sz w:val="28"/>
          <w:szCs w:val="28"/>
        </w:rPr>
        <w:t>;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за счет средств республиканского бюджета Карачаево-Черкесской Республики </w:t>
      </w:r>
      <w:r>
        <w:rPr>
          <w:sz w:val="28"/>
          <w:szCs w:val="28"/>
        </w:rPr>
        <w:t>–</w:t>
      </w:r>
      <w:r w:rsidRPr="009D023E">
        <w:rPr>
          <w:sz w:val="28"/>
          <w:szCs w:val="28"/>
        </w:rPr>
        <w:t xml:space="preserve"> 1574032,5 тыс. рублей, в том числе по годам: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2019 год </w:t>
      </w:r>
      <w:r>
        <w:rPr>
          <w:sz w:val="28"/>
          <w:szCs w:val="28"/>
        </w:rPr>
        <w:t>–</w:t>
      </w:r>
      <w:r w:rsidRPr="009D023E">
        <w:rPr>
          <w:sz w:val="28"/>
          <w:szCs w:val="28"/>
        </w:rPr>
        <w:t xml:space="preserve"> 269998,9 тыс. рублей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2020 год </w:t>
      </w:r>
      <w:r>
        <w:rPr>
          <w:sz w:val="28"/>
          <w:szCs w:val="28"/>
        </w:rPr>
        <w:t>–</w:t>
      </w:r>
      <w:r w:rsidRPr="009D023E">
        <w:rPr>
          <w:sz w:val="28"/>
          <w:szCs w:val="28"/>
        </w:rPr>
        <w:t xml:space="preserve"> 303691,6 тыс. рублей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2021 год </w:t>
      </w:r>
      <w:r>
        <w:rPr>
          <w:sz w:val="28"/>
          <w:szCs w:val="28"/>
        </w:rPr>
        <w:t>–</w:t>
      </w:r>
      <w:r w:rsidRPr="009D023E">
        <w:rPr>
          <w:sz w:val="28"/>
          <w:szCs w:val="28"/>
        </w:rPr>
        <w:t xml:space="preserve"> 457950,8 тыс. рублей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2022 год </w:t>
      </w:r>
      <w:r>
        <w:rPr>
          <w:sz w:val="28"/>
          <w:szCs w:val="28"/>
        </w:rPr>
        <w:t>–</w:t>
      </w:r>
      <w:r w:rsidRPr="009D023E">
        <w:rPr>
          <w:sz w:val="28"/>
          <w:szCs w:val="28"/>
        </w:rPr>
        <w:t xml:space="preserve"> 281128,5 тыс. рублей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2023 год </w:t>
      </w:r>
      <w:r>
        <w:rPr>
          <w:sz w:val="28"/>
          <w:szCs w:val="28"/>
        </w:rPr>
        <w:t>–</w:t>
      </w:r>
      <w:r w:rsidRPr="009D023E">
        <w:rPr>
          <w:sz w:val="28"/>
          <w:szCs w:val="28"/>
        </w:rPr>
        <w:t xml:space="preserve"> 261262,9 тыс. рублей</w:t>
      </w:r>
      <w:r>
        <w:rPr>
          <w:sz w:val="28"/>
          <w:szCs w:val="28"/>
        </w:rPr>
        <w:t>;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за счет средств федерального бюджета (по согласованию) </w:t>
      </w:r>
      <w:r>
        <w:rPr>
          <w:sz w:val="28"/>
          <w:szCs w:val="28"/>
        </w:rPr>
        <w:t>–</w:t>
      </w:r>
      <w:r w:rsidRPr="009D023E">
        <w:rPr>
          <w:sz w:val="28"/>
          <w:szCs w:val="28"/>
        </w:rPr>
        <w:t xml:space="preserve"> 1315219,4 тыс. рублей, в том числе по годам: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2019 год </w:t>
      </w:r>
      <w:r>
        <w:rPr>
          <w:sz w:val="28"/>
          <w:szCs w:val="28"/>
        </w:rPr>
        <w:t>–</w:t>
      </w:r>
      <w:r w:rsidRPr="009D023E">
        <w:rPr>
          <w:sz w:val="28"/>
          <w:szCs w:val="28"/>
        </w:rPr>
        <w:t xml:space="preserve"> 238239,7 тыс. рублей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2020 год </w:t>
      </w:r>
      <w:r>
        <w:rPr>
          <w:sz w:val="28"/>
          <w:szCs w:val="28"/>
        </w:rPr>
        <w:t>–</w:t>
      </w:r>
      <w:r w:rsidRPr="009D023E">
        <w:rPr>
          <w:sz w:val="28"/>
          <w:szCs w:val="28"/>
        </w:rPr>
        <w:t xml:space="preserve"> 339869,0 тыс. рублей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2021 год </w:t>
      </w:r>
      <w:r>
        <w:rPr>
          <w:sz w:val="28"/>
          <w:szCs w:val="28"/>
        </w:rPr>
        <w:t>–</w:t>
      </w:r>
      <w:r w:rsidRPr="009D023E">
        <w:rPr>
          <w:sz w:val="28"/>
          <w:szCs w:val="28"/>
        </w:rPr>
        <w:t xml:space="preserve"> 325405,8 тыс. рублей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2022 год </w:t>
      </w:r>
      <w:r>
        <w:rPr>
          <w:sz w:val="28"/>
          <w:szCs w:val="28"/>
        </w:rPr>
        <w:t>–</w:t>
      </w:r>
      <w:r w:rsidRPr="009D023E">
        <w:rPr>
          <w:sz w:val="28"/>
          <w:szCs w:val="28"/>
        </w:rPr>
        <w:t xml:space="preserve"> 360506,7 тыс. рублей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2023 год </w:t>
      </w:r>
      <w:r>
        <w:rPr>
          <w:sz w:val="28"/>
          <w:szCs w:val="28"/>
        </w:rPr>
        <w:t>–</w:t>
      </w:r>
      <w:r w:rsidRPr="009D023E">
        <w:rPr>
          <w:sz w:val="28"/>
          <w:szCs w:val="28"/>
        </w:rPr>
        <w:t xml:space="preserve"> 51198,2 тыс. рублей</w:t>
      </w:r>
      <w:r>
        <w:rPr>
          <w:sz w:val="28"/>
          <w:szCs w:val="28"/>
        </w:rPr>
        <w:t>;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за счет средств местных бюджетов (по согласованию) </w:t>
      </w:r>
      <w:r>
        <w:rPr>
          <w:sz w:val="28"/>
          <w:szCs w:val="28"/>
        </w:rPr>
        <w:t>–</w:t>
      </w:r>
      <w:r w:rsidRPr="009D023E">
        <w:rPr>
          <w:sz w:val="28"/>
          <w:szCs w:val="28"/>
        </w:rPr>
        <w:t xml:space="preserve"> 427,7 тыс. рублей, в том числе по годам: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2019 год </w:t>
      </w:r>
      <w:r>
        <w:rPr>
          <w:sz w:val="28"/>
          <w:szCs w:val="28"/>
        </w:rPr>
        <w:t>–</w:t>
      </w:r>
      <w:r w:rsidRPr="009D023E">
        <w:rPr>
          <w:sz w:val="28"/>
          <w:szCs w:val="28"/>
        </w:rPr>
        <w:t xml:space="preserve"> 0,0 тыс. рублей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2020 год </w:t>
      </w:r>
      <w:r>
        <w:rPr>
          <w:sz w:val="28"/>
          <w:szCs w:val="28"/>
        </w:rPr>
        <w:t>–</w:t>
      </w:r>
      <w:r w:rsidRPr="009D023E">
        <w:rPr>
          <w:sz w:val="28"/>
          <w:szCs w:val="28"/>
        </w:rPr>
        <w:t xml:space="preserve"> 427,7 тыс. рублей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2021 год </w:t>
      </w:r>
      <w:r>
        <w:rPr>
          <w:sz w:val="28"/>
          <w:szCs w:val="28"/>
        </w:rPr>
        <w:t>–</w:t>
      </w:r>
      <w:r w:rsidRPr="009D023E">
        <w:rPr>
          <w:sz w:val="28"/>
          <w:szCs w:val="28"/>
        </w:rPr>
        <w:t xml:space="preserve"> 26,9 тыс. рублей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2022 год </w:t>
      </w:r>
      <w:r>
        <w:rPr>
          <w:sz w:val="28"/>
          <w:szCs w:val="28"/>
        </w:rPr>
        <w:t>–</w:t>
      </w:r>
      <w:r w:rsidRPr="009D023E">
        <w:rPr>
          <w:sz w:val="28"/>
          <w:szCs w:val="28"/>
        </w:rPr>
        <w:t xml:space="preserve"> 0,0 тыс. рублей</w:t>
      </w:r>
      <w:r>
        <w:rPr>
          <w:sz w:val="28"/>
          <w:szCs w:val="28"/>
        </w:rPr>
        <w:t>;</w:t>
      </w:r>
    </w:p>
    <w:p w:rsidR="00B730F0" w:rsidRPr="009D023E" w:rsidRDefault="00B730F0" w:rsidP="00B730F0">
      <w:pPr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           за счет внебюджетных средств (по согласованию) </w:t>
      </w:r>
      <w:r>
        <w:rPr>
          <w:sz w:val="28"/>
          <w:szCs w:val="28"/>
        </w:rPr>
        <w:t>–</w:t>
      </w:r>
      <w:r w:rsidRPr="009D023E">
        <w:rPr>
          <w:sz w:val="28"/>
          <w:szCs w:val="28"/>
        </w:rPr>
        <w:t xml:space="preserve"> 0,0 тыс. рублей, в том числе по годам: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2019 год </w:t>
      </w:r>
      <w:r>
        <w:rPr>
          <w:sz w:val="28"/>
          <w:szCs w:val="28"/>
        </w:rPr>
        <w:t>–</w:t>
      </w:r>
      <w:r w:rsidRPr="009D023E">
        <w:rPr>
          <w:sz w:val="28"/>
          <w:szCs w:val="28"/>
        </w:rPr>
        <w:t xml:space="preserve"> 0,0 тыс. рублей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2020 год </w:t>
      </w:r>
      <w:r>
        <w:rPr>
          <w:sz w:val="28"/>
          <w:szCs w:val="28"/>
        </w:rPr>
        <w:t>–</w:t>
      </w:r>
      <w:r w:rsidRPr="009D023E">
        <w:rPr>
          <w:sz w:val="28"/>
          <w:szCs w:val="28"/>
        </w:rPr>
        <w:t xml:space="preserve"> 0,0 тыс. рублей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2021 год </w:t>
      </w:r>
      <w:r>
        <w:rPr>
          <w:sz w:val="28"/>
          <w:szCs w:val="28"/>
        </w:rPr>
        <w:t>–</w:t>
      </w:r>
      <w:r w:rsidRPr="009D023E">
        <w:rPr>
          <w:sz w:val="28"/>
          <w:szCs w:val="28"/>
        </w:rPr>
        <w:t xml:space="preserve"> 0,0 тыс. рублей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2022 год </w:t>
      </w:r>
      <w:r>
        <w:rPr>
          <w:sz w:val="28"/>
          <w:szCs w:val="28"/>
        </w:rPr>
        <w:t>–</w:t>
      </w:r>
      <w:r w:rsidRPr="009D023E">
        <w:rPr>
          <w:sz w:val="28"/>
          <w:szCs w:val="28"/>
        </w:rPr>
        <w:t xml:space="preserve"> 0,0 тыс. рублей.</w:t>
      </w:r>
    </w:p>
    <w:p w:rsidR="00B730F0" w:rsidRDefault="00B730F0" w:rsidP="00B730F0">
      <w:pPr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          Объем финансирования государственной программы определяется ежегодно за счет средств республиканского бюджета в пределах выделе</w:t>
      </w:r>
      <w:r w:rsidRPr="009D023E">
        <w:rPr>
          <w:sz w:val="28"/>
          <w:szCs w:val="28"/>
        </w:rPr>
        <w:t>н</w:t>
      </w:r>
      <w:r w:rsidRPr="009D023E">
        <w:rPr>
          <w:sz w:val="28"/>
          <w:szCs w:val="28"/>
        </w:rPr>
        <w:t>ных лимитов доходной части республиканского бюджета.</w:t>
      </w:r>
    </w:p>
    <w:p w:rsidR="00B730F0" w:rsidRPr="009D023E" w:rsidRDefault="00B730F0" w:rsidP="00B730F0">
      <w:pPr>
        <w:contextualSpacing/>
        <w:jc w:val="both"/>
        <w:rPr>
          <w:sz w:val="28"/>
          <w:szCs w:val="28"/>
        </w:rPr>
      </w:pPr>
    </w:p>
    <w:p w:rsidR="00B730F0" w:rsidRDefault="00B730F0" w:rsidP="00B730F0">
      <w:pPr>
        <w:contextualSpacing/>
        <w:jc w:val="both"/>
        <w:rPr>
          <w:sz w:val="28"/>
          <w:szCs w:val="28"/>
        </w:rPr>
      </w:pPr>
    </w:p>
    <w:p w:rsidR="00B730F0" w:rsidRDefault="00B730F0" w:rsidP="00B730F0">
      <w:pPr>
        <w:contextualSpacing/>
        <w:jc w:val="both"/>
        <w:rPr>
          <w:sz w:val="28"/>
          <w:szCs w:val="28"/>
        </w:rPr>
      </w:pPr>
    </w:p>
    <w:p w:rsidR="00B730F0" w:rsidRDefault="00B730F0" w:rsidP="00B730F0">
      <w:pPr>
        <w:contextualSpacing/>
        <w:jc w:val="both"/>
        <w:rPr>
          <w:sz w:val="28"/>
          <w:szCs w:val="28"/>
        </w:rPr>
      </w:pP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Ресурсное обеспечение реализации государственной программы в разрезе источников финансирования реализации государственной пр</w:t>
      </w:r>
      <w:r w:rsidRPr="009D023E">
        <w:rPr>
          <w:sz w:val="28"/>
          <w:szCs w:val="28"/>
        </w:rPr>
        <w:t>о</w:t>
      </w:r>
      <w:r w:rsidRPr="009D023E">
        <w:rPr>
          <w:sz w:val="28"/>
          <w:szCs w:val="28"/>
        </w:rPr>
        <w:t>граммы (расшифровка подпрограмм, основных мероприятий, а также по годам реализации государственной программы) приведена в приложении 3 к государственной программе.</w:t>
      </w:r>
    </w:p>
    <w:p w:rsidR="00B730F0" w:rsidRPr="00785569" w:rsidRDefault="00B730F0" w:rsidP="00B730F0">
      <w:pPr>
        <w:contextualSpacing/>
        <w:jc w:val="both"/>
        <w:rPr>
          <w:b/>
          <w:sz w:val="20"/>
          <w:szCs w:val="28"/>
        </w:rPr>
      </w:pPr>
    </w:p>
    <w:p w:rsidR="00B730F0" w:rsidRDefault="00B730F0" w:rsidP="00B730F0">
      <w:pPr>
        <w:contextualSpacing/>
        <w:jc w:val="both"/>
        <w:rPr>
          <w:b/>
          <w:sz w:val="28"/>
          <w:szCs w:val="28"/>
        </w:rPr>
      </w:pPr>
      <w:r w:rsidRPr="009D023E">
        <w:rPr>
          <w:b/>
          <w:sz w:val="28"/>
          <w:szCs w:val="28"/>
        </w:rPr>
        <w:t xml:space="preserve">                      5. Механизм реализации государственной программы</w:t>
      </w:r>
    </w:p>
    <w:p w:rsidR="00B730F0" w:rsidRPr="00785569" w:rsidRDefault="00B730F0" w:rsidP="00B730F0">
      <w:pPr>
        <w:contextualSpacing/>
        <w:jc w:val="both"/>
        <w:rPr>
          <w:b/>
          <w:sz w:val="20"/>
          <w:szCs w:val="28"/>
        </w:rPr>
      </w:pP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Порядок сбора и представления отчетности государственной пр</w:t>
      </w:r>
      <w:r w:rsidRPr="009D023E">
        <w:rPr>
          <w:sz w:val="28"/>
          <w:szCs w:val="28"/>
        </w:rPr>
        <w:t>о</w:t>
      </w:r>
      <w:r w:rsidRPr="009D023E">
        <w:rPr>
          <w:sz w:val="28"/>
          <w:szCs w:val="28"/>
        </w:rPr>
        <w:t>граммы производится в соответствии с </w:t>
      </w:r>
      <w:hyperlink r:id="rId8" w:history="1">
        <w:r w:rsidRPr="009D023E">
          <w:rPr>
            <w:rStyle w:val="a5"/>
            <w:color w:val="auto"/>
            <w:sz w:val="28"/>
            <w:szCs w:val="28"/>
            <w:u w:val="none"/>
          </w:rPr>
          <w:t>постановлением Правительства К</w:t>
        </w:r>
        <w:r w:rsidRPr="009D023E">
          <w:rPr>
            <w:rStyle w:val="a5"/>
            <w:color w:val="auto"/>
            <w:sz w:val="28"/>
            <w:szCs w:val="28"/>
            <w:u w:val="none"/>
          </w:rPr>
          <w:t>а</w:t>
        </w:r>
        <w:r w:rsidRPr="009D023E">
          <w:rPr>
            <w:rStyle w:val="a5"/>
            <w:color w:val="auto"/>
            <w:sz w:val="28"/>
            <w:szCs w:val="28"/>
            <w:u w:val="none"/>
          </w:rPr>
          <w:t>рачаево-Черкесской Республики от 29.08.2018</w:t>
        </w:r>
        <w:r>
          <w:rPr>
            <w:rStyle w:val="a5"/>
            <w:color w:val="auto"/>
            <w:sz w:val="28"/>
            <w:szCs w:val="28"/>
            <w:u w:val="none"/>
          </w:rPr>
          <w:t>3№</w:t>
        </w:r>
        <w:r w:rsidRPr="009D023E">
          <w:rPr>
            <w:rStyle w:val="a5"/>
            <w:color w:val="auto"/>
            <w:sz w:val="28"/>
            <w:szCs w:val="28"/>
            <w:u w:val="none"/>
          </w:rPr>
          <w:t xml:space="preserve"> 208 </w:t>
        </w:r>
        <w:r>
          <w:rPr>
            <w:rStyle w:val="a5"/>
            <w:color w:val="auto"/>
            <w:sz w:val="28"/>
            <w:szCs w:val="28"/>
            <w:u w:val="none"/>
          </w:rPr>
          <w:t>«</w:t>
        </w:r>
        <w:r w:rsidRPr="009D023E">
          <w:rPr>
            <w:rStyle w:val="a5"/>
            <w:color w:val="auto"/>
            <w:sz w:val="28"/>
            <w:szCs w:val="28"/>
            <w:u w:val="none"/>
          </w:rPr>
          <w:t>Об утверждении Порядка разработки, реализации и оценки эффективности государстве</w:t>
        </w:r>
        <w:r w:rsidRPr="009D023E">
          <w:rPr>
            <w:rStyle w:val="a5"/>
            <w:color w:val="auto"/>
            <w:sz w:val="28"/>
            <w:szCs w:val="28"/>
            <w:u w:val="none"/>
          </w:rPr>
          <w:t>н</w:t>
        </w:r>
        <w:r w:rsidRPr="009D023E">
          <w:rPr>
            <w:rStyle w:val="a5"/>
            <w:color w:val="auto"/>
            <w:sz w:val="28"/>
            <w:szCs w:val="28"/>
            <w:u w:val="none"/>
          </w:rPr>
          <w:t>ных программ Карачаево-Черкесской Республики</w:t>
        </w:r>
        <w:r>
          <w:rPr>
            <w:rStyle w:val="a5"/>
            <w:color w:val="auto"/>
            <w:sz w:val="28"/>
            <w:szCs w:val="28"/>
            <w:u w:val="none"/>
          </w:rPr>
          <w:t>»</w:t>
        </w:r>
      </w:hyperlink>
      <w:r w:rsidRPr="009D023E">
        <w:rPr>
          <w:sz w:val="28"/>
          <w:szCs w:val="28"/>
        </w:rPr>
        <w:t> и приказом Министе</w:t>
      </w:r>
      <w:r w:rsidRPr="009D023E">
        <w:rPr>
          <w:sz w:val="28"/>
          <w:szCs w:val="28"/>
        </w:rPr>
        <w:t>р</w:t>
      </w:r>
      <w:r w:rsidRPr="009D023E">
        <w:rPr>
          <w:sz w:val="28"/>
          <w:szCs w:val="28"/>
        </w:rPr>
        <w:t xml:space="preserve">ства экономического развития Карачаево-Черкесской Республики от 12.10.2018 </w:t>
      </w:r>
      <w:r>
        <w:rPr>
          <w:sz w:val="28"/>
          <w:szCs w:val="28"/>
        </w:rPr>
        <w:t>№</w:t>
      </w:r>
      <w:r w:rsidRPr="009D023E">
        <w:rPr>
          <w:sz w:val="28"/>
          <w:szCs w:val="28"/>
        </w:rPr>
        <w:t xml:space="preserve"> 78-п </w:t>
      </w:r>
      <w:r>
        <w:rPr>
          <w:sz w:val="28"/>
          <w:szCs w:val="28"/>
        </w:rPr>
        <w:t>«</w:t>
      </w:r>
      <w:r w:rsidRPr="009D023E">
        <w:rPr>
          <w:sz w:val="28"/>
          <w:szCs w:val="28"/>
        </w:rPr>
        <w:t>Об утверждении Методических указаний по разрабо</w:t>
      </w:r>
      <w:r w:rsidRPr="009D023E">
        <w:rPr>
          <w:sz w:val="28"/>
          <w:szCs w:val="28"/>
        </w:rPr>
        <w:t>т</w:t>
      </w:r>
      <w:r w:rsidRPr="009D023E">
        <w:rPr>
          <w:sz w:val="28"/>
          <w:szCs w:val="28"/>
        </w:rPr>
        <w:t>ке и реализации государственных программ Карачаево-Черкесской Ре</w:t>
      </w:r>
      <w:r w:rsidRPr="009D023E">
        <w:rPr>
          <w:sz w:val="28"/>
          <w:szCs w:val="28"/>
        </w:rPr>
        <w:t>с</w:t>
      </w:r>
      <w:r w:rsidRPr="009D023E">
        <w:rPr>
          <w:sz w:val="28"/>
          <w:szCs w:val="28"/>
        </w:rPr>
        <w:t>публики и оценки эффективности реализации основных мероприятий, предлагаемых к реализации с 2019 года</w:t>
      </w:r>
      <w:r>
        <w:rPr>
          <w:sz w:val="28"/>
          <w:szCs w:val="28"/>
        </w:rPr>
        <w:t>»</w:t>
      </w:r>
      <w:r w:rsidRPr="009D023E">
        <w:rPr>
          <w:sz w:val="28"/>
          <w:szCs w:val="28"/>
        </w:rPr>
        <w:t>.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9D023E">
        <w:rPr>
          <w:sz w:val="28"/>
          <w:szCs w:val="28"/>
        </w:rPr>
        <w:t xml:space="preserve"> исполнителем государственной программы является Министерство физической культуры и спорта Карачаево-Черкесской Ре</w:t>
      </w:r>
      <w:r w:rsidRPr="009D023E">
        <w:rPr>
          <w:sz w:val="28"/>
          <w:szCs w:val="28"/>
        </w:rPr>
        <w:t>с</w:t>
      </w:r>
      <w:r w:rsidRPr="009D023E">
        <w:rPr>
          <w:sz w:val="28"/>
          <w:szCs w:val="28"/>
        </w:rPr>
        <w:t>публики, соисполнителем  государственной программы - Министерство строительства и жилищно-коммунального хозяйства Карачаево-Черкесской Республики, являющи</w:t>
      </w:r>
      <w:r>
        <w:rPr>
          <w:sz w:val="28"/>
          <w:szCs w:val="28"/>
        </w:rPr>
        <w:t>е</w:t>
      </w:r>
      <w:r w:rsidRPr="009D023E">
        <w:rPr>
          <w:sz w:val="28"/>
          <w:szCs w:val="28"/>
        </w:rPr>
        <w:t>ся ответственным за формирование и реализацию подпрограммы 5.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Основаниями для внесения изменений в государственную программу Карачаево-Черкесской Республики являются: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 xml:space="preserve"> приведение в соответствие с Законом Карачаево-Черкесской Ре</w:t>
      </w:r>
      <w:r w:rsidRPr="009D023E">
        <w:rPr>
          <w:sz w:val="28"/>
          <w:szCs w:val="28"/>
        </w:rPr>
        <w:t>с</w:t>
      </w:r>
      <w:r w:rsidRPr="009D023E">
        <w:rPr>
          <w:sz w:val="28"/>
          <w:szCs w:val="28"/>
        </w:rPr>
        <w:t>публики о республиканском бюджете Карачаево-Черкесской Республики на очередной финансовый год и плановый период в соответствии с треб</w:t>
      </w:r>
      <w:r w:rsidRPr="009D023E">
        <w:rPr>
          <w:sz w:val="28"/>
          <w:szCs w:val="28"/>
        </w:rPr>
        <w:t>о</w:t>
      </w:r>
      <w:r w:rsidRPr="009D023E">
        <w:rPr>
          <w:sz w:val="28"/>
          <w:szCs w:val="28"/>
        </w:rPr>
        <w:t>ваниями статьи 179 </w:t>
      </w:r>
      <w:hyperlink r:id="rId9" w:history="1">
        <w:r w:rsidRPr="00AD3F2C">
          <w:rPr>
            <w:rStyle w:val="a5"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 w:rsidRPr="00AD3F2C">
        <w:rPr>
          <w:sz w:val="28"/>
          <w:szCs w:val="28"/>
        </w:rPr>
        <w:t>;</w:t>
      </w:r>
    </w:p>
    <w:p w:rsidR="00B730F0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увеличение или уменьшение объемов финансирования государс</w:t>
      </w:r>
      <w:r w:rsidRPr="009D023E">
        <w:rPr>
          <w:sz w:val="28"/>
          <w:szCs w:val="28"/>
        </w:rPr>
        <w:t>т</w:t>
      </w:r>
      <w:r w:rsidRPr="009D023E">
        <w:rPr>
          <w:sz w:val="28"/>
          <w:szCs w:val="28"/>
        </w:rPr>
        <w:t>венной программы;</w:t>
      </w:r>
    </w:p>
    <w:p w:rsidR="00B730F0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изменения законодательства о стратегическом планировании и бю</w:t>
      </w:r>
      <w:r w:rsidRPr="009D023E">
        <w:rPr>
          <w:sz w:val="28"/>
          <w:szCs w:val="28"/>
        </w:rPr>
        <w:t>д</w:t>
      </w:r>
      <w:r w:rsidRPr="009D023E">
        <w:rPr>
          <w:sz w:val="28"/>
          <w:szCs w:val="28"/>
        </w:rPr>
        <w:t>жетного законодательства;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изменения Стратегии социально-экономического развития Карача</w:t>
      </w:r>
      <w:r w:rsidRPr="009D023E">
        <w:rPr>
          <w:sz w:val="28"/>
          <w:szCs w:val="28"/>
        </w:rPr>
        <w:t>е</w:t>
      </w:r>
      <w:r w:rsidRPr="009D023E">
        <w:rPr>
          <w:sz w:val="28"/>
          <w:szCs w:val="28"/>
        </w:rPr>
        <w:t>во-Черкесской Республики и плана мероприятий по реализации Стратегии социально-экономического развития Карачаево-Черкесской Республи</w:t>
      </w:r>
      <w:r>
        <w:rPr>
          <w:sz w:val="28"/>
          <w:szCs w:val="28"/>
        </w:rPr>
        <w:t>ки</w:t>
      </w:r>
      <w:r w:rsidRPr="009D023E">
        <w:rPr>
          <w:sz w:val="28"/>
          <w:szCs w:val="28"/>
        </w:rPr>
        <w:t>;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наличие иных обстоятельств, требующих внесения изменений (д</w:t>
      </w:r>
      <w:r w:rsidRPr="009D023E">
        <w:rPr>
          <w:sz w:val="28"/>
          <w:szCs w:val="28"/>
        </w:rPr>
        <w:t>о</w:t>
      </w:r>
      <w:r w:rsidRPr="009D023E">
        <w:rPr>
          <w:sz w:val="28"/>
          <w:szCs w:val="28"/>
        </w:rPr>
        <w:t>полнений) в государственную программу;</w:t>
      </w:r>
    </w:p>
    <w:p w:rsidR="00B730F0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t>требования, установленные государственными программами Росси</w:t>
      </w:r>
      <w:r w:rsidRPr="009D023E">
        <w:rPr>
          <w:sz w:val="28"/>
          <w:szCs w:val="28"/>
        </w:rPr>
        <w:t>й</w:t>
      </w:r>
      <w:r w:rsidRPr="009D023E">
        <w:rPr>
          <w:sz w:val="28"/>
          <w:szCs w:val="28"/>
        </w:rPr>
        <w:t>ской Федерации.</w:t>
      </w:r>
    </w:p>
    <w:p w:rsidR="00B730F0" w:rsidRDefault="00B730F0" w:rsidP="00B730F0">
      <w:pPr>
        <w:ind w:firstLine="708"/>
        <w:contextualSpacing/>
        <w:jc w:val="both"/>
        <w:rPr>
          <w:sz w:val="28"/>
          <w:szCs w:val="28"/>
        </w:rPr>
      </w:pPr>
    </w:p>
    <w:p w:rsidR="00B730F0" w:rsidRDefault="00B730F0" w:rsidP="00B730F0">
      <w:pPr>
        <w:ind w:firstLine="708"/>
        <w:contextualSpacing/>
        <w:jc w:val="both"/>
        <w:rPr>
          <w:sz w:val="28"/>
          <w:szCs w:val="28"/>
        </w:rPr>
      </w:pPr>
      <w:r w:rsidRPr="009D023E">
        <w:rPr>
          <w:sz w:val="28"/>
          <w:szCs w:val="28"/>
        </w:rPr>
        <w:lastRenderedPageBreak/>
        <w:t>Процедура обеспечения публичности (открытости) информации о реализации государственной программы обеспечивается путем размещ</w:t>
      </w:r>
      <w:r w:rsidRPr="009D023E">
        <w:rPr>
          <w:sz w:val="28"/>
          <w:szCs w:val="28"/>
        </w:rPr>
        <w:t>е</w:t>
      </w:r>
      <w:r w:rsidRPr="009D023E">
        <w:rPr>
          <w:sz w:val="28"/>
          <w:szCs w:val="28"/>
        </w:rPr>
        <w:t>ния ежеквартальных отчетов на официальном сайте Министерства физич</w:t>
      </w:r>
      <w:r w:rsidRPr="009D023E">
        <w:rPr>
          <w:sz w:val="28"/>
          <w:szCs w:val="28"/>
        </w:rPr>
        <w:t>е</w:t>
      </w:r>
      <w:r w:rsidRPr="009D023E">
        <w:rPr>
          <w:sz w:val="28"/>
          <w:szCs w:val="28"/>
        </w:rPr>
        <w:t>ской культуры и спорта Карачаево-Черкесской Республики.</w:t>
      </w:r>
      <w:r>
        <w:rPr>
          <w:sz w:val="28"/>
          <w:szCs w:val="28"/>
        </w:rPr>
        <w:t>».</w:t>
      </w:r>
    </w:p>
    <w:p w:rsidR="00B730F0" w:rsidRDefault="00B730F0" w:rsidP="00B730F0">
      <w:pPr>
        <w:widowControl w:val="0"/>
        <w:jc w:val="both"/>
        <w:rPr>
          <w:sz w:val="28"/>
          <w:szCs w:val="28"/>
        </w:rPr>
      </w:pPr>
    </w:p>
    <w:p w:rsidR="00B730F0" w:rsidRDefault="00B730F0" w:rsidP="00B730F0">
      <w:pPr>
        <w:widowControl w:val="0"/>
        <w:jc w:val="both"/>
        <w:rPr>
          <w:sz w:val="28"/>
          <w:szCs w:val="28"/>
        </w:rPr>
      </w:pPr>
    </w:p>
    <w:p w:rsidR="00B730F0" w:rsidRDefault="00B730F0" w:rsidP="00B730F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Администрации</w:t>
      </w:r>
    </w:p>
    <w:p w:rsidR="00B730F0" w:rsidRDefault="00B730F0" w:rsidP="00B730F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Главы и Правительства КЧР, начальник</w:t>
      </w:r>
    </w:p>
    <w:p w:rsidR="00B730F0" w:rsidRDefault="00B730F0" w:rsidP="00B730F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документационного</w:t>
      </w:r>
    </w:p>
    <w:p w:rsidR="00B730F0" w:rsidRDefault="00B730F0" w:rsidP="00B730F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Главы и Правительства КЧР                                 Ф.Я. Астежева</w:t>
      </w:r>
    </w:p>
    <w:p w:rsidR="00B730F0" w:rsidRDefault="00B730F0" w:rsidP="00B730F0">
      <w:pPr>
        <w:widowControl w:val="0"/>
        <w:jc w:val="both"/>
        <w:rPr>
          <w:sz w:val="28"/>
          <w:szCs w:val="28"/>
        </w:rPr>
      </w:pPr>
    </w:p>
    <w:p w:rsidR="00B730F0" w:rsidRDefault="00B730F0" w:rsidP="00B730F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физической культуры и спорта </w:t>
      </w:r>
    </w:p>
    <w:p w:rsidR="00B730F0" w:rsidRDefault="00B730F0" w:rsidP="00B730F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                                               Р.Ю.Узденов</w:t>
      </w:r>
    </w:p>
    <w:p w:rsidR="00B730F0" w:rsidRPr="009D023E" w:rsidRDefault="00B730F0" w:rsidP="00B730F0">
      <w:pPr>
        <w:ind w:firstLine="708"/>
        <w:contextualSpacing/>
        <w:jc w:val="both"/>
        <w:rPr>
          <w:sz w:val="28"/>
          <w:szCs w:val="28"/>
        </w:rPr>
      </w:pPr>
    </w:p>
    <w:p w:rsidR="00B730F0" w:rsidRDefault="00B730F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30F0" w:rsidRPr="001155FA" w:rsidRDefault="00B730F0" w:rsidP="00B730F0">
      <w:pPr>
        <w:widowControl w:val="0"/>
        <w:contextualSpacing/>
        <w:jc w:val="both"/>
        <w:rPr>
          <w:sz w:val="28"/>
          <w:szCs w:val="28"/>
        </w:rPr>
      </w:pPr>
      <w:r w:rsidRPr="001155FA">
        <w:rPr>
          <w:sz w:val="28"/>
          <w:szCs w:val="28"/>
        </w:rPr>
        <w:lastRenderedPageBreak/>
        <w:t xml:space="preserve">                                                                                                      Приложение 1 </w:t>
      </w:r>
    </w:p>
    <w:p w:rsidR="00B730F0" w:rsidRPr="001155FA" w:rsidRDefault="00B730F0" w:rsidP="00B730F0">
      <w:pPr>
        <w:widowControl w:val="0"/>
        <w:contextualSpacing/>
        <w:jc w:val="both"/>
        <w:rPr>
          <w:sz w:val="28"/>
          <w:szCs w:val="28"/>
        </w:rPr>
      </w:pPr>
      <w:r w:rsidRPr="001155FA">
        <w:rPr>
          <w:sz w:val="28"/>
          <w:szCs w:val="28"/>
        </w:rPr>
        <w:t xml:space="preserve">                                                                              к государственной программе</w:t>
      </w:r>
    </w:p>
    <w:tbl>
      <w:tblPr>
        <w:tblW w:w="9072" w:type="dxa"/>
        <w:tblLayout w:type="fixed"/>
        <w:tblLook w:val="0000"/>
      </w:tblPr>
      <w:tblGrid>
        <w:gridCol w:w="3261"/>
        <w:gridCol w:w="5811"/>
      </w:tblGrid>
      <w:tr w:rsidR="00B730F0" w:rsidRPr="001155FA" w:rsidTr="004F4984">
        <w:trPr>
          <w:trHeight w:val="288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ПАСПОРТ</w:t>
            </w:r>
          </w:p>
        </w:tc>
      </w:tr>
      <w:tr w:rsidR="00B730F0" w:rsidRPr="001155FA" w:rsidTr="004F4984">
        <w:trPr>
          <w:trHeight w:val="288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подпрограммы 1 «Управление государственной программой «Развитие ф</w:t>
            </w:r>
            <w:r w:rsidRPr="001155FA">
              <w:rPr>
                <w:sz w:val="28"/>
                <w:szCs w:val="28"/>
              </w:rPr>
              <w:t>и</w:t>
            </w:r>
            <w:r w:rsidRPr="001155FA">
              <w:rPr>
                <w:sz w:val="28"/>
                <w:szCs w:val="28"/>
              </w:rPr>
              <w:t xml:space="preserve">зической культуры и спорта в Карачаево-Черкесской Республике»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(далее - подпрограмма 1)</w:t>
            </w:r>
          </w:p>
        </w:tc>
      </w:tr>
      <w:tr w:rsidR="00B730F0" w:rsidRPr="001155FA" w:rsidTr="004F4984">
        <w:trPr>
          <w:trHeight w:val="23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подпрограммы 1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«Управление государственной программой «Развитие физической культуры и спорта в Карачаево-Черкесской Республике»</w:t>
            </w:r>
          </w:p>
        </w:tc>
      </w:tr>
      <w:tr w:rsidR="00B730F0" w:rsidRPr="001155FA" w:rsidTr="004F4984">
        <w:trPr>
          <w:trHeight w:val="23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исполнитель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подпрограммы 1 (сои</w:t>
            </w:r>
            <w:r w:rsidRPr="001155FA">
              <w:rPr>
                <w:b/>
                <w:bCs/>
                <w:sz w:val="28"/>
                <w:szCs w:val="28"/>
              </w:rPr>
              <w:t>с</w:t>
            </w:r>
            <w:r w:rsidRPr="001155FA">
              <w:rPr>
                <w:b/>
                <w:bCs/>
                <w:sz w:val="28"/>
                <w:szCs w:val="28"/>
              </w:rPr>
              <w:t>полнитель программы)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Министерство физической культуры и спорта Карачаево-Черкесской Республики</w:t>
            </w:r>
          </w:p>
        </w:tc>
      </w:tr>
      <w:tr w:rsidR="00B730F0" w:rsidRPr="001155FA" w:rsidTr="004F4984">
        <w:trPr>
          <w:trHeight w:val="23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Участники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подпрограммы 1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Отсутствуют</w:t>
            </w:r>
          </w:p>
        </w:tc>
      </w:tr>
      <w:tr w:rsidR="00B730F0" w:rsidRPr="001155FA" w:rsidTr="004F4984">
        <w:trPr>
          <w:trHeight w:val="23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Цель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подпрограммы 1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Обеспечение реализации государственной п</w:t>
            </w:r>
            <w:r w:rsidRPr="001155FA">
              <w:rPr>
                <w:sz w:val="28"/>
                <w:szCs w:val="28"/>
              </w:rPr>
              <w:t>о</w:t>
            </w:r>
            <w:r w:rsidRPr="001155FA">
              <w:rPr>
                <w:sz w:val="28"/>
                <w:szCs w:val="28"/>
              </w:rPr>
              <w:t>литики в сфере физической культуры и спорта</w:t>
            </w:r>
          </w:p>
        </w:tc>
      </w:tr>
      <w:tr w:rsidR="00B730F0" w:rsidRPr="001155FA" w:rsidTr="004F4984">
        <w:trPr>
          <w:trHeight w:val="23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Задачи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подпрограммы 1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Обеспечение реализации государственной п</w:t>
            </w:r>
            <w:r w:rsidRPr="001155FA">
              <w:rPr>
                <w:sz w:val="28"/>
                <w:szCs w:val="28"/>
              </w:rPr>
              <w:t>о</w:t>
            </w:r>
            <w:r w:rsidRPr="001155FA">
              <w:rPr>
                <w:sz w:val="28"/>
                <w:szCs w:val="28"/>
              </w:rPr>
              <w:t>литики в сфере физической культуры и спорта</w:t>
            </w:r>
          </w:p>
        </w:tc>
      </w:tr>
      <w:tr w:rsidR="00B730F0" w:rsidRPr="001155FA" w:rsidTr="004F4984">
        <w:trPr>
          <w:trHeight w:val="23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Целевые показатели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(индикаторы)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подпрограммы 1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-</w:t>
            </w:r>
          </w:p>
        </w:tc>
      </w:tr>
      <w:tr w:rsidR="00B730F0" w:rsidRPr="001155FA" w:rsidTr="004F4984">
        <w:trPr>
          <w:trHeight w:val="23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Сроки реализации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подпрограммы 1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01.01.2019 - 31.12.2023</w:t>
            </w:r>
          </w:p>
        </w:tc>
      </w:tr>
      <w:tr w:rsidR="00B730F0" w:rsidRPr="001155FA" w:rsidTr="004F4984">
        <w:trPr>
          <w:trHeight w:val="23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Объем финансового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обеспечения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подпрограммы 1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Объемы финансового обеспечения подпр</w:t>
            </w:r>
            <w:r w:rsidRPr="001155FA">
              <w:rPr>
                <w:sz w:val="28"/>
                <w:szCs w:val="28"/>
              </w:rPr>
              <w:t>о</w:t>
            </w:r>
            <w:r w:rsidRPr="001155FA">
              <w:rPr>
                <w:sz w:val="28"/>
                <w:szCs w:val="28"/>
              </w:rPr>
              <w:t xml:space="preserve">граммы 1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69913,2 тыс. рублей, в том числе: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12720,0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14099,1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14497,7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14298,2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14298,2 тыс. рублей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за счет средств республиканского бюджета К</w:t>
            </w:r>
            <w:r w:rsidRPr="001155FA">
              <w:rPr>
                <w:sz w:val="28"/>
                <w:szCs w:val="28"/>
              </w:rPr>
              <w:t>а</w:t>
            </w:r>
            <w:r w:rsidRPr="001155FA">
              <w:rPr>
                <w:sz w:val="28"/>
                <w:szCs w:val="28"/>
              </w:rPr>
              <w:t xml:space="preserve">рачаево-Черкесской Республики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69913,2  тыс. рублей, в том числе по годам: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12720,0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14099,1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14497,7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14298,2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14298,2 тыс. рублей</w:t>
            </w:r>
          </w:p>
        </w:tc>
      </w:tr>
      <w:tr w:rsidR="00B730F0" w:rsidRPr="001155FA" w:rsidTr="004F4984">
        <w:trPr>
          <w:trHeight w:val="23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Ожидаемые  результаты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реализации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подпрограммы 1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-</w:t>
            </w:r>
          </w:p>
        </w:tc>
      </w:tr>
      <w:tr w:rsidR="00B730F0" w:rsidRPr="001155FA" w:rsidTr="004F4984">
        <w:trPr>
          <w:trHeight w:val="288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lastRenderedPageBreak/>
              <w:t>ПАСПОРТ</w:t>
            </w:r>
          </w:p>
        </w:tc>
      </w:tr>
      <w:tr w:rsidR="00B730F0" w:rsidRPr="001155FA" w:rsidTr="004F4984">
        <w:trPr>
          <w:trHeight w:val="288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lastRenderedPageBreak/>
              <w:t>подпрограммы 2 «Развитие физической культуры и массового спорта, в том числе развитие хоккея» (далее - подпрограмма 2)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730F0" w:rsidRPr="001155FA" w:rsidTr="004F4984">
        <w:trPr>
          <w:trHeight w:val="23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подпрограммы 2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«Развитие физической культуры и массового спорта, в том числе развитие хоккея»</w:t>
            </w:r>
          </w:p>
        </w:tc>
      </w:tr>
      <w:tr w:rsidR="00B730F0" w:rsidRPr="001155FA" w:rsidTr="004F4984">
        <w:trPr>
          <w:trHeight w:val="23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исполнитель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подпрограммы 2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(соисполнитель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программы)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Министерство физической культуры и спорта Карачаево-Черкесской Республики</w:t>
            </w:r>
          </w:p>
        </w:tc>
      </w:tr>
      <w:tr w:rsidR="00B730F0" w:rsidRPr="001155FA" w:rsidTr="004F4984">
        <w:trPr>
          <w:trHeight w:val="23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Участники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подпрограммы 2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Министерство строительства и жилищно-коммунального хозяйства Карачаево-Черкесской Республики</w:t>
            </w:r>
          </w:p>
        </w:tc>
      </w:tr>
      <w:tr w:rsidR="00B730F0" w:rsidRPr="001155FA" w:rsidTr="004F4984">
        <w:trPr>
          <w:trHeight w:val="23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Цель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подпрограммы 2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Формирование у населения потребности в             систематических   занятиях   физической  культурой и спортом, в том числе развитие хоккея</w:t>
            </w:r>
          </w:p>
        </w:tc>
      </w:tr>
      <w:tr w:rsidR="00B730F0" w:rsidRPr="001155FA" w:rsidTr="004F4984">
        <w:trPr>
          <w:trHeight w:val="23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Задачи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подпрограммы 2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1. Всестороннее   физическое   воспитание подрастающего поколения.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2. Доведение  к  2024  году  до  59% доли гр</w:t>
            </w:r>
            <w:r w:rsidRPr="001155FA">
              <w:rPr>
                <w:sz w:val="28"/>
                <w:szCs w:val="28"/>
              </w:rPr>
              <w:t>а</w:t>
            </w:r>
            <w:r w:rsidRPr="001155FA">
              <w:rPr>
                <w:sz w:val="28"/>
                <w:szCs w:val="28"/>
              </w:rPr>
              <w:t>ждан, систематически занимающихся физич</w:t>
            </w:r>
            <w:r w:rsidRPr="001155FA">
              <w:rPr>
                <w:sz w:val="28"/>
                <w:szCs w:val="28"/>
              </w:rPr>
              <w:t>е</w:t>
            </w:r>
            <w:r w:rsidRPr="001155FA">
              <w:rPr>
                <w:sz w:val="28"/>
                <w:szCs w:val="28"/>
              </w:rPr>
              <w:t>ской культурой и спортом в рамках подпр</w:t>
            </w:r>
            <w:r w:rsidRPr="001155FA">
              <w:rPr>
                <w:sz w:val="28"/>
                <w:szCs w:val="28"/>
              </w:rPr>
              <w:t>о</w:t>
            </w:r>
            <w:r w:rsidRPr="001155FA">
              <w:rPr>
                <w:sz w:val="28"/>
                <w:szCs w:val="28"/>
              </w:rPr>
              <w:t>граммы 2.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3. Проведение повышения уровня квалифик</w:t>
            </w:r>
            <w:r w:rsidRPr="001155FA">
              <w:rPr>
                <w:sz w:val="28"/>
                <w:szCs w:val="28"/>
              </w:rPr>
              <w:t>а</w:t>
            </w:r>
            <w:r w:rsidRPr="001155FA">
              <w:rPr>
                <w:sz w:val="28"/>
                <w:szCs w:val="28"/>
              </w:rPr>
              <w:t>ции работников физической культуры и спо</w:t>
            </w:r>
            <w:r w:rsidRPr="001155FA">
              <w:rPr>
                <w:sz w:val="28"/>
                <w:szCs w:val="28"/>
              </w:rPr>
              <w:t>р</w:t>
            </w:r>
            <w:r w:rsidRPr="001155FA">
              <w:rPr>
                <w:sz w:val="28"/>
                <w:szCs w:val="28"/>
              </w:rPr>
              <w:t>та.</w:t>
            </w:r>
            <w:r w:rsidRPr="001155FA">
              <w:rPr>
                <w:sz w:val="28"/>
                <w:szCs w:val="28"/>
              </w:rPr>
              <w:br/>
              <w:t>4. Реконструкция объектов спортивной инфр</w:t>
            </w:r>
            <w:r w:rsidRPr="001155FA">
              <w:rPr>
                <w:sz w:val="28"/>
                <w:szCs w:val="28"/>
              </w:rPr>
              <w:t>а</w:t>
            </w:r>
            <w:r w:rsidRPr="001155FA">
              <w:rPr>
                <w:sz w:val="28"/>
                <w:szCs w:val="28"/>
              </w:rPr>
              <w:t>структуры.</w:t>
            </w:r>
            <w:r w:rsidRPr="001155FA">
              <w:rPr>
                <w:sz w:val="28"/>
                <w:szCs w:val="28"/>
              </w:rPr>
              <w:br/>
              <w:t>5. Создание спортивной инфраструктуры.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6. Формирование здорового образа жизни.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7. Формирование у населения потребности в систематических занятиях физической культ</w:t>
            </w:r>
            <w:r w:rsidRPr="001155FA">
              <w:rPr>
                <w:sz w:val="28"/>
                <w:szCs w:val="28"/>
              </w:rPr>
              <w:t>у</w:t>
            </w:r>
            <w:r w:rsidRPr="001155FA">
              <w:rPr>
                <w:sz w:val="28"/>
                <w:szCs w:val="28"/>
              </w:rPr>
              <w:t>рой в Карачаево-Черкесской Республике</w:t>
            </w:r>
          </w:p>
        </w:tc>
      </w:tr>
      <w:tr w:rsidR="00B730F0" w:rsidRPr="001155FA" w:rsidTr="004F4984">
        <w:trPr>
          <w:trHeight w:val="23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Целевые показатели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(индикаторы)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1155FA">
              <w:rPr>
                <w:b/>
                <w:bCs/>
                <w:sz w:val="28"/>
                <w:szCs w:val="28"/>
              </w:rPr>
              <w:t>одпрограммы 2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1. Доля граждан среднего возраста (женщины в возрасте 30</w:t>
            </w:r>
            <w:r>
              <w:rPr>
                <w:sz w:val="28"/>
                <w:szCs w:val="28"/>
              </w:rPr>
              <w:t xml:space="preserve"> – </w:t>
            </w:r>
            <w:r w:rsidRPr="001155FA">
              <w:rPr>
                <w:sz w:val="28"/>
                <w:szCs w:val="28"/>
              </w:rPr>
              <w:t>54 лет, мужчины в возрасте 30</w:t>
            </w:r>
            <w:r>
              <w:rPr>
                <w:sz w:val="28"/>
                <w:szCs w:val="28"/>
              </w:rPr>
              <w:t xml:space="preserve"> – </w:t>
            </w:r>
            <w:r w:rsidRPr="001155FA">
              <w:rPr>
                <w:sz w:val="28"/>
                <w:szCs w:val="28"/>
              </w:rPr>
              <w:t>59 лет), систематически занимающихся физ</w:t>
            </w:r>
            <w:r w:rsidRPr="001155FA">
              <w:rPr>
                <w:sz w:val="28"/>
                <w:szCs w:val="28"/>
              </w:rPr>
              <w:t>и</w:t>
            </w:r>
            <w:r w:rsidRPr="001155FA">
              <w:rPr>
                <w:sz w:val="28"/>
                <w:szCs w:val="28"/>
              </w:rPr>
              <w:t>ческой культурой и спортом, в общей числе</w:t>
            </w:r>
            <w:r w:rsidRPr="001155FA">
              <w:rPr>
                <w:sz w:val="28"/>
                <w:szCs w:val="28"/>
              </w:rPr>
              <w:t>н</w:t>
            </w:r>
            <w:r w:rsidRPr="001155FA">
              <w:rPr>
                <w:sz w:val="28"/>
                <w:szCs w:val="28"/>
              </w:rPr>
              <w:t>ности граждан среднего возраста (%):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23,5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28,2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35,5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41,5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48,62.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lastRenderedPageBreak/>
              <w:t>2. Доля граждан старшего возраста (женщины в возрасте 55</w:t>
            </w:r>
            <w:r>
              <w:rPr>
                <w:sz w:val="28"/>
                <w:szCs w:val="28"/>
              </w:rPr>
              <w:t xml:space="preserve"> – </w:t>
            </w:r>
            <w:r w:rsidRPr="001155FA">
              <w:rPr>
                <w:sz w:val="28"/>
                <w:szCs w:val="28"/>
              </w:rPr>
              <w:t>79 лет, мужчины в возрасте 60</w:t>
            </w:r>
            <w:r>
              <w:rPr>
                <w:sz w:val="28"/>
                <w:szCs w:val="28"/>
              </w:rPr>
              <w:t xml:space="preserve"> – </w:t>
            </w:r>
            <w:r w:rsidRPr="001155FA">
              <w:rPr>
                <w:sz w:val="28"/>
                <w:szCs w:val="28"/>
              </w:rPr>
              <w:t>79 лет), систематически занимающихся ф</w:t>
            </w:r>
            <w:r w:rsidRPr="001155FA">
              <w:rPr>
                <w:sz w:val="28"/>
                <w:szCs w:val="28"/>
              </w:rPr>
              <w:t>и</w:t>
            </w:r>
            <w:r w:rsidRPr="001155FA">
              <w:rPr>
                <w:sz w:val="28"/>
                <w:szCs w:val="28"/>
              </w:rPr>
              <w:t>зической культурой и спортом, в общей чи</w:t>
            </w:r>
            <w:r w:rsidRPr="001155FA">
              <w:rPr>
                <w:sz w:val="28"/>
                <w:szCs w:val="28"/>
              </w:rPr>
              <w:t>с</w:t>
            </w:r>
            <w:r w:rsidRPr="001155FA">
              <w:rPr>
                <w:sz w:val="28"/>
                <w:szCs w:val="28"/>
              </w:rPr>
              <w:t>ленности граждан старшего возраста (%):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13,3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16,2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,0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22</w:t>
            </w:r>
            <w:r>
              <w:rPr>
                <w:sz w:val="28"/>
                <w:szCs w:val="28"/>
              </w:rPr>
              <w:t>,0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2023 год – 23</w:t>
            </w:r>
            <w:r>
              <w:rPr>
                <w:sz w:val="28"/>
                <w:szCs w:val="28"/>
              </w:rPr>
              <w:t>,0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3. Доля граждан, систематически занима</w:t>
            </w:r>
            <w:r w:rsidRPr="001155FA">
              <w:rPr>
                <w:sz w:val="28"/>
                <w:szCs w:val="28"/>
              </w:rPr>
              <w:t>ю</w:t>
            </w:r>
            <w:r w:rsidRPr="001155FA">
              <w:rPr>
                <w:sz w:val="28"/>
                <w:szCs w:val="28"/>
              </w:rPr>
              <w:t>щихся физической культурой и спортом (%):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44,2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46,5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50,1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52,9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56</w:t>
            </w:r>
            <w:r>
              <w:rPr>
                <w:sz w:val="28"/>
                <w:szCs w:val="28"/>
              </w:rPr>
              <w:t>,0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4. Доля детей и молодежи, систематически з</w:t>
            </w:r>
            <w:r w:rsidRPr="001155FA">
              <w:rPr>
                <w:sz w:val="28"/>
                <w:szCs w:val="28"/>
              </w:rPr>
              <w:t>а</w:t>
            </w:r>
            <w:r w:rsidRPr="001155FA">
              <w:rPr>
                <w:sz w:val="28"/>
                <w:szCs w:val="28"/>
              </w:rPr>
              <w:t>нимающихся физической культурой и спо</w:t>
            </w:r>
            <w:r w:rsidRPr="001155FA">
              <w:rPr>
                <w:sz w:val="28"/>
                <w:szCs w:val="28"/>
              </w:rPr>
              <w:t>р</w:t>
            </w:r>
            <w:r w:rsidRPr="001155FA">
              <w:rPr>
                <w:sz w:val="28"/>
                <w:szCs w:val="28"/>
              </w:rPr>
              <w:t>том, в общей численность детей и молодежи  3-29 лет (%):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84,4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84,9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85,4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85,9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86,4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5. Доля лиц с ограниченными возможностями здоровья и инвалидов, систематически зан</w:t>
            </w:r>
            <w:r w:rsidRPr="001155FA">
              <w:rPr>
                <w:sz w:val="28"/>
                <w:szCs w:val="28"/>
              </w:rPr>
              <w:t>и</w:t>
            </w:r>
            <w:r w:rsidRPr="001155FA">
              <w:rPr>
                <w:sz w:val="28"/>
                <w:szCs w:val="28"/>
              </w:rPr>
              <w:t>мающихся физической культурой и спортом, в общей численности указанной категории нас</w:t>
            </w:r>
            <w:r w:rsidRPr="001155FA">
              <w:rPr>
                <w:sz w:val="28"/>
                <w:szCs w:val="28"/>
              </w:rPr>
              <w:t>е</w:t>
            </w:r>
            <w:r w:rsidRPr="001155FA">
              <w:rPr>
                <w:sz w:val="28"/>
                <w:szCs w:val="28"/>
              </w:rPr>
              <w:t>ления, не имеющего противопоказаний для з</w:t>
            </w:r>
            <w:r w:rsidRPr="001155FA">
              <w:rPr>
                <w:sz w:val="28"/>
                <w:szCs w:val="28"/>
              </w:rPr>
              <w:t>а</w:t>
            </w:r>
            <w:r w:rsidRPr="001155FA">
              <w:rPr>
                <w:sz w:val="28"/>
                <w:szCs w:val="28"/>
              </w:rPr>
              <w:t>нятий физической культурой и спортом (%):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14,4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15,2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15,4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15,6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15,8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6. Доля населения Карачаево-Черкесской Ре</w:t>
            </w:r>
            <w:r w:rsidRPr="001155FA">
              <w:rPr>
                <w:sz w:val="28"/>
                <w:szCs w:val="28"/>
              </w:rPr>
              <w:t>с</w:t>
            </w:r>
            <w:r w:rsidRPr="001155FA">
              <w:rPr>
                <w:sz w:val="28"/>
                <w:szCs w:val="28"/>
              </w:rPr>
              <w:t>публики, занятого в экономике, занимающег</w:t>
            </w:r>
            <w:r w:rsidRPr="001155FA">
              <w:rPr>
                <w:sz w:val="28"/>
                <w:szCs w:val="28"/>
              </w:rPr>
              <w:t>о</w:t>
            </w:r>
            <w:r w:rsidRPr="001155FA">
              <w:rPr>
                <w:sz w:val="28"/>
                <w:szCs w:val="28"/>
              </w:rPr>
              <w:t>ся физической культурой и спортом, в общей численности населения, занятого в экономике (%):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9,6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>,0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lastRenderedPageBreak/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10,5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11</w:t>
            </w:r>
            <w:r>
              <w:rPr>
                <w:sz w:val="28"/>
                <w:szCs w:val="28"/>
              </w:rPr>
              <w:t>,0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11,5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7. Доля учащихся и студентов, систематически занимающихся физической культурой и спо</w:t>
            </w:r>
            <w:r w:rsidRPr="001155FA">
              <w:rPr>
                <w:sz w:val="28"/>
                <w:szCs w:val="28"/>
              </w:rPr>
              <w:t>р</w:t>
            </w:r>
            <w:r w:rsidRPr="001155FA">
              <w:rPr>
                <w:sz w:val="28"/>
                <w:szCs w:val="28"/>
              </w:rPr>
              <w:t>том, в общей численности учащихся и студе</w:t>
            </w:r>
            <w:r w:rsidRPr="001155FA">
              <w:rPr>
                <w:sz w:val="28"/>
                <w:szCs w:val="28"/>
              </w:rPr>
              <w:t>н</w:t>
            </w:r>
            <w:r w:rsidRPr="001155FA">
              <w:rPr>
                <w:sz w:val="28"/>
                <w:szCs w:val="28"/>
              </w:rPr>
              <w:t>тов (%):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80,9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80,9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80,9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81</w:t>
            </w:r>
            <w:r>
              <w:rPr>
                <w:sz w:val="28"/>
                <w:szCs w:val="28"/>
              </w:rPr>
              <w:t>,0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82</w:t>
            </w:r>
            <w:r>
              <w:rPr>
                <w:sz w:val="28"/>
                <w:szCs w:val="28"/>
              </w:rPr>
              <w:t>,0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8. Единовременная пропускная способность объектов спорта, введенных в эксплуатацию в рамках Программы по направлению, каса</w:t>
            </w:r>
            <w:r w:rsidRPr="001155FA">
              <w:rPr>
                <w:sz w:val="28"/>
                <w:szCs w:val="28"/>
              </w:rPr>
              <w:t>ю</w:t>
            </w:r>
            <w:r w:rsidRPr="001155FA">
              <w:rPr>
                <w:sz w:val="28"/>
                <w:szCs w:val="28"/>
              </w:rPr>
              <w:t>щемуся совершенствования условий для ра</w:t>
            </w:r>
            <w:r w:rsidRPr="001155FA">
              <w:rPr>
                <w:sz w:val="28"/>
                <w:szCs w:val="28"/>
              </w:rPr>
              <w:t>з</w:t>
            </w:r>
            <w:r w:rsidRPr="001155FA">
              <w:rPr>
                <w:sz w:val="28"/>
                <w:szCs w:val="28"/>
              </w:rPr>
              <w:t>вития массового спорта (человек):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3500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4000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5200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5500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2023 год – 5700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9. Количество квалифицированных тренеров физкультурно-спортивных организаций, раб</w:t>
            </w:r>
            <w:r w:rsidRPr="001155FA">
              <w:rPr>
                <w:sz w:val="28"/>
                <w:szCs w:val="28"/>
              </w:rPr>
              <w:t>о</w:t>
            </w:r>
            <w:r w:rsidRPr="001155FA">
              <w:rPr>
                <w:sz w:val="28"/>
                <w:szCs w:val="28"/>
              </w:rPr>
              <w:t>тающих по специальности (нарастающим ит</w:t>
            </w:r>
            <w:r w:rsidRPr="001155FA">
              <w:rPr>
                <w:sz w:val="28"/>
                <w:szCs w:val="28"/>
              </w:rPr>
              <w:t>о</w:t>
            </w:r>
            <w:r w:rsidRPr="001155FA">
              <w:rPr>
                <w:sz w:val="28"/>
                <w:szCs w:val="28"/>
              </w:rPr>
              <w:t>гом) (человек):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450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500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520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530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2023 год – 550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10. Повышение уровня квалификации рабо</w:t>
            </w:r>
            <w:r w:rsidRPr="001155FA">
              <w:rPr>
                <w:sz w:val="28"/>
                <w:szCs w:val="28"/>
              </w:rPr>
              <w:t>т</w:t>
            </w:r>
            <w:r w:rsidRPr="001155FA">
              <w:rPr>
                <w:sz w:val="28"/>
                <w:szCs w:val="28"/>
              </w:rPr>
              <w:t>ников физической культуры и спорта (%):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12,7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13,2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13,7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14,2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14,7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11.Совершенствование </w:t>
            </w:r>
            <w:r w:rsidRPr="001155FA">
              <w:rPr>
                <w:sz w:val="28"/>
                <w:szCs w:val="28"/>
              </w:rPr>
              <w:t>физкультурно-оздоровительной и спортивно-массовой раб</w:t>
            </w:r>
            <w:r w:rsidRPr="001155FA">
              <w:rPr>
                <w:sz w:val="28"/>
                <w:szCs w:val="28"/>
              </w:rPr>
              <w:t>о</w:t>
            </w:r>
            <w:r w:rsidRPr="001155FA">
              <w:rPr>
                <w:sz w:val="28"/>
                <w:szCs w:val="28"/>
              </w:rPr>
              <w:t>ты (да - 1/нет - 0):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lastRenderedPageBreak/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2023 год – 1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12. Эффективность использования сущес</w:t>
            </w:r>
            <w:r w:rsidRPr="001155FA">
              <w:rPr>
                <w:sz w:val="28"/>
                <w:szCs w:val="28"/>
              </w:rPr>
              <w:t>т</w:t>
            </w:r>
            <w:r w:rsidRPr="001155FA">
              <w:rPr>
                <w:sz w:val="28"/>
                <w:szCs w:val="28"/>
              </w:rPr>
              <w:t>вующих объектов спорта в республике (%):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74</w:t>
            </w:r>
            <w:r>
              <w:rPr>
                <w:sz w:val="28"/>
                <w:szCs w:val="28"/>
              </w:rPr>
              <w:t>,0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80</w:t>
            </w:r>
            <w:r>
              <w:rPr>
                <w:sz w:val="28"/>
                <w:szCs w:val="28"/>
              </w:rPr>
              <w:t>,0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82,5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84</w:t>
            </w:r>
            <w:r>
              <w:rPr>
                <w:sz w:val="28"/>
                <w:szCs w:val="28"/>
              </w:rPr>
              <w:t>,0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85</w:t>
            </w:r>
            <w:r>
              <w:rPr>
                <w:sz w:val="28"/>
                <w:szCs w:val="28"/>
              </w:rPr>
              <w:t>,0</w:t>
            </w:r>
          </w:p>
        </w:tc>
      </w:tr>
      <w:tr w:rsidR="00B730F0" w:rsidRPr="001155FA" w:rsidTr="004F4984">
        <w:trPr>
          <w:trHeight w:val="23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подпрограммы 2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01.01.2019 - 31.12.2023</w:t>
            </w:r>
          </w:p>
        </w:tc>
      </w:tr>
      <w:tr w:rsidR="00B730F0" w:rsidRPr="001155FA" w:rsidTr="004F4984">
        <w:trPr>
          <w:trHeight w:val="23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Объем финансового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обеспечения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подпрограммы 2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Объем финансового обеспечения подпрогра</w:t>
            </w:r>
            <w:r w:rsidRPr="001155F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 2 – 904785,7 тыс. рублей</w:t>
            </w:r>
            <w:r w:rsidRPr="001155FA">
              <w:rPr>
                <w:sz w:val="28"/>
                <w:szCs w:val="28"/>
              </w:rPr>
              <w:t>, в том числе: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128975,4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371296,5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266384,7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85684,6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52444,4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за счет средств республиканского бюджета К</w:t>
            </w:r>
            <w:r w:rsidRPr="001155FA">
              <w:rPr>
                <w:sz w:val="28"/>
                <w:szCs w:val="28"/>
              </w:rPr>
              <w:t>а</w:t>
            </w:r>
            <w:r w:rsidRPr="001155FA">
              <w:rPr>
                <w:sz w:val="28"/>
                <w:szCs w:val="28"/>
              </w:rPr>
              <w:t xml:space="preserve">рачаево-Черкесской Республики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469703,5 тыс. рублей, в том числе по годам: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66372,0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91949,1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197248,9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65519,9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48613,6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за счет средств федерального бюджета (по с</w:t>
            </w:r>
            <w:r w:rsidRPr="001155FA">
              <w:rPr>
                <w:sz w:val="28"/>
                <w:szCs w:val="28"/>
              </w:rPr>
              <w:t>о</w:t>
            </w:r>
            <w:r w:rsidRPr="001155FA">
              <w:rPr>
                <w:sz w:val="28"/>
                <w:szCs w:val="28"/>
              </w:rPr>
              <w:t xml:space="preserve">гласованию)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434654,5 тыс. рублей, в том числе по годам: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62603,4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278946,7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69108,9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20164,7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3830,8 тыс. рублей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за счет средств местных бюджетов (по согл</w:t>
            </w:r>
            <w:r w:rsidRPr="001155FA">
              <w:rPr>
                <w:sz w:val="28"/>
                <w:szCs w:val="28"/>
              </w:rPr>
              <w:t>а</w:t>
            </w:r>
            <w:r w:rsidRPr="001155FA">
              <w:rPr>
                <w:sz w:val="28"/>
                <w:szCs w:val="28"/>
              </w:rPr>
              <w:t xml:space="preserve">сованию)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427,7 тыс. рублей, в том числе по годам: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D45D0D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D45D0D">
              <w:rPr>
                <w:sz w:val="28"/>
                <w:szCs w:val="28"/>
              </w:rPr>
              <w:t xml:space="preserve">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400,8 тыс. рублей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26,9 тыс. рублей</w:t>
            </w:r>
          </w:p>
          <w:p w:rsidR="00B730F0" w:rsidRPr="00D45D0D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D45D0D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D45D0D">
              <w:rPr>
                <w:sz w:val="28"/>
                <w:szCs w:val="28"/>
              </w:rPr>
              <w:t xml:space="preserve">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D45D0D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D45D0D">
              <w:rPr>
                <w:sz w:val="28"/>
                <w:szCs w:val="28"/>
              </w:rPr>
              <w:t xml:space="preserve"> тыс. рублей</w:t>
            </w:r>
          </w:p>
        </w:tc>
      </w:tr>
      <w:tr w:rsidR="00B730F0" w:rsidRPr="001155FA" w:rsidTr="004F4984">
        <w:trPr>
          <w:trHeight w:val="23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Ожидаемые  результаты реализации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lastRenderedPageBreak/>
              <w:t>подпрограммы 2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lastRenderedPageBreak/>
              <w:t>1. Доля граждан среднего возраста (женщины в возрасте 30</w:t>
            </w:r>
            <w:r>
              <w:rPr>
                <w:sz w:val="28"/>
                <w:szCs w:val="28"/>
              </w:rPr>
              <w:t xml:space="preserve"> – </w:t>
            </w:r>
            <w:r w:rsidRPr="001155FA">
              <w:rPr>
                <w:sz w:val="28"/>
                <w:szCs w:val="28"/>
              </w:rPr>
              <w:t>54 лет, мужчины в возрасте 30</w:t>
            </w:r>
            <w:r>
              <w:rPr>
                <w:sz w:val="28"/>
                <w:szCs w:val="28"/>
              </w:rPr>
              <w:t xml:space="preserve"> – </w:t>
            </w:r>
            <w:r w:rsidRPr="001155FA">
              <w:rPr>
                <w:sz w:val="28"/>
                <w:szCs w:val="28"/>
              </w:rPr>
              <w:lastRenderedPageBreak/>
              <w:t>59 лет), систематически занимающихся физ</w:t>
            </w:r>
            <w:r w:rsidRPr="001155FA">
              <w:rPr>
                <w:sz w:val="28"/>
                <w:szCs w:val="28"/>
              </w:rPr>
              <w:t>и</w:t>
            </w:r>
            <w:r w:rsidRPr="001155FA">
              <w:rPr>
                <w:sz w:val="28"/>
                <w:szCs w:val="28"/>
              </w:rPr>
              <w:t>ческой культурой и спортом, в общей числе</w:t>
            </w:r>
            <w:r w:rsidRPr="001155FA">
              <w:rPr>
                <w:sz w:val="28"/>
                <w:szCs w:val="28"/>
              </w:rPr>
              <w:t>н</w:t>
            </w:r>
            <w:r w:rsidRPr="001155FA">
              <w:rPr>
                <w:sz w:val="28"/>
                <w:szCs w:val="28"/>
              </w:rPr>
              <w:t>ности граждан среднего возраста 48,6 %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2. Доля граждан старшего возраста (женщины в возрасте 55-79 лет, мужчины в возрасте 60-79 лет), систематически занимающихся физич</w:t>
            </w:r>
            <w:r w:rsidRPr="001155FA">
              <w:rPr>
                <w:sz w:val="28"/>
                <w:szCs w:val="28"/>
              </w:rPr>
              <w:t>е</w:t>
            </w:r>
            <w:r w:rsidRPr="001155FA">
              <w:rPr>
                <w:sz w:val="28"/>
                <w:szCs w:val="28"/>
              </w:rPr>
              <w:t>ской культурой и спортом, в общей численн</w:t>
            </w:r>
            <w:r w:rsidRPr="001155FA">
              <w:rPr>
                <w:sz w:val="28"/>
                <w:szCs w:val="28"/>
              </w:rPr>
              <w:t>о</w:t>
            </w:r>
            <w:r w:rsidRPr="001155FA">
              <w:rPr>
                <w:sz w:val="28"/>
                <w:szCs w:val="28"/>
              </w:rPr>
              <w:t>сти граждан старшего возраста 23 %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3. Доля граждан, систематически занима</w:t>
            </w:r>
            <w:r w:rsidRPr="001155FA">
              <w:rPr>
                <w:sz w:val="28"/>
                <w:szCs w:val="28"/>
              </w:rPr>
              <w:t>ю</w:t>
            </w:r>
            <w:r w:rsidRPr="001155FA">
              <w:rPr>
                <w:sz w:val="28"/>
                <w:szCs w:val="28"/>
              </w:rPr>
              <w:t>щихся физической культурой и спортом 56 %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4. Доля детей и молодежи, систематически з</w:t>
            </w:r>
            <w:r w:rsidRPr="001155FA">
              <w:rPr>
                <w:sz w:val="28"/>
                <w:szCs w:val="28"/>
              </w:rPr>
              <w:t>а</w:t>
            </w:r>
            <w:r w:rsidRPr="001155FA">
              <w:rPr>
                <w:sz w:val="28"/>
                <w:szCs w:val="28"/>
              </w:rPr>
              <w:t>нимающихся физической культурой и спо</w:t>
            </w:r>
            <w:r w:rsidRPr="001155FA">
              <w:rPr>
                <w:sz w:val="28"/>
                <w:szCs w:val="28"/>
              </w:rPr>
              <w:t>р</w:t>
            </w:r>
            <w:r w:rsidRPr="001155FA">
              <w:rPr>
                <w:sz w:val="28"/>
                <w:szCs w:val="28"/>
              </w:rPr>
              <w:t>том, в общей численность детей и молодежи 3-29 лет 86,4 %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5. Доля лиц с ограниченными возможностями здоровья и инвалидов, систематически зан</w:t>
            </w:r>
            <w:r w:rsidRPr="001155FA">
              <w:rPr>
                <w:sz w:val="28"/>
                <w:szCs w:val="28"/>
              </w:rPr>
              <w:t>и</w:t>
            </w:r>
            <w:r w:rsidRPr="001155FA">
              <w:rPr>
                <w:sz w:val="28"/>
                <w:szCs w:val="28"/>
              </w:rPr>
              <w:t>мающихся физической культурой и спортом, в общей численности указанной категории нас</w:t>
            </w:r>
            <w:r w:rsidRPr="001155FA">
              <w:rPr>
                <w:sz w:val="28"/>
                <w:szCs w:val="28"/>
              </w:rPr>
              <w:t>е</w:t>
            </w:r>
            <w:r w:rsidRPr="001155FA">
              <w:rPr>
                <w:sz w:val="28"/>
                <w:szCs w:val="28"/>
              </w:rPr>
              <w:t>ления, не имеющего противопоказаний для з</w:t>
            </w:r>
            <w:r w:rsidRPr="001155FA">
              <w:rPr>
                <w:sz w:val="28"/>
                <w:szCs w:val="28"/>
              </w:rPr>
              <w:t>а</w:t>
            </w:r>
            <w:r w:rsidRPr="001155FA">
              <w:rPr>
                <w:sz w:val="28"/>
                <w:szCs w:val="28"/>
              </w:rPr>
              <w:t>нятий физической культурой и спортом 15,8 %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6. Доля населения Карачаево-Черкесской Ре</w:t>
            </w:r>
            <w:r w:rsidRPr="001155FA">
              <w:rPr>
                <w:sz w:val="28"/>
                <w:szCs w:val="28"/>
              </w:rPr>
              <w:t>с</w:t>
            </w:r>
            <w:r w:rsidRPr="001155FA">
              <w:rPr>
                <w:sz w:val="28"/>
                <w:szCs w:val="28"/>
              </w:rPr>
              <w:t>публики, занятого в экономике, занимающег</w:t>
            </w:r>
            <w:r w:rsidRPr="001155FA">
              <w:rPr>
                <w:sz w:val="28"/>
                <w:szCs w:val="28"/>
              </w:rPr>
              <w:t>о</w:t>
            </w:r>
            <w:r w:rsidRPr="001155FA">
              <w:rPr>
                <w:sz w:val="28"/>
                <w:szCs w:val="28"/>
              </w:rPr>
              <w:t>ся физической культурой и спортом, в общей численности населения, занятого в экономике 11,5 %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7. Доля учащихся и студентов, систематически занимающихся физической культурой и спо</w:t>
            </w:r>
            <w:r w:rsidRPr="001155FA">
              <w:rPr>
                <w:sz w:val="28"/>
                <w:szCs w:val="28"/>
              </w:rPr>
              <w:t>р</w:t>
            </w:r>
            <w:r w:rsidRPr="001155FA">
              <w:rPr>
                <w:sz w:val="28"/>
                <w:szCs w:val="28"/>
              </w:rPr>
              <w:t>том, в общей численности учащихся и студе</w:t>
            </w:r>
            <w:r w:rsidRPr="001155FA">
              <w:rPr>
                <w:sz w:val="28"/>
                <w:szCs w:val="28"/>
              </w:rPr>
              <w:t>н</w:t>
            </w:r>
            <w:r w:rsidRPr="001155FA">
              <w:rPr>
                <w:sz w:val="28"/>
                <w:szCs w:val="28"/>
              </w:rPr>
              <w:t>тов 82 %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8. Единовременная пропускная способность объектов спорта, введенных в эксплуатацию в рамках Программы по направлению, каса</w:t>
            </w:r>
            <w:r w:rsidRPr="001155FA">
              <w:rPr>
                <w:sz w:val="28"/>
                <w:szCs w:val="28"/>
              </w:rPr>
              <w:t>ю</w:t>
            </w:r>
            <w:r w:rsidRPr="001155FA">
              <w:rPr>
                <w:sz w:val="28"/>
                <w:szCs w:val="28"/>
              </w:rPr>
              <w:t>щемуся совершенствования условий для ра</w:t>
            </w:r>
            <w:r w:rsidRPr="001155FA">
              <w:rPr>
                <w:sz w:val="28"/>
                <w:szCs w:val="28"/>
              </w:rPr>
              <w:t>з</w:t>
            </w:r>
            <w:r w:rsidRPr="001155FA">
              <w:rPr>
                <w:sz w:val="28"/>
                <w:szCs w:val="28"/>
              </w:rPr>
              <w:t>вития массового спорта 5700 человек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9. Количество квалифицированных тренеров физкультурно-спортивных организаций, раб</w:t>
            </w:r>
            <w:r w:rsidRPr="001155FA">
              <w:rPr>
                <w:sz w:val="28"/>
                <w:szCs w:val="28"/>
              </w:rPr>
              <w:t>о</w:t>
            </w:r>
            <w:r w:rsidRPr="001155FA">
              <w:rPr>
                <w:sz w:val="28"/>
                <w:szCs w:val="28"/>
              </w:rPr>
              <w:t>тающих по специальности (нарастающим ит</w:t>
            </w:r>
            <w:r w:rsidRPr="001155FA">
              <w:rPr>
                <w:sz w:val="28"/>
                <w:szCs w:val="28"/>
              </w:rPr>
              <w:t>о</w:t>
            </w:r>
            <w:r w:rsidRPr="001155FA">
              <w:rPr>
                <w:sz w:val="28"/>
                <w:szCs w:val="28"/>
              </w:rPr>
              <w:t>гом) 550 человек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10. Повышение уровня квалификации рабо</w:t>
            </w:r>
            <w:r w:rsidRPr="001155FA">
              <w:rPr>
                <w:sz w:val="28"/>
                <w:szCs w:val="28"/>
              </w:rPr>
              <w:t>т</w:t>
            </w:r>
            <w:r w:rsidRPr="001155FA">
              <w:rPr>
                <w:sz w:val="28"/>
                <w:szCs w:val="28"/>
              </w:rPr>
              <w:t>ников физической культуры и спорта 14,7 %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11. Совершенствование физкультурно-оздоровительной и спортивно-массовой раб</w:t>
            </w:r>
            <w:r w:rsidRPr="001155FA">
              <w:rPr>
                <w:sz w:val="28"/>
                <w:szCs w:val="28"/>
              </w:rPr>
              <w:t>о</w:t>
            </w:r>
            <w:r w:rsidRPr="001155FA">
              <w:rPr>
                <w:sz w:val="28"/>
                <w:szCs w:val="28"/>
              </w:rPr>
              <w:t>ты 1 (да - 1/нет - 0)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12. Эффективность использования сущес</w:t>
            </w:r>
            <w:r w:rsidRPr="001155FA">
              <w:rPr>
                <w:sz w:val="28"/>
                <w:szCs w:val="28"/>
              </w:rPr>
              <w:t>т</w:t>
            </w:r>
            <w:r w:rsidRPr="001155FA">
              <w:rPr>
                <w:sz w:val="28"/>
                <w:szCs w:val="28"/>
              </w:rPr>
              <w:lastRenderedPageBreak/>
              <w:t>вующих объектов спорта в республике 85 %</w:t>
            </w:r>
          </w:p>
        </w:tc>
      </w:tr>
    </w:tbl>
    <w:p w:rsidR="00B730F0" w:rsidRPr="001155FA" w:rsidRDefault="00B730F0" w:rsidP="00B730F0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1155FA">
        <w:rPr>
          <w:sz w:val="28"/>
          <w:szCs w:val="28"/>
        </w:rPr>
        <w:lastRenderedPageBreak/>
        <w:br w:type="page"/>
      </w:r>
    </w:p>
    <w:tbl>
      <w:tblPr>
        <w:tblW w:w="9072" w:type="dxa"/>
        <w:tblLayout w:type="fixed"/>
        <w:tblLook w:val="0000"/>
      </w:tblPr>
      <w:tblGrid>
        <w:gridCol w:w="2835"/>
        <w:gridCol w:w="6237"/>
      </w:tblGrid>
      <w:tr w:rsidR="00B730F0" w:rsidRPr="001155FA" w:rsidTr="004F4984">
        <w:trPr>
          <w:trHeight w:val="288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lastRenderedPageBreak/>
              <w:t>ПАСПОРТ</w:t>
            </w:r>
          </w:p>
        </w:tc>
      </w:tr>
      <w:tr w:rsidR="00B730F0" w:rsidRPr="001155FA" w:rsidTr="004F4984">
        <w:trPr>
          <w:trHeight w:val="288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подпрограммы 3 «Развитие спорта высших достижений системы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подготовки спортивного резерва» (далее - подпрограмма 3)</w:t>
            </w:r>
          </w:p>
        </w:tc>
      </w:tr>
      <w:tr w:rsidR="00B730F0" w:rsidRPr="001155FA" w:rsidTr="004F4984">
        <w:trPr>
          <w:trHeight w:val="23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подпрограммы 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«Развитие спорта высших достижений системы подготовки спортивного резерва»</w:t>
            </w:r>
          </w:p>
        </w:tc>
      </w:tr>
      <w:tr w:rsidR="00B730F0" w:rsidRPr="001155FA" w:rsidTr="004F4984">
        <w:trPr>
          <w:trHeight w:val="23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исполнитель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подпрограммы 3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(соисполнитель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программы)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Министерство физической культуры и спорта К</w:t>
            </w:r>
            <w:r w:rsidRPr="001155FA">
              <w:rPr>
                <w:sz w:val="28"/>
                <w:szCs w:val="28"/>
              </w:rPr>
              <w:t>а</w:t>
            </w:r>
            <w:r w:rsidRPr="001155FA">
              <w:rPr>
                <w:sz w:val="28"/>
                <w:szCs w:val="28"/>
              </w:rPr>
              <w:t>рачаево-Черкесской Республики</w:t>
            </w:r>
          </w:p>
        </w:tc>
      </w:tr>
      <w:tr w:rsidR="00B730F0" w:rsidRPr="001155FA" w:rsidTr="004F4984">
        <w:trPr>
          <w:trHeight w:val="23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Участники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подпрограммы 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Отсутствуют</w:t>
            </w:r>
          </w:p>
        </w:tc>
      </w:tr>
      <w:tr w:rsidR="00B730F0" w:rsidRPr="001155FA" w:rsidTr="004F4984">
        <w:trPr>
          <w:trHeight w:val="23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Цель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подпрограммы 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Подготовка спортсменов высокого класса</w:t>
            </w:r>
          </w:p>
        </w:tc>
      </w:tr>
      <w:tr w:rsidR="00B730F0" w:rsidRPr="001155FA" w:rsidTr="004F4984">
        <w:trPr>
          <w:trHeight w:val="23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Задачи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подпрограммы 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1. Доведение к 2024 году до 59% доли граждан, систематически занимающихся физической кул</w:t>
            </w:r>
            <w:r w:rsidRPr="001155FA">
              <w:rPr>
                <w:sz w:val="28"/>
                <w:szCs w:val="28"/>
              </w:rPr>
              <w:t>ь</w:t>
            </w:r>
            <w:r w:rsidRPr="001155FA">
              <w:rPr>
                <w:sz w:val="28"/>
                <w:szCs w:val="28"/>
              </w:rPr>
              <w:t>турой и спортом в рамках подпрограммы 3.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2. Организация, проведение спортивных мер</w:t>
            </w:r>
            <w:r w:rsidRPr="001155FA">
              <w:rPr>
                <w:sz w:val="28"/>
                <w:szCs w:val="28"/>
              </w:rPr>
              <w:t>о</w:t>
            </w:r>
            <w:r w:rsidRPr="001155FA">
              <w:rPr>
                <w:sz w:val="28"/>
                <w:szCs w:val="28"/>
              </w:rPr>
              <w:t>приятий и участие в них.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3. Осуществление мер по социальной защите и поощрению спортсменов, тренеров.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4. Подготовка спортсменов и спортивного резерва Карачаево-Черкесской Республики.</w:t>
            </w:r>
          </w:p>
        </w:tc>
      </w:tr>
      <w:tr w:rsidR="00B730F0" w:rsidRPr="001155FA" w:rsidTr="004F4984">
        <w:trPr>
          <w:trHeight w:val="23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Целевые показатели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(индикаторы)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подпрограммы 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1. Доля лиц, занимающихся на этапе высшего спортивного мастерства в организациях, осущес</w:t>
            </w:r>
            <w:r w:rsidRPr="001155FA">
              <w:rPr>
                <w:sz w:val="28"/>
                <w:szCs w:val="28"/>
              </w:rPr>
              <w:t>т</w:t>
            </w:r>
            <w:r w:rsidRPr="001155FA">
              <w:rPr>
                <w:sz w:val="28"/>
                <w:szCs w:val="28"/>
              </w:rPr>
              <w:t>вляющих спортивную подготовку, в общем кол</w:t>
            </w:r>
            <w:r w:rsidRPr="001155FA">
              <w:rPr>
                <w:sz w:val="28"/>
                <w:szCs w:val="28"/>
              </w:rPr>
              <w:t>и</w:t>
            </w:r>
            <w:r w:rsidRPr="001155FA">
              <w:rPr>
                <w:sz w:val="28"/>
                <w:szCs w:val="28"/>
              </w:rPr>
              <w:t>честве лиц, занимающихся на этапе спортивного совершенствования в организациях, осущест</w:t>
            </w:r>
            <w:r w:rsidRPr="001155FA">
              <w:rPr>
                <w:sz w:val="28"/>
                <w:szCs w:val="28"/>
              </w:rPr>
              <w:t>в</w:t>
            </w:r>
            <w:r w:rsidRPr="001155FA">
              <w:rPr>
                <w:sz w:val="28"/>
                <w:szCs w:val="28"/>
              </w:rPr>
              <w:t>ляющих спортивную подготовку (%):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25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0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0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0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2. Доля лиц, занимающихся по программам спо</w:t>
            </w:r>
            <w:r w:rsidRPr="001155FA">
              <w:rPr>
                <w:sz w:val="28"/>
                <w:szCs w:val="28"/>
              </w:rPr>
              <w:t>р</w:t>
            </w:r>
            <w:r w:rsidRPr="001155FA">
              <w:rPr>
                <w:sz w:val="28"/>
                <w:szCs w:val="28"/>
              </w:rPr>
              <w:t>тивной подготовки в организациях ведомственной принадлежности физической культуры и спорта (%):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67,7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75,7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83,8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91,9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3. Доля лиц, имеющих спортивные разряды и зв</w:t>
            </w:r>
            <w:r w:rsidRPr="001155FA">
              <w:rPr>
                <w:sz w:val="28"/>
                <w:szCs w:val="28"/>
              </w:rPr>
              <w:t>а</w:t>
            </w:r>
            <w:r w:rsidRPr="001155FA">
              <w:rPr>
                <w:sz w:val="28"/>
                <w:szCs w:val="28"/>
              </w:rPr>
              <w:t>ния, занимающихся футболом в организациях, осуществляющих спортивную подготовку, в о</w:t>
            </w:r>
            <w:r w:rsidRPr="001155FA">
              <w:rPr>
                <w:sz w:val="28"/>
                <w:szCs w:val="28"/>
              </w:rPr>
              <w:t>б</w:t>
            </w:r>
            <w:r w:rsidRPr="001155FA">
              <w:rPr>
                <w:sz w:val="28"/>
                <w:szCs w:val="28"/>
              </w:rPr>
              <w:lastRenderedPageBreak/>
              <w:t>щей численности лиц, занимающихся в организ</w:t>
            </w:r>
            <w:r w:rsidRPr="001155FA">
              <w:rPr>
                <w:sz w:val="28"/>
                <w:szCs w:val="28"/>
              </w:rPr>
              <w:t>а</w:t>
            </w:r>
            <w:r w:rsidRPr="001155FA">
              <w:rPr>
                <w:sz w:val="28"/>
                <w:szCs w:val="28"/>
              </w:rPr>
              <w:t xml:space="preserve">циях, осуществляющих спортивную подготовку по виду спорта </w:t>
            </w:r>
            <w:r>
              <w:rPr>
                <w:sz w:val="28"/>
                <w:szCs w:val="28"/>
              </w:rPr>
              <w:t>«</w:t>
            </w:r>
            <w:r w:rsidRPr="001155FA">
              <w:rPr>
                <w:sz w:val="28"/>
                <w:szCs w:val="28"/>
              </w:rPr>
              <w:t>футбол</w:t>
            </w:r>
            <w:r>
              <w:rPr>
                <w:sz w:val="28"/>
                <w:szCs w:val="28"/>
              </w:rPr>
              <w:t>»</w:t>
            </w:r>
            <w:r w:rsidRPr="001155FA">
              <w:rPr>
                <w:sz w:val="28"/>
                <w:szCs w:val="28"/>
              </w:rPr>
              <w:t xml:space="preserve"> (%):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44,3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45,5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46,8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48,1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4. Доля организаций, оказывающих услуги по спортивной подготовке в соответствии с фед</w:t>
            </w:r>
            <w:r w:rsidRPr="001155FA">
              <w:rPr>
                <w:sz w:val="28"/>
                <w:szCs w:val="28"/>
              </w:rPr>
              <w:t>е</w:t>
            </w:r>
            <w:r w:rsidRPr="001155FA">
              <w:rPr>
                <w:sz w:val="28"/>
                <w:szCs w:val="28"/>
              </w:rPr>
              <w:t>ральными стандартами спортивной подготовки, в общем количестве организаций в сфере физич</w:t>
            </w:r>
            <w:r w:rsidRPr="001155FA">
              <w:rPr>
                <w:sz w:val="28"/>
                <w:szCs w:val="28"/>
              </w:rPr>
              <w:t>е</w:t>
            </w:r>
            <w:r w:rsidRPr="001155FA">
              <w:rPr>
                <w:sz w:val="28"/>
                <w:szCs w:val="28"/>
              </w:rPr>
              <w:t>ской культуры и спорта, в том числе для лиц с о</w:t>
            </w:r>
            <w:r w:rsidRPr="001155FA">
              <w:rPr>
                <w:sz w:val="28"/>
                <w:szCs w:val="28"/>
              </w:rPr>
              <w:t>г</w:t>
            </w:r>
            <w:r w:rsidRPr="001155FA">
              <w:rPr>
                <w:sz w:val="28"/>
                <w:szCs w:val="28"/>
              </w:rPr>
              <w:t>раниченными возможностями здоровья и инвал</w:t>
            </w:r>
            <w:r w:rsidRPr="001155FA">
              <w:rPr>
                <w:sz w:val="28"/>
                <w:szCs w:val="28"/>
              </w:rPr>
              <w:t>и</w:t>
            </w:r>
            <w:r w:rsidRPr="001155FA">
              <w:rPr>
                <w:sz w:val="28"/>
                <w:szCs w:val="28"/>
              </w:rPr>
              <w:t>дов (%):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100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100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100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100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5. Доля спортсменов-разрядников в общем кол</w:t>
            </w:r>
            <w:r w:rsidRPr="001155FA">
              <w:rPr>
                <w:sz w:val="28"/>
                <w:szCs w:val="28"/>
              </w:rPr>
              <w:t>и</w:t>
            </w:r>
            <w:r w:rsidRPr="001155FA">
              <w:rPr>
                <w:sz w:val="28"/>
                <w:szCs w:val="28"/>
              </w:rPr>
              <w:t>честве лиц, занимающихся в системе спортивных школ олимпийского резерва (%):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52,2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54,5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56,5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58,5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2023 год – 62</w:t>
            </w:r>
            <w:r>
              <w:rPr>
                <w:sz w:val="28"/>
                <w:szCs w:val="28"/>
              </w:rPr>
              <w:t>,0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6. Доля спортсменов-разрядников, имеющих ра</w:t>
            </w:r>
            <w:r w:rsidRPr="001155FA">
              <w:rPr>
                <w:sz w:val="28"/>
                <w:szCs w:val="28"/>
              </w:rPr>
              <w:t>з</w:t>
            </w:r>
            <w:r w:rsidRPr="001155FA">
              <w:rPr>
                <w:sz w:val="28"/>
                <w:szCs w:val="28"/>
              </w:rPr>
              <w:t>ряды и звания (от 1 разряда до спортивного звания «Заслуженный мастер спорта России»), в общем количестве спортсменов-разрядников в системе спортивных школ олимпийского резерва (%):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21,3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23,2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24,5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26</w:t>
            </w:r>
            <w:r>
              <w:rPr>
                <w:sz w:val="28"/>
                <w:szCs w:val="28"/>
              </w:rPr>
              <w:t>,0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28,2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7. Количество медалей, завоеванных спортсмен</w:t>
            </w:r>
            <w:r w:rsidRPr="001155FA">
              <w:rPr>
                <w:sz w:val="28"/>
                <w:szCs w:val="28"/>
              </w:rPr>
              <w:t>а</w:t>
            </w:r>
            <w:r w:rsidRPr="001155FA">
              <w:rPr>
                <w:sz w:val="28"/>
                <w:szCs w:val="28"/>
              </w:rPr>
              <w:t>ми Карачаево-Черкесской Республики на чемпи</w:t>
            </w:r>
            <w:r w:rsidRPr="001155FA">
              <w:rPr>
                <w:sz w:val="28"/>
                <w:szCs w:val="28"/>
              </w:rPr>
              <w:t>о</w:t>
            </w:r>
            <w:r w:rsidRPr="001155FA">
              <w:rPr>
                <w:sz w:val="28"/>
                <w:szCs w:val="28"/>
              </w:rPr>
              <w:t>натах России, Европы, Мира, Олимпийских, Пар</w:t>
            </w:r>
            <w:r w:rsidRPr="001155FA">
              <w:rPr>
                <w:sz w:val="28"/>
                <w:szCs w:val="28"/>
              </w:rPr>
              <w:t>а</w:t>
            </w:r>
            <w:r w:rsidRPr="001155FA">
              <w:rPr>
                <w:sz w:val="28"/>
                <w:szCs w:val="28"/>
              </w:rPr>
              <w:t>олимпийских, Сурдлимпийских играх (единиц):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35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37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39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41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lastRenderedPageBreak/>
              <w:t>2023 год – 43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155FA">
              <w:rPr>
                <w:sz w:val="28"/>
                <w:szCs w:val="28"/>
              </w:rPr>
              <w:t>Количество спортсменов Карачаево-Черкесской Республики, входящих в составы сборных команд Российской Федерации по видам спорта (человек):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84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46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48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49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2023 год – 50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9. Количество членов сборной команды Карача</w:t>
            </w:r>
            <w:r w:rsidRPr="001155FA">
              <w:rPr>
                <w:sz w:val="28"/>
                <w:szCs w:val="28"/>
              </w:rPr>
              <w:t>е</w:t>
            </w:r>
            <w:r w:rsidRPr="001155FA">
              <w:rPr>
                <w:sz w:val="28"/>
                <w:szCs w:val="28"/>
              </w:rPr>
              <w:t>во-Черкесской Республики, выполнивших звание «Мастер спорта России», «Мастер спорта России международного класса», «Заслуженный мастер спорта России» (человек):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40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14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16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18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20</w:t>
            </w:r>
          </w:p>
        </w:tc>
      </w:tr>
      <w:tr w:rsidR="00B730F0" w:rsidRPr="001155FA" w:rsidTr="004F4984">
        <w:trPr>
          <w:trHeight w:val="23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подпрограммы 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01.01.2019 - 31.12.2023</w:t>
            </w:r>
          </w:p>
        </w:tc>
      </w:tr>
      <w:tr w:rsidR="00B730F0" w:rsidRPr="001155FA" w:rsidTr="004F4984">
        <w:trPr>
          <w:trHeight w:val="23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Объем финансового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обеспечения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подпрограммы 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Объем финансового обеспечения подпрограммы 3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605523,4 тыс. рублей, в том числе: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109515,2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118408,0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138467,5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119428,2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119704,5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за счет средств республиканского бюджета Кар</w:t>
            </w:r>
            <w:r w:rsidRPr="001155FA">
              <w:rPr>
                <w:sz w:val="28"/>
                <w:szCs w:val="28"/>
              </w:rPr>
              <w:t>а</w:t>
            </w:r>
            <w:r w:rsidRPr="001155FA">
              <w:rPr>
                <w:sz w:val="28"/>
                <w:szCs w:val="28"/>
              </w:rPr>
              <w:t xml:space="preserve">чаево-Черкесской Республики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527010,8 тыс. рублей, в том числе по годам: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92020,4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98884,1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126017,9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105042,8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105045,5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за счет средств федерального бюджета (по согл</w:t>
            </w:r>
            <w:r w:rsidRPr="001155FA">
              <w:rPr>
                <w:sz w:val="28"/>
                <w:szCs w:val="28"/>
              </w:rPr>
              <w:t>а</w:t>
            </w:r>
            <w:r w:rsidRPr="001155FA">
              <w:rPr>
                <w:sz w:val="28"/>
                <w:szCs w:val="28"/>
              </w:rPr>
              <w:t xml:space="preserve">сованию)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78512,6 тыс. рублей, в том числе по годам: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17494,8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19523,8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12449,6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14385,4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14659,0 тыс. рублей</w:t>
            </w:r>
          </w:p>
        </w:tc>
      </w:tr>
      <w:tr w:rsidR="00B730F0" w:rsidRPr="001155FA" w:rsidTr="004F4984">
        <w:trPr>
          <w:trHeight w:val="19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lastRenderedPageBreak/>
              <w:t>Ожидаемые  резул</w:t>
            </w:r>
            <w:r w:rsidRPr="001155FA">
              <w:rPr>
                <w:b/>
                <w:bCs/>
                <w:sz w:val="28"/>
                <w:szCs w:val="28"/>
              </w:rPr>
              <w:t>ь</w:t>
            </w:r>
            <w:r w:rsidRPr="001155FA">
              <w:rPr>
                <w:b/>
                <w:bCs/>
                <w:sz w:val="28"/>
                <w:szCs w:val="28"/>
              </w:rPr>
              <w:t xml:space="preserve">таты реализации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подпрограммы 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1. Доля лиц, занимающихся на этапе высшего спортивного мастерства в организациях, осущес</w:t>
            </w:r>
            <w:r w:rsidRPr="001155FA">
              <w:rPr>
                <w:sz w:val="28"/>
                <w:szCs w:val="28"/>
              </w:rPr>
              <w:t>т</w:t>
            </w:r>
            <w:r w:rsidRPr="001155FA">
              <w:rPr>
                <w:sz w:val="28"/>
                <w:szCs w:val="28"/>
              </w:rPr>
              <w:t>вляющих спортивную подготовку, в общем кол</w:t>
            </w:r>
            <w:r w:rsidRPr="001155FA">
              <w:rPr>
                <w:sz w:val="28"/>
                <w:szCs w:val="28"/>
              </w:rPr>
              <w:t>и</w:t>
            </w:r>
            <w:r w:rsidRPr="001155FA">
              <w:rPr>
                <w:sz w:val="28"/>
                <w:szCs w:val="28"/>
              </w:rPr>
              <w:t>честве лиц, занимающихся на этапе спортивного совершенствования в организациях, осущест</w:t>
            </w:r>
            <w:r w:rsidRPr="001155FA">
              <w:rPr>
                <w:sz w:val="28"/>
                <w:szCs w:val="28"/>
              </w:rPr>
              <w:t>в</w:t>
            </w:r>
            <w:r w:rsidRPr="001155FA">
              <w:rPr>
                <w:sz w:val="28"/>
                <w:szCs w:val="28"/>
              </w:rPr>
              <w:t>ляющих спортивную подготовку 0 %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2. Доля лиц, занимающихся по программам спо</w:t>
            </w:r>
            <w:r w:rsidRPr="001155FA">
              <w:rPr>
                <w:sz w:val="28"/>
                <w:szCs w:val="28"/>
              </w:rPr>
              <w:t>р</w:t>
            </w:r>
            <w:r w:rsidRPr="001155FA">
              <w:rPr>
                <w:sz w:val="28"/>
                <w:szCs w:val="28"/>
              </w:rPr>
              <w:t>тивной подготовки в организациях ведомственной принадлежности физической культуры и спорта 91,9 %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3. Доля лиц, имеющих спортивные разряды и зв</w:t>
            </w:r>
            <w:r w:rsidRPr="001155FA">
              <w:rPr>
                <w:sz w:val="28"/>
                <w:szCs w:val="28"/>
              </w:rPr>
              <w:t>а</w:t>
            </w:r>
            <w:r w:rsidRPr="001155FA">
              <w:rPr>
                <w:sz w:val="28"/>
                <w:szCs w:val="28"/>
              </w:rPr>
              <w:t>ния, занимающихся футболом в организациях, осуществляющих спортивную подготовку, в о</w:t>
            </w:r>
            <w:r w:rsidRPr="001155FA">
              <w:rPr>
                <w:sz w:val="28"/>
                <w:szCs w:val="28"/>
              </w:rPr>
              <w:t>б</w:t>
            </w:r>
            <w:r w:rsidRPr="001155FA">
              <w:rPr>
                <w:sz w:val="28"/>
                <w:szCs w:val="28"/>
              </w:rPr>
              <w:t>щей численности лиц, занимающихся в организ</w:t>
            </w:r>
            <w:r w:rsidRPr="001155FA">
              <w:rPr>
                <w:sz w:val="28"/>
                <w:szCs w:val="28"/>
              </w:rPr>
              <w:t>а</w:t>
            </w:r>
            <w:r w:rsidRPr="001155FA">
              <w:rPr>
                <w:sz w:val="28"/>
                <w:szCs w:val="28"/>
              </w:rPr>
              <w:t xml:space="preserve">циях, осуществляющих спортивную подготовку по виду спорта </w:t>
            </w:r>
            <w:r>
              <w:rPr>
                <w:sz w:val="28"/>
                <w:szCs w:val="28"/>
              </w:rPr>
              <w:t>«</w:t>
            </w:r>
            <w:r w:rsidRPr="001155FA">
              <w:rPr>
                <w:sz w:val="28"/>
                <w:szCs w:val="28"/>
              </w:rPr>
              <w:t>футбол</w:t>
            </w:r>
            <w:r>
              <w:rPr>
                <w:sz w:val="28"/>
                <w:szCs w:val="28"/>
              </w:rPr>
              <w:t>»</w:t>
            </w:r>
            <w:r w:rsidRPr="001155FA">
              <w:rPr>
                <w:sz w:val="28"/>
                <w:szCs w:val="28"/>
              </w:rPr>
              <w:t xml:space="preserve"> 48,1 %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4. Доля организаций, оказывающих услуги по спортивной подготовке в соответствии с фед</w:t>
            </w:r>
            <w:r w:rsidRPr="001155FA">
              <w:rPr>
                <w:sz w:val="28"/>
                <w:szCs w:val="28"/>
              </w:rPr>
              <w:t>е</w:t>
            </w:r>
            <w:r w:rsidRPr="001155FA">
              <w:rPr>
                <w:sz w:val="28"/>
                <w:szCs w:val="28"/>
              </w:rPr>
              <w:t>ральными стандартами спортивной подготовки, в общем количестве организаций в сфере физич</w:t>
            </w:r>
            <w:r w:rsidRPr="001155FA">
              <w:rPr>
                <w:sz w:val="28"/>
                <w:szCs w:val="28"/>
              </w:rPr>
              <w:t>е</w:t>
            </w:r>
            <w:r w:rsidRPr="001155FA">
              <w:rPr>
                <w:sz w:val="28"/>
                <w:szCs w:val="28"/>
              </w:rPr>
              <w:t>ской культуры и спорта, в том числе для лиц с о</w:t>
            </w:r>
            <w:r w:rsidRPr="001155FA">
              <w:rPr>
                <w:sz w:val="28"/>
                <w:szCs w:val="28"/>
              </w:rPr>
              <w:t>г</w:t>
            </w:r>
            <w:r w:rsidRPr="001155FA">
              <w:rPr>
                <w:sz w:val="28"/>
                <w:szCs w:val="28"/>
              </w:rPr>
              <w:t>раниченными возможностями здоровья и инвал</w:t>
            </w:r>
            <w:r w:rsidRPr="001155FA">
              <w:rPr>
                <w:sz w:val="28"/>
                <w:szCs w:val="28"/>
              </w:rPr>
              <w:t>и</w:t>
            </w:r>
            <w:r w:rsidRPr="001155FA">
              <w:rPr>
                <w:sz w:val="28"/>
                <w:szCs w:val="28"/>
              </w:rPr>
              <w:t>дов 100 %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5. Доля спортсменов-разрядников в общем кол</w:t>
            </w:r>
            <w:r w:rsidRPr="001155FA">
              <w:rPr>
                <w:sz w:val="28"/>
                <w:szCs w:val="28"/>
              </w:rPr>
              <w:t>и</w:t>
            </w:r>
            <w:r w:rsidRPr="001155FA">
              <w:rPr>
                <w:sz w:val="28"/>
                <w:szCs w:val="28"/>
              </w:rPr>
              <w:t>честве лиц, занимающихся в системе спортивных школ олимпийского резерва 62 %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6. Доля спортсменов-разрядников, имеющих ра</w:t>
            </w:r>
            <w:r w:rsidRPr="001155FA">
              <w:rPr>
                <w:sz w:val="28"/>
                <w:szCs w:val="28"/>
              </w:rPr>
              <w:t>з</w:t>
            </w:r>
            <w:r w:rsidRPr="001155FA">
              <w:rPr>
                <w:sz w:val="28"/>
                <w:szCs w:val="28"/>
              </w:rPr>
              <w:t>ряды и звания (от 1 разряда до спортивного звания «Заслуженный мастер спорта России»), в общем количестве спортсменов-разрядников в системе спортивных школ олимпийского резерва 28,2 %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7. Количество медалей, завоеванных спортсмен</w:t>
            </w:r>
            <w:r w:rsidRPr="001155FA">
              <w:rPr>
                <w:sz w:val="28"/>
                <w:szCs w:val="28"/>
              </w:rPr>
              <w:t>а</w:t>
            </w:r>
            <w:r w:rsidRPr="001155FA">
              <w:rPr>
                <w:sz w:val="28"/>
                <w:szCs w:val="28"/>
              </w:rPr>
              <w:t>ми Карачаево-Черкесской Республики на чемпи</w:t>
            </w:r>
            <w:r w:rsidRPr="001155FA">
              <w:rPr>
                <w:sz w:val="28"/>
                <w:szCs w:val="28"/>
              </w:rPr>
              <w:t>о</w:t>
            </w:r>
            <w:r w:rsidRPr="001155FA">
              <w:rPr>
                <w:sz w:val="28"/>
                <w:szCs w:val="28"/>
              </w:rPr>
              <w:t>натах России, Европы, Мира, Олимпийских, Пар</w:t>
            </w:r>
            <w:r w:rsidRPr="001155FA">
              <w:rPr>
                <w:sz w:val="28"/>
                <w:szCs w:val="28"/>
              </w:rPr>
              <w:t>а</w:t>
            </w:r>
            <w:r w:rsidRPr="001155FA">
              <w:rPr>
                <w:sz w:val="28"/>
                <w:szCs w:val="28"/>
              </w:rPr>
              <w:t>олимпийских, Сурдлимпийских играх 43 единиц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8. Количество спортсменов Карачаево-Черкесской Республики, входящих в составы сборных команд Российской Федерации по видам спорта 50 чел</w:t>
            </w:r>
            <w:r w:rsidRPr="001155FA">
              <w:rPr>
                <w:sz w:val="28"/>
                <w:szCs w:val="28"/>
              </w:rPr>
              <w:t>о</w:t>
            </w:r>
            <w:r w:rsidRPr="001155FA">
              <w:rPr>
                <w:sz w:val="28"/>
                <w:szCs w:val="28"/>
              </w:rPr>
              <w:t>век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9. Количество членов сборной команды Карача</w:t>
            </w:r>
            <w:r w:rsidRPr="001155FA">
              <w:rPr>
                <w:sz w:val="28"/>
                <w:szCs w:val="28"/>
              </w:rPr>
              <w:t>е</w:t>
            </w:r>
            <w:r w:rsidRPr="001155FA">
              <w:rPr>
                <w:sz w:val="28"/>
                <w:szCs w:val="28"/>
              </w:rPr>
              <w:t>во-Черкесской Республики, выполнивших звание «Мастер спорта России», «Мастер спорта России международного класса», «Заслуженный мастер спорта России» 20 человек</w:t>
            </w:r>
          </w:p>
        </w:tc>
      </w:tr>
    </w:tbl>
    <w:p w:rsidR="00B730F0" w:rsidRPr="001155FA" w:rsidRDefault="00B730F0" w:rsidP="00B730F0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1155FA">
        <w:rPr>
          <w:sz w:val="28"/>
          <w:szCs w:val="28"/>
        </w:rPr>
        <w:lastRenderedPageBreak/>
        <w:br w:type="page"/>
      </w:r>
    </w:p>
    <w:tbl>
      <w:tblPr>
        <w:tblW w:w="9072" w:type="dxa"/>
        <w:tblLayout w:type="fixed"/>
        <w:tblLook w:val="0000"/>
      </w:tblPr>
      <w:tblGrid>
        <w:gridCol w:w="3119"/>
        <w:gridCol w:w="5953"/>
      </w:tblGrid>
      <w:tr w:rsidR="00B730F0" w:rsidRPr="001155FA" w:rsidTr="004F4984">
        <w:trPr>
          <w:trHeight w:val="288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lastRenderedPageBreak/>
              <w:t>ПАСПОРТ</w:t>
            </w:r>
          </w:p>
        </w:tc>
      </w:tr>
      <w:tr w:rsidR="00B730F0" w:rsidRPr="001155FA" w:rsidTr="004F4984">
        <w:trPr>
          <w:trHeight w:val="288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подпрограммы 4 «Развитие детско-юношеского спорта»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(далее - подпрограмма 4)</w:t>
            </w:r>
          </w:p>
        </w:tc>
      </w:tr>
      <w:tr w:rsidR="00B730F0" w:rsidRPr="001155FA" w:rsidTr="004F4984">
        <w:trPr>
          <w:trHeight w:val="23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подпрограммы 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«Развитие детско-юношеского спорта»</w:t>
            </w:r>
          </w:p>
        </w:tc>
      </w:tr>
      <w:tr w:rsidR="00B730F0" w:rsidRPr="001155FA" w:rsidTr="004F4984">
        <w:trPr>
          <w:trHeight w:val="23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Ответственный испо</w:t>
            </w:r>
            <w:r w:rsidRPr="001155FA">
              <w:rPr>
                <w:b/>
                <w:bCs/>
                <w:sz w:val="28"/>
                <w:szCs w:val="28"/>
              </w:rPr>
              <w:t>л</w:t>
            </w:r>
            <w:r w:rsidRPr="001155FA">
              <w:rPr>
                <w:b/>
                <w:bCs/>
                <w:sz w:val="28"/>
                <w:szCs w:val="28"/>
              </w:rPr>
              <w:t>нитель подпрограммы 4 (соисполнитель пр</w:t>
            </w:r>
            <w:r w:rsidRPr="001155FA">
              <w:rPr>
                <w:b/>
                <w:bCs/>
                <w:sz w:val="28"/>
                <w:szCs w:val="28"/>
              </w:rPr>
              <w:t>о</w:t>
            </w:r>
            <w:r w:rsidRPr="001155FA">
              <w:rPr>
                <w:b/>
                <w:bCs/>
                <w:sz w:val="28"/>
                <w:szCs w:val="28"/>
              </w:rPr>
              <w:t>граммы)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Министерство физической культуры и спорта Карачаево-Черкесской Республики</w:t>
            </w:r>
          </w:p>
        </w:tc>
      </w:tr>
      <w:tr w:rsidR="00B730F0" w:rsidRPr="001155FA" w:rsidTr="004F4984">
        <w:trPr>
          <w:trHeight w:val="23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Участники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подпрограммы 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Министерство строительства и жилищно-коммунального хозяйства Карачаево-Черкесской Республики</w:t>
            </w:r>
          </w:p>
        </w:tc>
      </w:tr>
      <w:tr w:rsidR="00B730F0" w:rsidRPr="001155FA" w:rsidTr="004F4984">
        <w:trPr>
          <w:trHeight w:val="23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Цель подпрограммы 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Развитие детско-юношеского спорта в целях создания условий для подготовки спортивных сборных команд  Карачаево-Черкесской Ре</w:t>
            </w:r>
            <w:r w:rsidRPr="001155FA">
              <w:rPr>
                <w:sz w:val="28"/>
                <w:szCs w:val="28"/>
              </w:rPr>
              <w:t>с</w:t>
            </w:r>
            <w:r w:rsidRPr="001155FA">
              <w:rPr>
                <w:sz w:val="28"/>
                <w:szCs w:val="28"/>
              </w:rPr>
              <w:t>публики и участия в обеспечении подготовки спортивного резерва для спортивных сборных команд Карачаево-Черкесской Республики</w:t>
            </w:r>
          </w:p>
        </w:tc>
      </w:tr>
      <w:tr w:rsidR="00B730F0" w:rsidRPr="001155FA" w:rsidTr="004F4984">
        <w:trPr>
          <w:trHeight w:val="23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Задачи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подпрограммы 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1. Доведение к 2024 году до 59% доли граждан, систематически занимающихся физической культурой и спортом в рамках подпрограммы 4.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2. Обеспечение системы подготовки юных спортсменов Карачаево-Черкесской Республики по видам спорта.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3. Организация, проведение спортивных мер</w:t>
            </w:r>
            <w:r w:rsidRPr="001155FA">
              <w:rPr>
                <w:sz w:val="28"/>
                <w:szCs w:val="28"/>
              </w:rPr>
              <w:t>о</w:t>
            </w:r>
            <w:r w:rsidRPr="001155FA">
              <w:rPr>
                <w:sz w:val="28"/>
                <w:szCs w:val="28"/>
              </w:rPr>
              <w:t>приятий и участие в них в целях развития де</w:t>
            </w:r>
            <w:r w:rsidRPr="001155FA">
              <w:rPr>
                <w:sz w:val="28"/>
                <w:szCs w:val="28"/>
              </w:rPr>
              <w:t>т</w:t>
            </w:r>
            <w:r w:rsidRPr="001155FA">
              <w:rPr>
                <w:sz w:val="28"/>
                <w:szCs w:val="28"/>
              </w:rPr>
              <w:t>ско-юношеского спорта.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4. Создание спортивной инфраструктуры</w:t>
            </w:r>
          </w:p>
        </w:tc>
      </w:tr>
      <w:tr w:rsidR="00B730F0" w:rsidRPr="001155FA" w:rsidTr="004F4984">
        <w:trPr>
          <w:trHeight w:val="23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Целевые показатели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(индикаторы)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подпрограммы 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1. Доля граждан, занимающихся в спортивных организациях, в общей численности детей и м</w:t>
            </w:r>
            <w:r w:rsidRPr="001155FA">
              <w:rPr>
                <w:sz w:val="28"/>
                <w:szCs w:val="28"/>
              </w:rPr>
              <w:t>о</w:t>
            </w:r>
            <w:r w:rsidRPr="001155FA">
              <w:rPr>
                <w:sz w:val="28"/>
                <w:szCs w:val="28"/>
              </w:rPr>
              <w:t>лодежи в возрасте 6</w:t>
            </w:r>
            <w:r>
              <w:rPr>
                <w:sz w:val="28"/>
                <w:szCs w:val="28"/>
              </w:rPr>
              <w:t xml:space="preserve"> – </w:t>
            </w:r>
            <w:r w:rsidRPr="001155FA">
              <w:rPr>
                <w:sz w:val="28"/>
                <w:szCs w:val="28"/>
              </w:rPr>
              <w:t>15 лет (%):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37</w:t>
            </w:r>
            <w:r>
              <w:rPr>
                <w:sz w:val="28"/>
                <w:szCs w:val="28"/>
              </w:rPr>
              <w:t>,0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40</w:t>
            </w:r>
            <w:r>
              <w:rPr>
                <w:sz w:val="28"/>
                <w:szCs w:val="28"/>
              </w:rPr>
              <w:t>,0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40,1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40,2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40,3</w:t>
            </w:r>
            <w:r w:rsidRPr="001155FA">
              <w:rPr>
                <w:sz w:val="28"/>
                <w:szCs w:val="28"/>
              </w:rPr>
              <w:br/>
              <w:t>2. Доля учреждений, в которых обновлена спо</w:t>
            </w:r>
            <w:r w:rsidRPr="001155FA">
              <w:rPr>
                <w:sz w:val="28"/>
                <w:szCs w:val="28"/>
              </w:rPr>
              <w:t>р</w:t>
            </w:r>
            <w:r w:rsidRPr="001155FA">
              <w:rPr>
                <w:sz w:val="28"/>
                <w:szCs w:val="28"/>
              </w:rPr>
              <w:t>тивная инфраструктура (%):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26,6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30,2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34,3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36,4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38,4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3. Количество проводимых спортивных мер</w:t>
            </w:r>
            <w:r w:rsidRPr="001155FA">
              <w:rPr>
                <w:sz w:val="28"/>
                <w:szCs w:val="28"/>
              </w:rPr>
              <w:t>о</w:t>
            </w:r>
            <w:r w:rsidRPr="001155FA">
              <w:rPr>
                <w:sz w:val="28"/>
                <w:szCs w:val="28"/>
              </w:rPr>
              <w:lastRenderedPageBreak/>
              <w:t>приятий (единиц):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110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115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117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119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2023 год – 120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4. Количество участников соревновательной деятельности (единиц):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14300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14950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15210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15470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15600</w:t>
            </w:r>
          </w:p>
        </w:tc>
      </w:tr>
      <w:tr w:rsidR="00B730F0" w:rsidRPr="001155FA" w:rsidTr="004F4984">
        <w:trPr>
          <w:trHeight w:val="23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lastRenderedPageBreak/>
              <w:t>Сроки реализации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подпрограммы 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01.01.2019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31.12.2023</w:t>
            </w:r>
          </w:p>
        </w:tc>
      </w:tr>
      <w:tr w:rsidR="00B730F0" w:rsidRPr="001155FA" w:rsidTr="004F4984">
        <w:trPr>
          <w:trHeight w:val="23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Объем финансового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обеспечения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подпрограммы 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Объем финансового обеспечения подпро</w:t>
            </w:r>
            <w:r>
              <w:rPr>
                <w:sz w:val="28"/>
                <w:szCs w:val="28"/>
              </w:rPr>
              <w:t>граммы 4 – 684474,1 тыс. рублей</w:t>
            </w:r>
            <w:r w:rsidRPr="001155FA">
              <w:rPr>
                <w:sz w:val="28"/>
                <w:szCs w:val="28"/>
              </w:rPr>
              <w:t>, в том числе: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257027,9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140157,8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101338,1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92975,1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92975,1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за счет средств республиканского бюджета К</w:t>
            </w:r>
            <w:r w:rsidRPr="001155FA">
              <w:rPr>
                <w:sz w:val="28"/>
                <w:szCs w:val="28"/>
              </w:rPr>
              <w:t>а</w:t>
            </w:r>
            <w:r w:rsidRPr="001155FA">
              <w:rPr>
                <w:sz w:val="28"/>
                <w:szCs w:val="28"/>
              </w:rPr>
              <w:t>рачаево</w:t>
            </w:r>
            <w:r>
              <w:rPr>
                <w:sz w:val="28"/>
                <w:szCs w:val="28"/>
              </w:rPr>
              <w:t>-</w:t>
            </w:r>
            <w:r w:rsidRPr="001155FA">
              <w:rPr>
                <w:sz w:val="28"/>
                <w:szCs w:val="28"/>
              </w:rPr>
              <w:t xml:space="preserve">Черкесской Республики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484934,1 тыс. рублей, в том числе по годам: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98886,4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98759,3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101338,1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92975,1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92975,1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за счет средств федерального бюджета (по с</w:t>
            </w:r>
            <w:r w:rsidRPr="001155FA">
              <w:rPr>
                <w:sz w:val="28"/>
                <w:szCs w:val="28"/>
              </w:rPr>
              <w:t>о</w:t>
            </w:r>
            <w:r w:rsidRPr="001155FA">
              <w:rPr>
                <w:sz w:val="28"/>
                <w:szCs w:val="28"/>
              </w:rPr>
              <w:t xml:space="preserve">гласованию)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199540,0 тыс. рублей, в том чи</w:t>
            </w:r>
            <w:r w:rsidRPr="001155FA">
              <w:rPr>
                <w:sz w:val="28"/>
                <w:szCs w:val="28"/>
              </w:rPr>
              <w:t>с</w:t>
            </w:r>
            <w:r w:rsidRPr="001155FA">
              <w:rPr>
                <w:sz w:val="28"/>
                <w:szCs w:val="28"/>
              </w:rPr>
              <w:t>ле по годам: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158141,5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41398,5 тыс. рублей</w:t>
            </w:r>
          </w:p>
        </w:tc>
      </w:tr>
      <w:tr w:rsidR="00B730F0" w:rsidRPr="001155FA" w:rsidTr="004F4984">
        <w:trPr>
          <w:trHeight w:val="23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Ожидаемые  результ</w:t>
            </w:r>
            <w:r w:rsidRPr="001155FA">
              <w:rPr>
                <w:b/>
                <w:bCs/>
                <w:sz w:val="28"/>
                <w:szCs w:val="28"/>
              </w:rPr>
              <w:t>а</w:t>
            </w:r>
            <w:r w:rsidRPr="001155FA">
              <w:rPr>
                <w:b/>
                <w:bCs/>
                <w:sz w:val="28"/>
                <w:szCs w:val="28"/>
              </w:rPr>
              <w:t xml:space="preserve">ты реализации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подпрограммы 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1. Доля граждан, занимающихся в спортивных организациях, в общей численности детей и м</w:t>
            </w:r>
            <w:r w:rsidRPr="001155FA">
              <w:rPr>
                <w:sz w:val="28"/>
                <w:szCs w:val="28"/>
              </w:rPr>
              <w:t>о</w:t>
            </w:r>
            <w:r w:rsidRPr="001155FA">
              <w:rPr>
                <w:sz w:val="28"/>
                <w:szCs w:val="28"/>
              </w:rPr>
              <w:t>лодежи в возрасте 6</w:t>
            </w:r>
            <w:r>
              <w:rPr>
                <w:sz w:val="28"/>
                <w:szCs w:val="28"/>
              </w:rPr>
              <w:t xml:space="preserve"> – </w:t>
            </w:r>
            <w:r w:rsidRPr="001155FA">
              <w:rPr>
                <w:sz w:val="28"/>
                <w:szCs w:val="28"/>
              </w:rPr>
              <w:t>15 лет 40,3 %.</w:t>
            </w:r>
            <w:r w:rsidRPr="001155FA">
              <w:rPr>
                <w:sz w:val="28"/>
                <w:szCs w:val="28"/>
              </w:rPr>
              <w:br/>
              <w:t>2. Доля учреждений, в которых обновлена спо</w:t>
            </w:r>
            <w:r w:rsidRPr="001155FA">
              <w:rPr>
                <w:sz w:val="28"/>
                <w:szCs w:val="28"/>
              </w:rPr>
              <w:t>р</w:t>
            </w:r>
            <w:r w:rsidRPr="001155FA">
              <w:rPr>
                <w:sz w:val="28"/>
                <w:szCs w:val="28"/>
              </w:rPr>
              <w:t>тивная инфраструктура 38,4 %.</w:t>
            </w:r>
            <w:r w:rsidRPr="001155FA">
              <w:rPr>
                <w:sz w:val="28"/>
                <w:szCs w:val="28"/>
              </w:rPr>
              <w:br/>
              <w:t>3. Количество проводимых спортивных мер</w:t>
            </w:r>
            <w:r w:rsidRPr="001155FA">
              <w:rPr>
                <w:sz w:val="28"/>
                <w:szCs w:val="28"/>
              </w:rPr>
              <w:t>о</w:t>
            </w:r>
            <w:r w:rsidRPr="001155FA">
              <w:rPr>
                <w:sz w:val="28"/>
                <w:szCs w:val="28"/>
              </w:rPr>
              <w:t>приятий 120 единиц.</w:t>
            </w:r>
            <w:r w:rsidRPr="001155FA">
              <w:rPr>
                <w:sz w:val="28"/>
                <w:szCs w:val="28"/>
              </w:rPr>
              <w:br/>
              <w:t>4. Количество участников соревновательной де</w:t>
            </w:r>
            <w:r>
              <w:rPr>
                <w:sz w:val="28"/>
                <w:szCs w:val="28"/>
              </w:rPr>
              <w:t>ятельности 15600 единиц</w:t>
            </w:r>
          </w:p>
        </w:tc>
      </w:tr>
    </w:tbl>
    <w:p w:rsidR="00B730F0" w:rsidRPr="001155FA" w:rsidRDefault="00B730F0" w:rsidP="00B730F0">
      <w:pPr>
        <w:widowControl w:val="0"/>
        <w:contextualSpacing/>
        <w:jc w:val="both"/>
        <w:rPr>
          <w:sz w:val="28"/>
          <w:szCs w:val="28"/>
        </w:rPr>
      </w:pPr>
    </w:p>
    <w:tbl>
      <w:tblPr>
        <w:tblW w:w="9072" w:type="dxa"/>
        <w:tblLayout w:type="fixed"/>
        <w:tblLook w:val="0000"/>
      </w:tblPr>
      <w:tblGrid>
        <w:gridCol w:w="3119"/>
        <w:gridCol w:w="5953"/>
      </w:tblGrid>
      <w:tr w:rsidR="00B730F0" w:rsidRPr="001155FA" w:rsidTr="004F4984">
        <w:trPr>
          <w:trHeight w:val="288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ПАСПОРТ</w:t>
            </w:r>
          </w:p>
        </w:tc>
      </w:tr>
      <w:tr w:rsidR="00B730F0" w:rsidRPr="001155FA" w:rsidTr="004F4984">
        <w:trPr>
          <w:trHeight w:val="288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подпрограммы 5 «Строительство и реконструкция спортивных объектов» (далее - подпрограмма 5)</w:t>
            </w:r>
          </w:p>
        </w:tc>
      </w:tr>
      <w:tr w:rsidR="00B730F0" w:rsidRPr="001155FA" w:rsidTr="004F4984">
        <w:trPr>
          <w:trHeight w:val="23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подпрограммы 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«Строительство и реконструкция спортивных объектов»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730F0" w:rsidRPr="001155FA" w:rsidTr="004F4984">
        <w:trPr>
          <w:trHeight w:val="23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Ответственный испо</w:t>
            </w:r>
            <w:r w:rsidRPr="001155FA">
              <w:rPr>
                <w:b/>
                <w:bCs/>
                <w:sz w:val="28"/>
                <w:szCs w:val="28"/>
              </w:rPr>
              <w:t>л</w:t>
            </w:r>
            <w:r w:rsidRPr="001155FA">
              <w:rPr>
                <w:b/>
                <w:bCs/>
                <w:sz w:val="28"/>
                <w:szCs w:val="28"/>
              </w:rPr>
              <w:t>нитель подпрограммы 5 (соисполнитель пр</w:t>
            </w:r>
            <w:r w:rsidRPr="001155FA">
              <w:rPr>
                <w:b/>
                <w:bCs/>
                <w:sz w:val="28"/>
                <w:szCs w:val="28"/>
              </w:rPr>
              <w:t>о</w:t>
            </w:r>
            <w:r w:rsidRPr="001155FA">
              <w:rPr>
                <w:b/>
                <w:bCs/>
                <w:sz w:val="28"/>
                <w:szCs w:val="28"/>
              </w:rPr>
              <w:t>граммы)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Министерство строительства и жилищно-коммунального хозяйства Карачаево-Черкесской Республики</w:t>
            </w:r>
          </w:p>
        </w:tc>
      </w:tr>
      <w:tr w:rsidR="00B730F0" w:rsidRPr="001155FA" w:rsidTr="004F4984">
        <w:trPr>
          <w:trHeight w:val="23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Участники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подпрограммы 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Отсутствуют</w:t>
            </w:r>
          </w:p>
        </w:tc>
      </w:tr>
      <w:tr w:rsidR="00B730F0" w:rsidRPr="001155FA" w:rsidTr="004F4984">
        <w:trPr>
          <w:trHeight w:val="23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Цель подпрограммы 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Создание и реконструкция спортивных объе</w:t>
            </w:r>
            <w:r w:rsidRPr="001155FA">
              <w:rPr>
                <w:sz w:val="28"/>
                <w:szCs w:val="28"/>
              </w:rPr>
              <w:t>к</w:t>
            </w:r>
            <w:r w:rsidRPr="001155FA">
              <w:rPr>
                <w:sz w:val="28"/>
                <w:szCs w:val="28"/>
              </w:rPr>
              <w:t>тов</w:t>
            </w:r>
          </w:p>
        </w:tc>
      </w:tr>
      <w:tr w:rsidR="00B730F0" w:rsidRPr="001155FA" w:rsidTr="004F4984">
        <w:trPr>
          <w:trHeight w:val="23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Задачи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подпрограммы 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1. Реконструкция объектов спортивной инфр</w:t>
            </w:r>
            <w:r w:rsidRPr="001155FA">
              <w:rPr>
                <w:sz w:val="28"/>
                <w:szCs w:val="28"/>
              </w:rPr>
              <w:t>а</w:t>
            </w:r>
            <w:r w:rsidRPr="001155FA">
              <w:rPr>
                <w:sz w:val="28"/>
                <w:szCs w:val="28"/>
              </w:rPr>
              <w:t>структуры.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2. Создание спортивной инфраструктуры.</w:t>
            </w:r>
          </w:p>
        </w:tc>
      </w:tr>
      <w:tr w:rsidR="00B730F0" w:rsidRPr="001155FA" w:rsidTr="004F4984">
        <w:trPr>
          <w:trHeight w:val="23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Целевые показатели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(индикаторы)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подпрограммы 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1. Создание и реконструкция спортивных об</w:t>
            </w:r>
            <w:r w:rsidRPr="001155FA">
              <w:rPr>
                <w:sz w:val="28"/>
                <w:szCs w:val="28"/>
              </w:rPr>
              <w:t>ъ</w:t>
            </w:r>
            <w:r w:rsidRPr="001155FA">
              <w:rPr>
                <w:sz w:val="28"/>
                <w:szCs w:val="28"/>
              </w:rPr>
              <w:t>ектов (нарастающим итогом) (шт.):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2021 год - 0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2022 год - 12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2023 год - 16</w:t>
            </w:r>
          </w:p>
        </w:tc>
      </w:tr>
      <w:tr w:rsidR="00B730F0" w:rsidRPr="001155FA" w:rsidTr="004F4984">
        <w:trPr>
          <w:trHeight w:val="23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Сроки реализации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 подпрограммы 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26.11.2021 - 31.12.2023</w:t>
            </w:r>
          </w:p>
        </w:tc>
      </w:tr>
      <w:tr w:rsidR="00B730F0" w:rsidRPr="001155FA" w:rsidTr="004F4984">
        <w:trPr>
          <w:trHeight w:val="23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Объем финансового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 xml:space="preserve">обеспечения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подпрограммы 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Объем финансового обеспечения подпро</w:t>
            </w:r>
            <w:r>
              <w:rPr>
                <w:sz w:val="28"/>
                <w:szCs w:val="28"/>
              </w:rPr>
              <w:t>граммы 5 – 624983,3 тыс. рублей</w:t>
            </w:r>
            <w:r w:rsidRPr="001155FA">
              <w:rPr>
                <w:sz w:val="28"/>
                <w:szCs w:val="28"/>
              </w:rPr>
              <w:t>, в том числе: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262695,4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329249,1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33038,8  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за счет средств республиканского бюджета К</w:t>
            </w:r>
            <w:r w:rsidRPr="001155FA">
              <w:rPr>
                <w:sz w:val="28"/>
                <w:szCs w:val="28"/>
              </w:rPr>
              <w:t>а</w:t>
            </w:r>
            <w:r w:rsidRPr="001155FA">
              <w:rPr>
                <w:sz w:val="28"/>
                <w:szCs w:val="28"/>
              </w:rPr>
              <w:t xml:space="preserve">рачаево-Черкесской Республики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22471,0 тыс. рублей, в том числе по годам: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18848,1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3292,5  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330,4    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за счет средств федерального бюджета (по с</w:t>
            </w:r>
            <w:r w:rsidRPr="001155FA">
              <w:rPr>
                <w:sz w:val="28"/>
                <w:szCs w:val="28"/>
              </w:rPr>
              <w:t>о</w:t>
            </w:r>
            <w:r w:rsidRPr="001155FA">
              <w:rPr>
                <w:sz w:val="28"/>
                <w:szCs w:val="28"/>
              </w:rPr>
              <w:t xml:space="preserve">гласованию)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602512,3 тыс. рублей, в том чи</w:t>
            </w:r>
            <w:r w:rsidRPr="001155FA">
              <w:rPr>
                <w:sz w:val="28"/>
                <w:szCs w:val="28"/>
              </w:rPr>
              <w:t>с</w:t>
            </w:r>
            <w:r w:rsidRPr="001155FA">
              <w:rPr>
                <w:sz w:val="28"/>
                <w:szCs w:val="28"/>
              </w:rPr>
              <w:t>ле по годам: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243847,3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325956,6 тыс. рублей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1155FA">
              <w:rPr>
                <w:sz w:val="28"/>
                <w:szCs w:val="28"/>
              </w:rPr>
              <w:t xml:space="preserve"> 32708,4   тыс. рублей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730F0" w:rsidRPr="001155FA" w:rsidTr="004F4984">
        <w:trPr>
          <w:trHeight w:val="23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lastRenderedPageBreak/>
              <w:t>Ожидаемые  результ</w:t>
            </w:r>
            <w:r w:rsidRPr="001155FA">
              <w:rPr>
                <w:b/>
                <w:bCs/>
                <w:sz w:val="28"/>
                <w:szCs w:val="28"/>
              </w:rPr>
              <w:t>а</w:t>
            </w:r>
            <w:r w:rsidRPr="001155FA">
              <w:rPr>
                <w:b/>
                <w:bCs/>
                <w:sz w:val="28"/>
                <w:szCs w:val="28"/>
              </w:rPr>
              <w:t xml:space="preserve">ты реализации </w:t>
            </w:r>
          </w:p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5FA">
              <w:rPr>
                <w:b/>
                <w:bCs/>
                <w:sz w:val="28"/>
                <w:szCs w:val="28"/>
              </w:rPr>
              <w:t>подпрограммы 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1155FA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55FA">
              <w:rPr>
                <w:sz w:val="28"/>
                <w:szCs w:val="28"/>
              </w:rPr>
              <w:t>Создание и реконструкция спортивных объе</w:t>
            </w:r>
            <w:r w:rsidRPr="001155FA">
              <w:rPr>
                <w:sz w:val="28"/>
                <w:szCs w:val="28"/>
              </w:rPr>
              <w:t>к</w:t>
            </w:r>
            <w:r w:rsidRPr="001155FA">
              <w:rPr>
                <w:sz w:val="28"/>
                <w:szCs w:val="28"/>
              </w:rPr>
              <w:t>тов (нарастающим итогом) 16 шт.</w:t>
            </w:r>
          </w:p>
        </w:tc>
      </w:tr>
    </w:tbl>
    <w:p w:rsidR="00B730F0" w:rsidRPr="001155FA" w:rsidRDefault="00B730F0" w:rsidP="00B730F0">
      <w:pPr>
        <w:widowControl w:val="0"/>
        <w:contextualSpacing/>
        <w:jc w:val="both"/>
        <w:rPr>
          <w:sz w:val="28"/>
          <w:szCs w:val="28"/>
        </w:rPr>
      </w:pPr>
    </w:p>
    <w:p w:rsidR="00B730F0" w:rsidRPr="001155FA" w:rsidRDefault="00B730F0" w:rsidP="00B730F0">
      <w:pPr>
        <w:widowControl w:val="0"/>
        <w:contextualSpacing/>
        <w:jc w:val="both"/>
        <w:rPr>
          <w:sz w:val="28"/>
          <w:szCs w:val="28"/>
        </w:rPr>
      </w:pPr>
    </w:p>
    <w:p w:rsidR="00B730F0" w:rsidRPr="001155FA" w:rsidRDefault="00B730F0" w:rsidP="00B730F0">
      <w:pPr>
        <w:widowControl w:val="0"/>
        <w:contextualSpacing/>
        <w:jc w:val="both"/>
        <w:rPr>
          <w:sz w:val="28"/>
          <w:szCs w:val="28"/>
        </w:rPr>
      </w:pPr>
    </w:p>
    <w:p w:rsidR="00B730F0" w:rsidRPr="001155FA" w:rsidRDefault="00B730F0" w:rsidP="00B730F0">
      <w:pPr>
        <w:widowControl w:val="0"/>
        <w:contextualSpacing/>
        <w:jc w:val="both"/>
        <w:rPr>
          <w:sz w:val="28"/>
          <w:szCs w:val="28"/>
        </w:rPr>
      </w:pPr>
      <w:r w:rsidRPr="001155FA">
        <w:rPr>
          <w:sz w:val="28"/>
          <w:szCs w:val="28"/>
        </w:rPr>
        <w:t>Заместитель Руководителя Администрации</w:t>
      </w:r>
    </w:p>
    <w:p w:rsidR="00B730F0" w:rsidRPr="001155FA" w:rsidRDefault="00B730F0" w:rsidP="00B730F0">
      <w:pPr>
        <w:widowControl w:val="0"/>
        <w:contextualSpacing/>
        <w:jc w:val="both"/>
        <w:rPr>
          <w:sz w:val="28"/>
          <w:szCs w:val="28"/>
        </w:rPr>
      </w:pPr>
      <w:r w:rsidRPr="001155FA">
        <w:rPr>
          <w:sz w:val="28"/>
          <w:szCs w:val="28"/>
        </w:rPr>
        <w:t>Главы и Правительства КЧР, начальник</w:t>
      </w:r>
    </w:p>
    <w:p w:rsidR="00B730F0" w:rsidRPr="001155FA" w:rsidRDefault="00B730F0" w:rsidP="00B730F0">
      <w:pPr>
        <w:widowControl w:val="0"/>
        <w:contextualSpacing/>
        <w:jc w:val="both"/>
        <w:rPr>
          <w:sz w:val="28"/>
          <w:szCs w:val="28"/>
        </w:rPr>
      </w:pPr>
      <w:r w:rsidRPr="001155FA">
        <w:rPr>
          <w:sz w:val="28"/>
          <w:szCs w:val="28"/>
        </w:rPr>
        <w:t>Управления документационного</w:t>
      </w:r>
    </w:p>
    <w:p w:rsidR="00B730F0" w:rsidRPr="001155FA" w:rsidRDefault="00B730F0" w:rsidP="00B730F0">
      <w:pPr>
        <w:widowControl w:val="0"/>
        <w:contextualSpacing/>
        <w:jc w:val="both"/>
        <w:rPr>
          <w:sz w:val="28"/>
          <w:szCs w:val="28"/>
        </w:rPr>
      </w:pPr>
      <w:r w:rsidRPr="001155FA">
        <w:rPr>
          <w:sz w:val="28"/>
          <w:szCs w:val="28"/>
        </w:rPr>
        <w:t>обеспечения Главы и Правительства КЧР                                 Ф.Я. Астежева</w:t>
      </w:r>
    </w:p>
    <w:p w:rsidR="00B730F0" w:rsidRPr="001155FA" w:rsidRDefault="00B730F0" w:rsidP="00B730F0">
      <w:pPr>
        <w:widowControl w:val="0"/>
        <w:contextualSpacing/>
        <w:jc w:val="both"/>
        <w:rPr>
          <w:sz w:val="28"/>
          <w:szCs w:val="28"/>
        </w:rPr>
      </w:pPr>
    </w:p>
    <w:p w:rsidR="00B730F0" w:rsidRPr="001155FA" w:rsidRDefault="00B730F0" w:rsidP="00B730F0">
      <w:pPr>
        <w:widowControl w:val="0"/>
        <w:contextualSpacing/>
        <w:jc w:val="both"/>
        <w:rPr>
          <w:sz w:val="28"/>
          <w:szCs w:val="28"/>
        </w:rPr>
      </w:pPr>
      <w:r w:rsidRPr="001155FA">
        <w:rPr>
          <w:sz w:val="28"/>
          <w:szCs w:val="28"/>
        </w:rPr>
        <w:t xml:space="preserve">Министр физической культуры и спорта </w:t>
      </w:r>
    </w:p>
    <w:p w:rsidR="00B730F0" w:rsidRPr="001155FA" w:rsidRDefault="00B730F0" w:rsidP="00B730F0">
      <w:pPr>
        <w:widowControl w:val="0"/>
        <w:contextualSpacing/>
        <w:jc w:val="both"/>
        <w:rPr>
          <w:sz w:val="28"/>
          <w:szCs w:val="28"/>
        </w:rPr>
      </w:pPr>
      <w:r w:rsidRPr="001155FA">
        <w:rPr>
          <w:sz w:val="28"/>
          <w:szCs w:val="28"/>
        </w:rPr>
        <w:t>Карачаево-Черкесской Республики                                               Р.Ю.Узденов</w:t>
      </w:r>
    </w:p>
    <w:p w:rsidR="00B730F0" w:rsidRPr="001155FA" w:rsidRDefault="00B730F0" w:rsidP="00B730F0">
      <w:pPr>
        <w:widowControl w:val="0"/>
        <w:contextualSpacing/>
        <w:jc w:val="both"/>
        <w:rPr>
          <w:sz w:val="28"/>
          <w:szCs w:val="28"/>
        </w:rPr>
      </w:pPr>
    </w:p>
    <w:p w:rsidR="00B730F0" w:rsidRDefault="00B730F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30F0" w:rsidRDefault="00B730F0" w:rsidP="009D023E">
      <w:pPr>
        <w:widowControl w:val="0"/>
        <w:contextualSpacing/>
        <w:jc w:val="both"/>
        <w:rPr>
          <w:sz w:val="28"/>
          <w:szCs w:val="28"/>
        </w:rPr>
        <w:sectPr w:rsidR="00B730F0" w:rsidSect="009D023E">
          <w:headerReference w:type="default" r:id="rId10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240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0"/>
        <w:gridCol w:w="4787"/>
        <w:gridCol w:w="1202"/>
        <w:gridCol w:w="2484"/>
        <w:gridCol w:w="976"/>
        <w:gridCol w:w="1134"/>
        <w:gridCol w:w="1134"/>
        <w:gridCol w:w="1134"/>
        <w:gridCol w:w="1134"/>
      </w:tblGrid>
      <w:tr w:rsidR="00B730F0" w:rsidRPr="00FA0E83" w:rsidTr="004F4984">
        <w:trPr>
          <w:trHeight w:val="504"/>
        </w:trPr>
        <w:tc>
          <w:tcPr>
            <w:tcW w:w="150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FA0E83">
              <w:rPr>
                <w:color w:val="000000"/>
                <w:sz w:val="26"/>
                <w:szCs w:val="26"/>
              </w:rPr>
              <w:lastRenderedPageBreak/>
              <w:t>Приложение 2 к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A0E83">
              <w:rPr>
                <w:color w:val="000000"/>
                <w:sz w:val="26"/>
                <w:szCs w:val="26"/>
              </w:rPr>
              <w:t>государственной программе</w:t>
            </w:r>
          </w:p>
        </w:tc>
      </w:tr>
      <w:tr w:rsidR="00B730F0" w:rsidRPr="00FA0E83" w:rsidTr="004F4984">
        <w:trPr>
          <w:trHeight w:val="1240"/>
        </w:trPr>
        <w:tc>
          <w:tcPr>
            <w:tcW w:w="150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0E83">
              <w:rPr>
                <w:b/>
                <w:bCs/>
                <w:color w:val="000000"/>
                <w:sz w:val="26"/>
                <w:szCs w:val="26"/>
              </w:rPr>
              <w:t>Сведения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A0E83">
              <w:rPr>
                <w:color w:val="000000"/>
                <w:sz w:val="26"/>
                <w:szCs w:val="26"/>
              </w:rPr>
              <w:t>о целевых показателях (индикаторах) государственной программы, подпрограмм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0E83">
              <w:rPr>
                <w:color w:val="000000"/>
                <w:sz w:val="26"/>
                <w:szCs w:val="26"/>
              </w:rPr>
              <w:t>и основных мероприятий государственной программыи их значениях</w:t>
            </w:r>
          </w:p>
        </w:tc>
      </w:tr>
      <w:tr w:rsidR="00B730F0" w:rsidRPr="00FA0E83" w:rsidTr="004F4984">
        <w:trPr>
          <w:trHeight w:val="288"/>
        </w:trPr>
        <w:tc>
          <w:tcPr>
            <w:tcW w:w="10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A0E83">
              <w:rPr>
                <w:color w:val="000000"/>
                <w:sz w:val="26"/>
                <w:szCs w:val="26"/>
              </w:rPr>
              <w:t xml:space="preserve">№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0E83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78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0E83">
              <w:rPr>
                <w:color w:val="000000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20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0E83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4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0E83">
              <w:rPr>
                <w:color w:val="000000"/>
                <w:sz w:val="26"/>
                <w:szCs w:val="26"/>
              </w:rPr>
              <w:t>Ответственный и</w:t>
            </w:r>
            <w:r w:rsidRPr="00FA0E83">
              <w:rPr>
                <w:color w:val="000000"/>
                <w:sz w:val="26"/>
                <w:szCs w:val="26"/>
              </w:rPr>
              <w:t>с</w:t>
            </w:r>
            <w:r w:rsidRPr="00FA0E83">
              <w:rPr>
                <w:color w:val="000000"/>
                <w:sz w:val="26"/>
                <w:szCs w:val="26"/>
              </w:rPr>
              <w:t>полнитель государс</w:t>
            </w:r>
            <w:r w:rsidRPr="00FA0E83">
              <w:rPr>
                <w:color w:val="000000"/>
                <w:sz w:val="26"/>
                <w:szCs w:val="26"/>
              </w:rPr>
              <w:t>т</w:t>
            </w:r>
            <w:r w:rsidRPr="00FA0E83">
              <w:rPr>
                <w:color w:val="000000"/>
                <w:sz w:val="26"/>
                <w:szCs w:val="26"/>
              </w:rPr>
              <w:t>венной программы (ИОГВ)</w:t>
            </w:r>
          </w:p>
        </w:tc>
        <w:tc>
          <w:tcPr>
            <w:tcW w:w="551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0E83">
              <w:rPr>
                <w:color w:val="000000"/>
                <w:sz w:val="26"/>
                <w:szCs w:val="26"/>
              </w:rPr>
              <w:t>Значения показателей</w:t>
            </w:r>
          </w:p>
        </w:tc>
      </w:tr>
      <w:tr w:rsidR="00B730F0" w:rsidRPr="00FA0E83" w:rsidTr="004F4984">
        <w:trPr>
          <w:trHeight w:val="639"/>
        </w:trPr>
        <w:tc>
          <w:tcPr>
            <w:tcW w:w="10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0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8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0E83">
              <w:rPr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0E83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0E83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0E83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0E83">
              <w:rPr>
                <w:color w:val="000000"/>
                <w:sz w:val="26"/>
                <w:szCs w:val="26"/>
              </w:rPr>
              <w:t>2023 год</w:t>
            </w:r>
          </w:p>
        </w:tc>
      </w:tr>
    </w:tbl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0"/>
        <w:gridCol w:w="4777"/>
        <w:gridCol w:w="1212"/>
        <w:gridCol w:w="2474"/>
        <w:gridCol w:w="986"/>
        <w:gridCol w:w="1134"/>
        <w:gridCol w:w="1134"/>
        <w:gridCol w:w="1134"/>
        <w:gridCol w:w="1134"/>
      </w:tblGrid>
      <w:tr w:rsidR="00B730F0" w:rsidRPr="00FA0E83" w:rsidTr="004F4984">
        <w:trPr>
          <w:trHeight w:val="288"/>
          <w:tblHeader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9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Государственная программа «Развитие физической культуры и спорта в Карачаево-Черкесской Республике»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Доля граждан систематически занимающи</w:t>
            </w:r>
            <w:r w:rsidRPr="00FA0E83">
              <w:rPr>
                <w:color w:val="000000"/>
              </w:rPr>
              <w:t>х</w:t>
            </w:r>
            <w:r w:rsidRPr="00FA0E83">
              <w:rPr>
                <w:color w:val="000000"/>
              </w:rPr>
              <w:t>ся физической культурой и спортом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Х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46,5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50,1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52,9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56</w:t>
            </w:r>
            <w:r>
              <w:rPr>
                <w:color w:val="000000"/>
              </w:rPr>
              <w:t>,0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Доля лиц с ограниченными возможностями здоровья и инвалидов, систематически зан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мающихся физической культурой и спортом, в общей численности данной категории н</w:t>
            </w:r>
            <w:r w:rsidRPr="00FA0E83">
              <w:rPr>
                <w:color w:val="000000"/>
              </w:rPr>
              <w:t>а</w:t>
            </w:r>
            <w:r w:rsidRPr="00FA0E83">
              <w:rPr>
                <w:color w:val="000000"/>
              </w:rPr>
              <w:t>селения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Х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11,3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15,2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15,4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15,6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15,8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проводимых физкультурно-оздоровительных и спортивно-массовых м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роприятий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Х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165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172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176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179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180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введенных в эксплуатацию спортивных сооружений в республике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Х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43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5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Доля жителей Карачаево-Черкесской Ре</w:t>
            </w:r>
            <w:r w:rsidRPr="00FA0E83">
              <w:rPr>
                <w:color w:val="000000"/>
              </w:rPr>
              <w:t>с</w:t>
            </w:r>
            <w:r w:rsidRPr="00FA0E83">
              <w:rPr>
                <w:color w:val="000000"/>
              </w:rPr>
              <w:t>публики, выполнивших нормативы Всеро</w:t>
            </w:r>
            <w:r w:rsidRPr="00FA0E83">
              <w:rPr>
                <w:color w:val="000000"/>
              </w:rPr>
              <w:t>с</w:t>
            </w:r>
            <w:r w:rsidRPr="00FA0E83">
              <w:rPr>
                <w:color w:val="000000"/>
              </w:rPr>
              <w:t>сийского физкультурно-спортивного ко</w:t>
            </w:r>
            <w:r w:rsidRPr="00FA0E83">
              <w:rPr>
                <w:color w:val="000000"/>
              </w:rPr>
              <w:t>м</w:t>
            </w:r>
            <w:r w:rsidRPr="00FA0E83">
              <w:rPr>
                <w:color w:val="000000"/>
              </w:rPr>
              <w:t>плекса «Готов к труду и обороне», в общей численности населения, принявшего участие в выполнении нормативов Всероссийского физкультурно-спортивного комплекса «Г</w:t>
            </w:r>
            <w:r w:rsidRPr="00FA0E83">
              <w:rPr>
                <w:color w:val="000000"/>
              </w:rPr>
              <w:t>о</w:t>
            </w:r>
            <w:r w:rsidRPr="00FA0E83">
              <w:rPr>
                <w:color w:val="000000"/>
              </w:rPr>
              <w:t>тов к труду и обороне»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Х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65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68,7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71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72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73</w:t>
            </w:r>
            <w:r>
              <w:rPr>
                <w:color w:val="000000"/>
              </w:rPr>
              <w:t>,0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6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Уровень обеспеченности граждан спорти</w:t>
            </w:r>
            <w:r w:rsidRPr="00FA0E83">
              <w:rPr>
                <w:color w:val="000000"/>
              </w:rPr>
              <w:t>в</w:t>
            </w:r>
            <w:r w:rsidRPr="00FA0E83">
              <w:rPr>
                <w:color w:val="000000"/>
              </w:rPr>
              <w:t>ными сооружениями исходя из единовр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менной пропускной способности объектов спорта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Х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10FA2">
              <w:t>43,1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50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52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54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56</w:t>
            </w:r>
            <w:r>
              <w:rPr>
                <w:color w:val="000000"/>
              </w:rPr>
              <w:t>,0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Подпрограмма 2 «Развитие физической культуры и массового спор</w:t>
            </w:r>
            <w:r>
              <w:rPr>
                <w:b/>
                <w:bCs/>
                <w:color w:val="000000"/>
              </w:rPr>
              <w:t>та, в том числе развитие хоккея</w:t>
            </w:r>
            <w:r w:rsidRPr="00FA0E83">
              <w:rPr>
                <w:b/>
                <w:bCs/>
                <w:color w:val="000000"/>
              </w:rPr>
              <w:t>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Доля детей и молодежи, систематически з</w:t>
            </w:r>
            <w:r w:rsidRPr="00FA0E83">
              <w:rPr>
                <w:color w:val="000000"/>
              </w:rPr>
              <w:t>а</w:t>
            </w:r>
            <w:r w:rsidRPr="00FA0E83">
              <w:rPr>
                <w:color w:val="000000"/>
              </w:rPr>
              <w:t>нимающихся физической культурой и спо</w:t>
            </w:r>
            <w:r w:rsidRPr="00FA0E83">
              <w:rPr>
                <w:color w:val="000000"/>
              </w:rPr>
              <w:t>р</w:t>
            </w:r>
            <w:r w:rsidRPr="00FA0E83">
              <w:rPr>
                <w:color w:val="000000"/>
              </w:rPr>
              <w:t>том, в общей численность детей и молодежи 3-29 лет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84,4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84,9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85,4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85,9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86,4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80,9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80,9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80,9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81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82</w:t>
            </w:r>
            <w:r>
              <w:rPr>
                <w:color w:val="000000"/>
              </w:rPr>
              <w:t>,0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1.3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Доля лиц с ограниченными возможностями здоровья и инвалидов, систематически зан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</w:t>
            </w:r>
            <w:r w:rsidRPr="00FA0E83">
              <w:rPr>
                <w:color w:val="000000"/>
              </w:rPr>
              <w:t>р</w:t>
            </w:r>
            <w:r w:rsidRPr="00FA0E83">
              <w:rPr>
                <w:color w:val="000000"/>
              </w:rPr>
              <w:t>том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14,4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15,2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15,4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15,6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15,8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1.4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Совершенствование физкультурно-оздоровительной и спортивно-массовой р</w:t>
            </w:r>
            <w:r w:rsidRPr="00FA0E83">
              <w:rPr>
                <w:color w:val="000000"/>
              </w:rPr>
              <w:t>а</w:t>
            </w:r>
            <w:r w:rsidRPr="00FA0E83">
              <w:rPr>
                <w:color w:val="000000"/>
              </w:rPr>
              <w:t>боты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A0E83">
              <w:rPr>
                <w:color w:val="000000"/>
              </w:rPr>
              <w:t>да - 1/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нет - 0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1.5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Повышение уровня квалификации работн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ков физической культуры и спорта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12,7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13,2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13,7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14,2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14,7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1.6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Доля населения Карачаево-Черкесской Ре</w:t>
            </w:r>
            <w:r w:rsidRPr="00FA0E83">
              <w:rPr>
                <w:color w:val="000000"/>
              </w:rPr>
              <w:t>с</w:t>
            </w:r>
            <w:r w:rsidRPr="00FA0E83">
              <w:rPr>
                <w:color w:val="000000"/>
              </w:rPr>
              <w:t>публики, занятого в экономике, занимающ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гося физической культурой и спортом, в о</w:t>
            </w:r>
            <w:r w:rsidRPr="00FA0E83">
              <w:rPr>
                <w:color w:val="000000"/>
              </w:rPr>
              <w:t>б</w:t>
            </w:r>
            <w:r w:rsidRPr="00FA0E83">
              <w:rPr>
                <w:color w:val="000000"/>
              </w:rPr>
              <w:lastRenderedPageBreak/>
              <w:t>щей численности населения, занятого в эк</w:t>
            </w:r>
            <w:r w:rsidRPr="00FA0E83">
              <w:rPr>
                <w:color w:val="000000"/>
              </w:rPr>
              <w:t>о</w:t>
            </w:r>
            <w:r w:rsidRPr="00FA0E83">
              <w:rPr>
                <w:color w:val="000000"/>
              </w:rPr>
              <w:t>номике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 xml:space="preserve">ской культуры и спорта Карачаево-Черкесской </w:t>
            </w:r>
            <w:r w:rsidRPr="00FA0E83">
              <w:rPr>
                <w:color w:val="000000"/>
              </w:rPr>
              <w:lastRenderedPageBreak/>
              <w:t>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9,6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11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11,5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1.7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Единовременная пропускная способность объектов спорта, введенных в эксплуатацию в рамках Программы по направлению, к</w:t>
            </w:r>
            <w:r w:rsidRPr="00FA0E83">
              <w:rPr>
                <w:color w:val="000000"/>
              </w:rPr>
              <w:t>а</w:t>
            </w:r>
            <w:r w:rsidRPr="00FA0E83">
              <w:rPr>
                <w:color w:val="000000"/>
              </w:rPr>
              <w:t>сающемуся совершенствования условий для развития массового спорта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человек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3500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5200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5500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5700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1.8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Эффективность использования существу</w:t>
            </w:r>
            <w:r w:rsidRPr="00FA0E83">
              <w:rPr>
                <w:color w:val="000000"/>
              </w:rPr>
              <w:t>ю</w:t>
            </w:r>
            <w:r w:rsidRPr="00FA0E83">
              <w:rPr>
                <w:color w:val="000000"/>
              </w:rPr>
              <w:t>щих объектов спорта в республике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74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82,5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84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85</w:t>
            </w:r>
            <w:r>
              <w:rPr>
                <w:color w:val="000000"/>
              </w:rPr>
              <w:t>,0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1.9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квалифицированных тренеров физкультурно-спортивных организаций, р</w:t>
            </w:r>
            <w:r w:rsidRPr="00FA0E83">
              <w:rPr>
                <w:color w:val="000000"/>
              </w:rPr>
              <w:t>а</w:t>
            </w:r>
            <w:r w:rsidRPr="00FA0E83">
              <w:rPr>
                <w:color w:val="000000"/>
              </w:rPr>
              <w:t>ботающих по специальности (нарастающим итогом)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человек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500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520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530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550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1.10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Доля граждан, систематически занимающи</w:t>
            </w:r>
            <w:r w:rsidRPr="00FA0E83">
              <w:rPr>
                <w:color w:val="000000"/>
              </w:rPr>
              <w:t>х</w:t>
            </w:r>
            <w:r w:rsidRPr="00FA0E83">
              <w:rPr>
                <w:color w:val="000000"/>
              </w:rPr>
              <w:t>ся физической культурой и спортом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44,2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46,5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50,1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52,9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56</w:t>
            </w:r>
            <w:r>
              <w:rPr>
                <w:color w:val="000000"/>
              </w:rPr>
              <w:t>,0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1.11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Доля граждан среднего возраста (женщины в возрасте 30-54 лет, мужчины в возрасте 30-59 лет), систематически занимающихся ф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зической культурой и спортом, в общей чи</w:t>
            </w:r>
            <w:r w:rsidRPr="00FA0E83">
              <w:rPr>
                <w:color w:val="000000"/>
              </w:rPr>
              <w:t>с</w:t>
            </w:r>
            <w:r w:rsidRPr="00FA0E83">
              <w:rPr>
                <w:color w:val="000000"/>
              </w:rPr>
              <w:t>ленности граждан среднего возраста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23,5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28,2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35,5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41,5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48,6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1.12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Доля граждан старшего возраста (женщины в возрасте 55-79 лет, мужчины в возрасте 60-79 лет), систематически занимающихся ф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зической культурой и спортом, в общей чи</w:t>
            </w:r>
            <w:r w:rsidRPr="00FA0E83">
              <w:rPr>
                <w:color w:val="000000"/>
              </w:rPr>
              <w:t>с</w:t>
            </w:r>
            <w:r w:rsidRPr="00FA0E83">
              <w:rPr>
                <w:color w:val="000000"/>
              </w:rPr>
              <w:t>ленности граждан старшего возраста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13,3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16,2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22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23</w:t>
            </w:r>
            <w:r>
              <w:rPr>
                <w:color w:val="000000"/>
              </w:rPr>
              <w:t>,0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Основное мероприятие 1 «Формирование у населения потребности в систематических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lastRenderedPageBreak/>
              <w:t>занятиях физической культурой в Карачаево-Черкесской Республике»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1.1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Доля граждан, систематически занимающи</w:t>
            </w:r>
            <w:r w:rsidRPr="00FA0E83">
              <w:rPr>
                <w:color w:val="000000"/>
              </w:rPr>
              <w:t>х</w:t>
            </w:r>
            <w:r w:rsidRPr="00FA0E83">
              <w:rPr>
                <w:color w:val="000000"/>
              </w:rPr>
              <w:t>ся физической культурой и спортом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44,2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46,5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50,1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52,9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56</w:t>
            </w:r>
            <w:r>
              <w:rPr>
                <w:color w:val="000000"/>
              </w:rPr>
              <w:t>,0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1.1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Мероприятие «Пропаганда физической культуры, спорта»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проведенных мероприятий Вс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российского значения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11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Охват населения пропагандой физической культуры и спорта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4,5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1.2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Мероприятие «Проведение занятий физкультурно-спортивной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направленности по месту проживания граждан»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занятий в год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6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Уровень удовлетворенности жителей объ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мом и качеством услуг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75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95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Основное мероприятие 2 «Всестороннее физическое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воспитание подрастающего поколения»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Доля детей в возрасте от 3 до 15 лет, сист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матически занимающихся физической кул</w:t>
            </w:r>
            <w:r w:rsidRPr="00FA0E83">
              <w:rPr>
                <w:color w:val="000000"/>
              </w:rPr>
              <w:t>ь</w:t>
            </w:r>
            <w:r w:rsidRPr="00FA0E83">
              <w:rPr>
                <w:color w:val="000000"/>
              </w:rPr>
              <w:t xml:space="preserve">турой, в общей численности детей данной </w:t>
            </w:r>
            <w:r w:rsidRPr="00FA0E83">
              <w:rPr>
                <w:color w:val="000000"/>
              </w:rPr>
              <w:lastRenderedPageBreak/>
              <w:t>категории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 xml:space="preserve">ской культуры и спорта Карачаево-Черкесской </w:t>
            </w:r>
            <w:r w:rsidRPr="00FA0E83">
              <w:rPr>
                <w:color w:val="000000"/>
              </w:rPr>
              <w:lastRenderedPageBreak/>
              <w:t>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88,41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88,42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88,43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88,44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88,5</w:t>
            </w:r>
            <w:r>
              <w:rPr>
                <w:color w:val="000000"/>
              </w:rPr>
              <w:t>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1.1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Мероприятие «Модернизация системы физического воспитания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 xml:space="preserve"> различных категорий и групп населения»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12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Удовлетворенность населения, проводим</w:t>
            </w:r>
            <w:r w:rsidRPr="00FA0E83">
              <w:rPr>
                <w:color w:val="000000"/>
              </w:rPr>
              <w:t>ы</w:t>
            </w:r>
            <w:r w:rsidRPr="00FA0E83">
              <w:rPr>
                <w:color w:val="000000"/>
              </w:rPr>
              <w:t>ми мероприятиями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75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95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1.2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Мероприятие «Создание сети спортивных клубов по месту жительства»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спортивных клубов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Удовлетворенность населения, проводим</w:t>
            </w:r>
            <w:r w:rsidRPr="00FA0E83">
              <w:rPr>
                <w:color w:val="000000"/>
              </w:rPr>
              <w:t>ы</w:t>
            </w:r>
            <w:r w:rsidRPr="00FA0E83">
              <w:rPr>
                <w:color w:val="000000"/>
              </w:rPr>
              <w:t>ми мероприятиями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75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95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Основное мероприятие 3 «Формирование здорового образа жизни»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1.3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Совершенствование физкультурно-оздоровительной и спортивно-массовой р</w:t>
            </w:r>
            <w:r w:rsidRPr="00FA0E83">
              <w:rPr>
                <w:color w:val="000000"/>
              </w:rPr>
              <w:t>а</w:t>
            </w:r>
            <w:r w:rsidRPr="00FA0E83">
              <w:rPr>
                <w:color w:val="000000"/>
              </w:rPr>
              <w:t>боты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A0E83">
              <w:rPr>
                <w:color w:val="000000"/>
              </w:rPr>
              <w:t>да - 1/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нет - 0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1.1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Мероприятие «Пропаганда здорового образа жизни»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lastRenderedPageBreak/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12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12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Удовлетворенность населения, проводим</w:t>
            </w:r>
            <w:r w:rsidRPr="00FA0E83">
              <w:rPr>
                <w:color w:val="000000"/>
              </w:rPr>
              <w:t>ы</w:t>
            </w:r>
            <w:r w:rsidRPr="00FA0E83">
              <w:rPr>
                <w:color w:val="000000"/>
              </w:rPr>
              <w:t>ми мероприятиями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75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95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1.2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Мероприятие «Пропаганда трезвого образа жизни и снижение уровня употребления алкоголя»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12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Удовлетворенность населения, проводим</w:t>
            </w:r>
            <w:r w:rsidRPr="00FA0E83">
              <w:rPr>
                <w:color w:val="000000"/>
              </w:rPr>
              <w:t>ы</w:t>
            </w:r>
            <w:r w:rsidRPr="00FA0E83">
              <w:rPr>
                <w:color w:val="000000"/>
              </w:rPr>
              <w:t>ми мероприятиями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75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95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Основное мероприятие 4 «Проведение повышения уровня квалификации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работников физической культуры и спорта»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1.4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Повышение уровня квалификации работн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ков физической культуры и спорта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12,7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13,2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13,7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14,2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14,7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1.1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«Организация семинаров, курсов повышения квалификации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работников физической культуры и спорта муниципальных образований»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работников физической культ</w:t>
            </w:r>
            <w:r w:rsidRPr="00FA0E83">
              <w:rPr>
                <w:color w:val="000000"/>
              </w:rPr>
              <w:t>у</w:t>
            </w:r>
            <w:r w:rsidRPr="00FA0E83">
              <w:rPr>
                <w:color w:val="000000"/>
              </w:rPr>
              <w:t>ры и спорта, принявших участие в семин</w:t>
            </w:r>
            <w:r w:rsidRPr="00FA0E83">
              <w:rPr>
                <w:color w:val="000000"/>
              </w:rPr>
              <w:t>а</w:t>
            </w:r>
            <w:r w:rsidRPr="00FA0E83">
              <w:rPr>
                <w:color w:val="000000"/>
              </w:rPr>
              <w:t>рах, курсах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Темп роста повышения квалификации р</w:t>
            </w:r>
            <w:r w:rsidRPr="00FA0E83">
              <w:rPr>
                <w:color w:val="000000"/>
              </w:rPr>
              <w:t>а</w:t>
            </w:r>
            <w:r w:rsidRPr="00FA0E83">
              <w:rPr>
                <w:color w:val="000000"/>
              </w:rPr>
              <w:lastRenderedPageBreak/>
              <w:t>ботников физической культуры и спорта м</w:t>
            </w:r>
            <w:r w:rsidRPr="00FA0E83">
              <w:rPr>
                <w:color w:val="000000"/>
              </w:rPr>
              <w:t>у</w:t>
            </w:r>
            <w:r w:rsidRPr="00FA0E83">
              <w:rPr>
                <w:color w:val="000000"/>
              </w:rPr>
              <w:t>ниципальных образований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lastRenderedPageBreak/>
              <w:t>ской культуры и спорта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50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1.2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«Обеспечение участия ведущих тренеров, специалистов и судей в семинарах, иных мероприятиях,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проводимых Министерством спорта Российской Федерации, общероссийскими федерациями по видам спорта»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работников физической культ</w:t>
            </w:r>
            <w:r w:rsidRPr="00FA0E83">
              <w:rPr>
                <w:color w:val="000000"/>
              </w:rPr>
              <w:t>у</w:t>
            </w:r>
            <w:r w:rsidRPr="00FA0E83">
              <w:rPr>
                <w:color w:val="000000"/>
              </w:rPr>
              <w:t>ры и спорта, принявших участие в семин</w:t>
            </w:r>
            <w:r w:rsidRPr="00FA0E83">
              <w:rPr>
                <w:color w:val="000000"/>
              </w:rPr>
              <w:t>а</w:t>
            </w:r>
            <w:r w:rsidRPr="00FA0E83">
              <w:rPr>
                <w:color w:val="000000"/>
              </w:rPr>
              <w:t>рах, курсах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28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Темп роста участия ведущих тренеров, сп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циалистов и судей в семинарах, иных мер</w:t>
            </w:r>
            <w:r w:rsidRPr="00FA0E83">
              <w:rPr>
                <w:color w:val="000000"/>
              </w:rPr>
              <w:t>о</w:t>
            </w:r>
            <w:r w:rsidRPr="00FA0E83">
              <w:rPr>
                <w:color w:val="000000"/>
              </w:rPr>
              <w:t>приятиях, проводимых Министерством спорта Российской Федерации, общеросси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скими федерациями по видам спорта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7,5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9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9,5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Основное мероприятие 5 «Развитие инфраструктуры массового спорта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(Министерство физической культуры и спорта Ка</w:t>
            </w:r>
            <w:r>
              <w:rPr>
                <w:b/>
                <w:bCs/>
                <w:color w:val="000000"/>
              </w:rPr>
              <w:t>рачаево-Черкесской Республики)</w:t>
            </w:r>
            <w:r w:rsidRPr="00FA0E83">
              <w:rPr>
                <w:b/>
                <w:bCs/>
                <w:color w:val="000000"/>
              </w:rPr>
              <w:t>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1.5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спортивных учреждений, в к</w:t>
            </w:r>
            <w:r w:rsidRPr="00FA0E83">
              <w:rPr>
                <w:color w:val="000000"/>
              </w:rPr>
              <w:t>о</w:t>
            </w:r>
            <w:r w:rsidRPr="00FA0E83">
              <w:rPr>
                <w:color w:val="000000"/>
              </w:rPr>
              <w:t>торых обновлена спортивная инфраструкт</w:t>
            </w:r>
            <w:r w:rsidRPr="00FA0E83">
              <w:rPr>
                <w:color w:val="000000"/>
              </w:rPr>
              <w:t>у</w:t>
            </w:r>
            <w:r w:rsidRPr="00FA0E83">
              <w:rPr>
                <w:color w:val="000000"/>
              </w:rPr>
              <w:t>ра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1.1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Мероприятие «Оплата коммунальных услуг»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Объем денежных средств, направленных на уплату коммунальных услуг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тыс. ру</w:t>
            </w:r>
            <w:r w:rsidRPr="00FA0E83">
              <w:rPr>
                <w:color w:val="000000"/>
              </w:rPr>
              <w:t>б</w:t>
            </w:r>
            <w:r w:rsidRPr="00FA0E83">
              <w:rPr>
                <w:color w:val="000000"/>
              </w:rPr>
              <w:t>лей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2157,538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2208,546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1909,566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1909,566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1909,566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Снижение задолженность по коммунальным услугам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95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95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95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1.2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«Уплата налогов (пени, штрафы), поощрительные выплаты,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оплата питания спортсменам и прочие расходы»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Объем денежных средств, направленных на уплату налогов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тыс. ру</w:t>
            </w:r>
            <w:r w:rsidRPr="00FA0E83">
              <w:rPr>
                <w:color w:val="000000"/>
              </w:rPr>
              <w:t>б</w:t>
            </w:r>
            <w:r w:rsidRPr="00FA0E83">
              <w:rPr>
                <w:color w:val="000000"/>
              </w:rPr>
              <w:t>лей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2165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2037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2017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2017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2017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Снижение задолженности по налогам и сб</w:t>
            </w:r>
            <w:r w:rsidRPr="00FA0E83">
              <w:rPr>
                <w:color w:val="000000"/>
              </w:rPr>
              <w:t>о</w:t>
            </w:r>
            <w:r w:rsidRPr="00FA0E83">
              <w:rPr>
                <w:color w:val="000000"/>
              </w:rPr>
              <w:t>рам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1.3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«Содержание материально-технической базы учреждений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в сфере физической культуры и спорта»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учреждений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Темп роста обновления материально-технической базы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1.4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«Мероприятия по обеспечению выплат по оплате заработной платы и начислениям на оплату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труда работникам учреждений в сфере физической культуры и спорта»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12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Обеспечение своевременности и полноты осуществления функций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A0E83">
              <w:rPr>
                <w:color w:val="000000"/>
              </w:rPr>
              <w:t>да - 1/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нет - 0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 xml:space="preserve">ской культуры и спорта </w:t>
            </w:r>
            <w:r w:rsidRPr="00FA0E83">
              <w:rPr>
                <w:color w:val="000000"/>
              </w:rPr>
              <w:lastRenderedPageBreak/>
              <w:t>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1.5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Мероприятие «Закупка комплекта спортивно-технологического оборудования для создания малых спортивных площадок»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 оснащенных спорти</w:t>
            </w:r>
            <w:r w:rsidRPr="00FA0E83">
              <w:rPr>
                <w:color w:val="000000"/>
              </w:rPr>
              <w:t>в</w:t>
            </w:r>
            <w:r w:rsidRPr="00FA0E83">
              <w:rPr>
                <w:color w:val="000000"/>
              </w:rPr>
              <w:t>но-технологическим оборудованием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1.6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«Приобретение и укладка искусственного футбольного покрытия размером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60</w:t>
            </w:r>
            <w:r>
              <w:rPr>
                <w:b/>
                <w:bCs/>
                <w:color w:val="000000"/>
              </w:rPr>
              <w:t xml:space="preserve"> х </w:t>
            </w:r>
            <w:r w:rsidRPr="00FA0E83">
              <w:rPr>
                <w:b/>
                <w:bCs/>
                <w:color w:val="000000"/>
              </w:rPr>
              <w:t>40 по адресу Адыге-Хабльский район, а.Эрсакон»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новых спортивных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использование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Основное мероприятие 6 «Региональный проект </w:t>
            </w:r>
            <w:r>
              <w:rPr>
                <w:b/>
                <w:bCs/>
                <w:color w:val="000000"/>
              </w:rPr>
              <w:t>«</w:t>
            </w:r>
            <w:r w:rsidRPr="00FA0E83">
              <w:rPr>
                <w:b/>
                <w:bCs/>
                <w:color w:val="000000"/>
              </w:rPr>
              <w:t>Спорт-норма жизни</w:t>
            </w:r>
            <w:r>
              <w:rPr>
                <w:b/>
                <w:bCs/>
                <w:color w:val="000000"/>
              </w:rPr>
              <w:t>»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(Министерство физической культуры и спорта К</w:t>
            </w:r>
            <w:r>
              <w:rPr>
                <w:b/>
                <w:bCs/>
                <w:color w:val="000000"/>
              </w:rPr>
              <w:t>арачаево-Черкесской Республики)</w:t>
            </w:r>
            <w:r w:rsidRPr="00FA0E83">
              <w:rPr>
                <w:b/>
                <w:bCs/>
                <w:color w:val="000000"/>
              </w:rPr>
              <w:t>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1.6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молодежи.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84,4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84,9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85,4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85,9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86,4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1.7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Доля граждан среднего возраста (женщины в возрасте 30-54 лет, мужчины в возрасте 30-</w:t>
            </w:r>
            <w:r w:rsidRPr="00FA0E83">
              <w:rPr>
                <w:color w:val="000000"/>
              </w:rPr>
              <w:lastRenderedPageBreak/>
              <w:t>59 лет) систематически занимающихся ф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зической культурой и спортом, в общей чи</w:t>
            </w:r>
            <w:r w:rsidRPr="00FA0E83">
              <w:rPr>
                <w:color w:val="000000"/>
              </w:rPr>
              <w:t>с</w:t>
            </w:r>
            <w:r w:rsidRPr="00FA0E83">
              <w:rPr>
                <w:color w:val="000000"/>
              </w:rPr>
              <w:t>ленности граждан среднего возраста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 xml:space="preserve">ской культуры и спорта </w:t>
            </w:r>
            <w:r w:rsidRPr="00FA0E83">
              <w:rPr>
                <w:color w:val="000000"/>
              </w:rPr>
              <w:lastRenderedPageBreak/>
              <w:t>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23,5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28,2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35,5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41,5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48,6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1.8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Доля граждан старшего возраста (женщины в возрасте 55-79 лет, мужчины в возрасте 60-79 лет), систематически занимающихся ф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зической культурой и спортом в общей чи</w:t>
            </w:r>
            <w:r w:rsidRPr="00FA0E83">
              <w:rPr>
                <w:color w:val="000000"/>
              </w:rPr>
              <w:t>с</w:t>
            </w:r>
            <w:r w:rsidRPr="00FA0E83">
              <w:rPr>
                <w:color w:val="000000"/>
              </w:rPr>
              <w:t>ленности граждан старшего возраста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13,3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16,2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22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23</w:t>
            </w:r>
            <w:r>
              <w:rPr>
                <w:color w:val="000000"/>
              </w:rPr>
              <w:t>,0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1.9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Доля жителей Карачаево-Черкесской Ре</w:t>
            </w:r>
            <w:r w:rsidRPr="00FA0E83">
              <w:rPr>
                <w:color w:val="000000"/>
              </w:rPr>
              <w:t>с</w:t>
            </w:r>
            <w:r w:rsidRPr="00FA0E83">
              <w:rPr>
                <w:color w:val="000000"/>
              </w:rPr>
              <w:t>публики, выполнивших нормативы Всеро</w:t>
            </w:r>
            <w:r w:rsidRPr="00FA0E83">
              <w:rPr>
                <w:color w:val="000000"/>
              </w:rPr>
              <w:t>с</w:t>
            </w:r>
            <w:r w:rsidRPr="00FA0E83">
              <w:rPr>
                <w:color w:val="000000"/>
              </w:rPr>
              <w:t>сийского физкультурно-спортивного ко</w:t>
            </w:r>
            <w:r w:rsidRPr="00FA0E83">
              <w:rPr>
                <w:color w:val="000000"/>
              </w:rPr>
              <w:t>м</w:t>
            </w:r>
            <w:r w:rsidRPr="00FA0E83">
              <w:rPr>
                <w:color w:val="000000"/>
              </w:rPr>
              <w:t>плекса «Готов к труду и обороне», в общей численности населения, принявшего участие в выполнении нормативов Всероссийского физкультурно-спортивного комплекса «Г</w:t>
            </w:r>
            <w:r w:rsidRPr="00FA0E83">
              <w:rPr>
                <w:color w:val="000000"/>
              </w:rPr>
              <w:t>о</w:t>
            </w:r>
            <w:r w:rsidRPr="00FA0E83">
              <w:rPr>
                <w:color w:val="000000"/>
              </w:rPr>
              <w:t>тов к труду и обороне»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65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68,7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71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72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73</w:t>
            </w:r>
            <w:r>
              <w:rPr>
                <w:color w:val="000000"/>
              </w:rPr>
              <w:t>,0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1.10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Строительство новых спортивных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1.1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«Создание и модернизация объектов спортивной инфраструктуры региональной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собственности для занятий физической культурой и спортом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 xml:space="preserve">троительство многофункциональной спортивной площадки по адресу: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Карачаево-Черкесская Республика, Прикубанский муниципальный район, п. Ударный, ул. Мира, 2)»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 xml:space="preserve">ской культуры и спорта Карачаево-Черкесской </w:t>
            </w:r>
            <w:r w:rsidRPr="00FA0E83">
              <w:rPr>
                <w:color w:val="000000"/>
              </w:rPr>
              <w:lastRenderedPageBreak/>
              <w:t>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1.2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«Создание и модернизация объектов спортивной инфраструктуры региональной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собственности для занятий физической культурой и спортом 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 xml:space="preserve">троительство многофункциональной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спортивной площадки по адресу: Карачаево-Черкесская Республика,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Зеленчукский муниципальный район, с. Даусуз, ул. Короткая, 1а)»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использование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1.3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«Закупка спортивно-технологического оборудования для создания или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модернизации физкультурно-оздоровительных комплексов открытого типа и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физкультурно-оздоровительныхкомплексов со спортивными залами»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объектов, оборудованных спо</w:t>
            </w:r>
            <w:r w:rsidRPr="00FA0E83">
              <w:rPr>
                <w:color w:val="000000"/>
              </w:rPr>
              <w:t>р</w:t>
            </w:r>
            <w:r w:rsidRPr="00FA0E83">
              <w:rPr>
                <w:color w:val="000000"/>
              </w:rPr>
              <w:t>тивно-технологическим оборудованием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1.4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«Реализация федеральной целевой программы </w:t>
            </w:r>
            <w:r>
              <w:rPr>
                <w:b/>
                <w:bCs/>
                <w:color w:val="000000"/>
              </w:rPr>
              <w:t>«</w:t>
            </w:r>
            <w:r w:rsidRPr="00FA0E83">
              <w:rPr>
                <w:b/>
                <w:bCs/>
                <w:color w:val="000000"/>
              </w:rPr>
              <w:t xml:space="preserve">Развитие физической культуры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и спорта в Российской Федерации на 2016 - 2020 годы</w:t>
            </w:r>
            <w:r>
              <w:rPr>
                <w:b/>
                <w:bCs/>
                <w:color w:val="000000"/>
              </w:rPr>
              <w:t>»</w:t>
            </w:r>
            <w:r w:rsidRPr="00FA0E83">
              <w:rPr>
                <w:b/>
                <w:bCs/>
                <w:color w:val="000000"/>
              </w:rPr>
              <w:t xml:space="preserve"> (</w:t>
            </w:r>
            <w:r>
              <w:rPr>
                <w:b/>
                <w:bCs/>
                <w:color w:val="000000"/>
              </w:rPr>
              <w:t>у</w:t>
            </w:r>
            <w:r w:rsidRPr="00FA0E83">
              <w:rPr>
                <w:b/>
                <w:bCs/>
                <w:color w:val="000000"/>
              </w:rPr>
              <w:t>ниверсальные площадки)»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 введенных в эксплу</w:t>
            </w:r>
            <w:r w:rsidRPr="00FA0E83">
              <w:rPr>
                <w:color w:val="000000"/>
              </w:rPr>
              <w:t>а</w:t>
            </w:r>
            <w:r w:rsidRPr="00FA0E83">
              <w:rPr>
                <w:color w:val="000000"/>
              </w:rPr>
              <w:lastRenderedPageBreak/>
              <w:t>тацию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lastRenderedPageBreak/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1.5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«Оснащение объектов спортивной инфраструктуры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спортивно-технологическим оборудованием (</w:t>
            </w:r>
            <w:r>
              <w:rPr>
                <w:b/>
                <w:bCs/>
                <w:color w:val="000000"/>
              </w:rPr>
              <w:t>д</w:t>
            </w:r>
            <w:r w:rsidRPr="00FA0E83">
              <w:rPr>
                <w:b/>
                <w:bCs/>
                <w:color w:val="000000"/>
              </w:rPr>
              <w:t>ля создания малых спортивных площадок)»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 оснащенных спорти</w:t>
            </w:r>
            <w:r w:rsidRPr="00FA0E83">
              <w:rPr>
                <w:color w:val="000000"/>
              </w:rPr>
              <w:t>в</w:t>
            </w:r>
            <w:r w:rsidRPr="00FA0E83">
              <w:rPr>
                <w:color w:val="000000"/>
              </w:rPr>
              <w:t>но-технологическим оборудованием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Основное мероприятие 7 «Развитие инфраструктуры массового спорта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(Министерство строительства и жилищно-коммунального хозяйства К</w:t>
            </w:r>
            <w:r>
              <w:rPr>
                <w:b/>
                <w:bCs/>
                <w:color w:val="000000"/>
              </w:rPr>
              <w:t>арачаево-Черкесской Республики)</w:t>
            </w:r>
            <w:r w:rsidRPr="00FA0E83">
              <w:rPr>
                <w:b/>
                <w:bCs/>
                <w:color w:val="000000"/>
              </w:rPr>
              <w:t>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1.11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спортивных учреждений, в к</w:t>
            </w:r>
            <w:r w:rsidRPr="00FA0E83">
              <w:rPr>
                <w:color w:val="000000"/>
              </w:rPr>
              <w:t>о</w:t>
            </w:r>
            <w:r w:rsidRPr="00FA0E83">
              <w:rPr>
                <w:color w:val="000000"/>
              </w:rPr>
              <w:t>торых обновлена спортивная инфраструкт</w:t>
            </w:r>
            <w:r w:rsidRPr="00FA0E83">
              <w:rPr>
                <w:color w:val="000000"/>
              </w:rPr>
              <w:t>у</w:t>
            </w:r>
            <w:r w:rsidRPr="00FA0E83">
              <w:rPr>
                <w:color w:val="000000"/>
              </w:rPr>
              <w:t>ра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1.1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«Строительство (приобретение, реконструкция, техническое перевооружение) объектов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капитального строительства государственной собственности (</w:t>
            </w:r>
            <w:r>
              <w:rPr>
                <w:b/>
                <w:bCs/>
                <w:color w:val="000000"/>
              </w:rPr>
              <w:t>р</w:t>
            </w:r>
            <w:r w:rsidRPr="00FA0E83">
              <w:rPr>
                <w:b/>
                <w:bCs/>
                <w:color w:val="000000"/>
              </w:rPr>
              <w:t xml:space="preserve">еконструкция стадиона </w:t>
            </w:r>
            <w:r>
              <w:rPr>
                <w:b/>
                <w:bCs/>
                <w:color w:val="000000"/>
              </w:rPr>
              <w:t>«</w:t>
            </w:r>
            <w:r w:rsidRPr="00FA0E83">
              <w:rPr>
                <w:b/>
                <w:bCs/>
                <w:color w:val="000000"/>
              </w:rPr>
              <w:t>Нарт</w:t>
            </w:r>
            <w:r>
              <w:rPr>
                <w:b/>
                <w:bCs/>
                <w:color w:val="000000"/>
              </w:rPr>
              <w:t>»</w:t>
            </w:r>
            <w:r w:rsidRPr="00FA0E83">
              <w:rPr>
                <w:b/>
                <w:bCs/>
                <w:color w:val="000000"/>
              </w:rPr>
              <w:t>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lastRenderedPageBreak/>
              <w:t>ства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1.2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«Строительство (приобретение, реконструкция, техническое перевооружение) объектов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капитального строительства государственной собственности 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>портивный зал а.Карт-Джурт)»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1.3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«Строительство (приобретение, реконструкция, техническое перевооружение) объектов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капитального строительства государственной собственности 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 xml:space="preserve">троительство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физкультурно-оздоровительного комплекса п.Новый Карачай)»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1.4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«Строительство (приобретение, реконструкция, техническое перевооружение) объектов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lastRenderedPageBreak/>
              <w:t>капитального строительства государственной собственности 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 xml:space="preserve">троительство физкультурно-оздоровительного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комплекса с универсальным игровым залом и зрительными местами, по адресу: Россия,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Карачаево-Черкесская Республика, Прикубанский муниципальный район, с.Чапаевское)»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1.5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«Строительство (приобретение, реконструкция, техническое перевооружение) объектов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капитального строительства государственной собственности 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 xml:space="preserve">троительство физкультурно-оздоровительного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комплекса с универсальным игровым залом по адресу: Россия, Карачаево-Черкесская Республика,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Ногайский муниципальный район, п.Эркен-Шахар,ул. Мира, 4(а))»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1.6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«Строительство (приобретение, реконструкция, техническое перевооружение)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объектов капитального строительства государственной собственности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>троительство ледового дворца)»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1.7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«Строительство физкультурно-оздоровительного комплекса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с универсальным игровым залом 24х12м по адресу: Карачаево-Черкесская Республика,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Абазинский район, а. Кубина»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073C7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1.8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«Строительство (приобретение, реконструкция, техническое перевооружение) объектов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капитального строительства государственной собственности 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>троительство физкультурно-оздоровительного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 комплекса с универсальным игровым залом 36</w:t>
            </w:r>
            <w:r>
              <w:rPr>
                <w:b/>
                <w:bCs/>
                <w:color w:val="000000"/>
              </w:rPr>
              <w:t>х</w:t>
            </w:r>
            <w:r w:rsidRPr="00FA0E83">
              <w:rPr>
                <w:b/>
                <w:bCs/>
                <w:color w:val="000000"/>
              </w:rPr>
              <w:t xml:space="preserve">18м по адресу:Карачаево-Черкесская Республика,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Адыге-Хабльский муниципальный район, а. Адыге-Хабль,ул. Советская, 12)»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</w:t>
            </w:r>
            <w:r w:rsidRPr="00FA0E83">
              <w:rPr>
                <w:color w:val="000000"/>
              </w:rPr>
              <w:lastRenderedPageBreak/>
              <w:t>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1.9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Мероприятие «Строительство физкультурно-оздоровительного комплекса с универсальным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игровым залом 36</w:t>
            </w:r>
            <w:r>
              <w:rPr>
                <w:b/>
                <w:bCs/>
                <w:color w:val="000000"/>
              </w:rPr>
              <w:t>х</w:t>
            </w:r>
            <w:r w:rsidRPr="00FA0E83">
              <w:rPr>
                <w:b/>
                <w:bCs/>
                <w:color w:val="000000"/>
              </w:rPr>
              <w:t xml:space="preserve">18м по адресу: Карачаево-Черкесская Республика,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Усть-Джегутинский муниципальный район, г. Усть-Джегута, ул. Коммунистическая, 2»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073C7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1.10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«Строительство физкультурно-оздоровительного комплекса по адресу: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Карачаево-Черкесская Республика, Карачаевский городской округ, п. Домбай»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073C7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lastRenderedPageBreak/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1.11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«Строительство (приобретение, реконструкция, техническое перевооружение) объектов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капитального строительства государственной собственности 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 xml:space="preserve">троительство физкультурно-оздоровительного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комплекса с универсальным игровым залом по адресу: Карачаево-Черкесская Республика,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Урупский муниципальный район, ст. Преградная,ул. Красная, 69)»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073C7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Основное мероприятие 8 «Региональный проект</w:t>
            </w:r>
            <w:r>
              <w:rPr>
                <w:b/>
                <w:bCs/>
                <w:color w:val="000000"/>
              </w:rPr>
              <w:t xml:space="preserve"> «</w:t>
            </w:r>
            <w:r w:rsidRPr="00FA0E83">
              <w:rPr>
                <w:b/>
                <w:bCs/>
                <w:color w:val="000000"/>
              </w:rPr>
              <w:t>Спорт - норма жизни</w:t>
            </w:r>
            <w:r>
              <w:rPr>
                <w:b/>
                <w:bCs/>
                <w:color w:val="000000"/>
              </w:rPr>
              <w:t>»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(Министерство строительства и жилищно-коммунального хозяйства Карачаево-Черкесской Республики)»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1.12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новых введенных спортивных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1.1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«Создание и модернизация объектов спортивной инфраструктуры региональной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собственности для занятий физической культурой и спортом 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>троительство ледового дворца в г.Черкесск)»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lastRenderedPageBreak/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A0E83">
              <w:rPr>
                <w:color w:val="000000"/>
              </w:rPr>
              <w:t>да - 1/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нет - 0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Экспертиза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A0E83">
              <w:rPr>
                <w:color w:val="000000"/>
              </w:rPr>
              <w:t>да - 1/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нет - 0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1.2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«Создание и модернизация объектов спортивной инфраструктуры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региональной собственности для занятий физической культурой и спортом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 xml:space="preserve">троительство крытого катка с искусственным льдом по адресу: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КЧР, г. Карачаевск, ул. Крымшамхалова, 36)»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новых спортивных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lastRenderedPageBreak/>
              <w:t>Подпрограмма 3 «Развитие спорта высших достижений системы подготовки спортивного резерва»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2.1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медалей, завоеванных спортсм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нами Карачаево-Черкесской Республики на чемпионатах России, Европы, Мира, Оли</w:t>
            </w:r>
            <w:r w:rsidRPr="00FA0E83">
              <w:rPr>
                <w:color w:val="000000"/>
              </w:rPr>
              <w:t>м</w:t>
            </w:r>
            <w:r w:rsidRPr="00FA0E83">
              <w:rPr>
                <w:color w:val="000000"/>
              </w:rPr>
              <w:t>пийских, Параолимпийских, Сурдлимпи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ских играх.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37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43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2.2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спортсменов Карачаево-Черкесской Республики, входящих в составы сборных команд Российской Федерации по видам спорта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человек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46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50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2.3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Количество членов сборной команды Кар</w:t>
            </w:r>
            <w:r w:rsidRPr="00FA0E83">
              <w:rPr>
                <w:color w:val="000000"/>
              </w:rPr>
              <w:t>а</w:t>
            </w:r>
            <w:r w:rsidRPr="00FA0E83">
              <w:rPr>
                <w:color w:val="000000"/>
              </w:rPr>
              <w:t>чаево-Черкесской Республики, выполни</w:t>
            </w:r>
            <w:r w:rsidRPr="00FA0E83">
              <w:rPr>
                <w:color w:val="000000"/>
              </w:rPr>
              <w:t>в</w:t>
            </w:r>
            <w:r w:rsidRPr="00FA0E83">
              <w:rPr>
                <w:color w:val="000000"/>
              </w:rPr>
              <w:t>ших звание «Мастер спорта России», «Ма</w:t>
            </w:r>
            <w:r w:rsidRPr="00FA0E83">
              <w:rPr>
                <w:color w:val="000000"/>
              </w:rPr>
              <w:t>с</w:t>
            </w:r>
            <w:r w:rsidRPr="00FA0E83">
              <w:rPr>
                <w:color w:val="000000"/>
              </w:rPr>
              <w:t>тер спорта России международного класса», «Заслуженный мастер спорта России»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человек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2.4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Доля спортсменов-разрядников в общем к</w:t>
            </w:r>
            <w:r w:rsidRPr="00FA0E83">
              <w:rPr>
                <w:color w:val="000000"/>
              </w:rPr>
              <w:t>о</w:t>
            </w:r>
            <w:r w:rsidRPr="00FA0E83">
              <w:rPr>
                <w:color w:val="000000"/>
              </w:rPr>
              <w:t>личестве лиц, занимающихся в системе спортивных школ олимпийского резерва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52,2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54,5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56,5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58,5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62</w:t>
            </w:r>
            <w:r>
              <w:rPr>
                <w:color w:val="000000"/>
              </w:rPr>
              <w:t>,0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2.5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Доля спортсменов-разрядников, имеющих разряды и звания (от 1 разряда до спорти</w:t>
            </w:r>
            <w:r w:rsidRPr="00FA0E83">
              <w:rPr>
                <w:color w:val="000000"/>
              </w:rPr>
              <w:t>в</w:t>
            </w:r>
            <w:r w:rsidRPr="00FA0E83">
              <w:rPr>
                <w:color w:val="000000"/>
              </w:rPr>
              <w:t>ного звания «Заслуженный мастер спорта России»), в общем количестве спортсменов-разрядников в системе спортивных школ олимпийского резерва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21,3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23,2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24,5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26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28,2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2.6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Доля организаций,оказывающих услуги по спортивной подготовке в соответствии с ф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деральными стандартами спортивной подг</w:t>
            </w:r>
            <w:r w:rsidRPr="00FA0E83">
              <w:rPr>
                <w:color w:val="000000"/>
              </w:rPr>
              <w:t>о</w:t>
            </w:r>
            <w:r w:rsidRPr="00FA0E83">
              <w:rPr>
                <w:color w:val="000000"/>
              </w:rPr>
              <w:t xml:space="preserve">товки, в общем количестве организаций в </w:t>
            </w:r>
            <w:r w:rsidRPr="00FA0E83">
              <w:rPr>
                <w:color w:val="000000"/>
              </w:rPr>
              <w:lastRenderedPageBreak/>
              <w:t>сфере физической культуры и спорта, в том числе для лиц с ограниченными возможн</w:t>
            </w:r>
            <w:r w:rsidRPr="00FA0E83">
              <w:rPr>
                <w:color w:val="000000"/>
              </w:rPr>
              <w:t>о</w:t>
            </w:r>
            <w:r w:rsidRPr="00FA0E83">
              <w:rPr>
                <w:color w:val="000000"/>
              </w:rPr>
              <w:t>стями здоровья и инвалидов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2.7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Доля лиц, занимающихся по программам спортивной подготовки в организациях в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домственной принадлежности физической культуры и спорта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67,7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75,7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83,8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91,9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2.8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Доля лиц, занимающихся на этапе высшего спортивного мастерства в организациях, осуществляющих спортивную подготовку, в общем количестве лиц, занимающихся на этапе спортивного совершенствования в о</w:t>
            </w:r>
            <w:r w:rsidRPr="00FA0E83">
              <w:rPr>
                <w:color w:val="000000"/>
              </w:rPr>
              <w:t>р</w:t>
            </w:r>
            <w:r w:rsidRPr="00FA0E83">
              <w:rPr>
                <w:color w:val="000000"/>
              </w:rPr>
              <w:t>ганизациях,осуществляющих спортивную подготовку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2.9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Доля лиц, имеющих спортивные разряды и звания,занимающихся футболом в организ</w:t>
            </w:r>
            <w:r w:rsidRPr="00FA0E83">
              <w:rPr>
                <w:color w:val="000000"/>
              </w:rPr>
              <w:t>а</w:t>
            </w:r>
            <w:r w:rsidRPr="00FA0E83">
              <w:rPr>
                <w:color w:val="000000"/>
              </w:rPr>
              <w:t>циях,осуществляющихспортивную подг</w:t>
            </w:r>
            <w:r w:rsidRPr="00FA0E83">
              <w:rPr>
                <w:color w:val="000000"/>
              </w:rPr>
              <w:t>о</w:t>
            </w:r>
            <w:r w:rsidRPr="00FA0E83">
              <w:rPr>
                <w:color w:val="000000"/>
              </w:rPr>
              <w:t>товку, в общей численности лиц, занима</w:t>
            </w:r>
            <w:r w:rsidRPr="00FA0E83">
              <w:rPr>
                <w:color w:val="000000"/>
              </w:rPr>
              <w:t>ю</w:t>
            </w:r>
            <w:r w:rsidRPr="00FA0E83">
              <w:rPr>
                <w:color w:val="000000"/>
              </w:rPr>
              <w:t xml:space="preserve">щихся в организациях, осуществляющих спортивную подготовку по виду спорта </w:t>
            </w:r>
            <w:r>
              <w:rPr>
                <w:color w:val="000000"/>
              </w:rPr>
              <w:t>«</w:t>
            </w:r>
            <w:r w:rsidRPr="00FA0E83">
              <w:rPr>
                <w:color w:val="000000"/>
              </w:rPr>
              <w:t>футбол</w:t>
            </w:r>
            <w:r>
              <w:rPr>
                <w:color w:val="000000"/>
              </w:rPr>
              <w:t>»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44,3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45,5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46,8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48,1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Основное мероприятие 9 «Создание условий для высококачественного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учебно-тренировочного процесса, целенаправленной специализированной подготовки спортивного резерва»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2.1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медалей, завоеванных спортсм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 xml:space="preserve">нами Карачаево-Черкесской Республики на </w:t>
            </w:r>
            <w:r w:rsidRPr="00FA0E83">
              <w:rPr>
                <w:color w:val="000000"/>
              </w:rPr>
              <w:lastRenderedPageBreak/>
              <w:t>чемпионатах России, Европы, Мира, Оли</w:t>
            </w:r>
            <w:r w:rsidRPr="00FA0E83">
              <w:rPr>
                <w:color w:val="000000"/>
              </w:rPr>
              <w:t>м</w:t>
            </w:r>
            <w:r w:rsidRPr="00FA0E83">
              <w:rPr>
                <w:color w:val="000000"/>
              </w:rPr>
              <w:t>пийских, Параолимпийских, Сурдлимпи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ских играх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 xml:space="preserve">ской культуры и спорта </w:t>
            </w:r>
            <w:r w:rsidRPr="00FA0E83">
              <w:rPr>
                <w:color w:val="000000"/>
              </w:rPr>
              <w:lastRenderedPageBreak/>
              <w:t>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35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37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43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2.1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Мероприятие «Организация и обеспечение подготовки спортивного резерва»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12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Сохранность контингента на отчетную дату от утвержденного комплектования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2.2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«Мероприятия по обеспечению выплат по оплате заработной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платы и начислениям на оплату труда работникам учреждений в сфере спорта высших достижений»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12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Обеспечение своевременности и полноты осуществления функций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A0E83">
              <w:rPr>
                <w:color w:val="000000"/>
              </w:rPr>
              <w:t>да - 1/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нет - 0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Основное мероприятие 10 «Осуществление мер по социальной защите и поощрению спортсменов, тренеров»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2.2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спортсменов Карачаево-Черкесской Республики, входящих в составы сборных команд Российской Федерации по видам спорта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человек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46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50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2.1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«Единовременное вознаграждение спортсменам Карачаево-Черкесской Республики –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lastRenderedPageBreak/>
              <w:t>чемпионам и призерам России, Европы, Мира и другие»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спортсменов, получающих ед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новременное вознаграждение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28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Уровень целевого использования средств республиканского бюджета, направленных на единовременное вознаграждение спор</w:t>
            </w:r>
            <w:r w:rsidRPr="00FA0E83">
              <w:rPr>
                <w:color w:val="000000"/>
              </w:rPr>
              <w:t>т</w:t>
            </w:r>
            <w:r w:rsidRPr="00FA0E83">
              <w:rPr>
                <w:color w:val="000000"/>
              </w:rPr>
              <w:t>сменам Карачаево-Черкесской Республики - чемпионам и призерам России, Европы, м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ра, Олимпийских, Сурдлимпийских, Пар</w:t>
            </w:r>
            <w:r w:rsidRPr="00FA0E83">
              <w:rPr>
                <w:color w:val="000000"/>
              </w:rPr>
              <w:t>а</w:t>
            </w:r>
            <w:r w:rsidRPr="00FA0E83">
              <w:rPr>
                <w:color w:val="000000"/>
              </w:rPr>
              <w:t>олимпийских игр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Основное мероприятие 11 «Организация, проведение спортивных мероприятий и участие в них»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2.3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Количество членов сборной команды Кар</w:t>
            </w:r>
            <w:r w:rsidRPr="00FA0E83">
              <w:rPr>
                <w:color w:val="000000"/>
              </w:rPr>
              <w:t>а</w:t>
            </w:r>
            <w:r w:rsidRPr="00FA0E83">
              <w:rPr>
                <w:color w:val="000000"/>
              </w:rPr>
              <w:t>чаево-Черкесской Республики, выполни</w:t>
            </w:r>
            <w:r w:rsidRPr="00FA0E83">
              <w:rPr>
                <w:color w:val="000000"/>
              </w:rPr>
              <w:t>в</w:t>
            </w:r>
            <w:r w:rsidRPr="00FA0E83">
              <w:rPr>
                <w:color w:val="000000"/>
              </w:rPr>
              <w:t>ших звание «Мастер спорта России», «Ма</w:t>
            </w:r>
            <w:r w:rsidRPr="00FA0E83">
              <w:rPr>
                <w:color w:val="000000"/>
              </w:rPr>
              <w:t>с</w:t>
            </w:r>
            <w:r w:rsidRPr="00FA0E83">
              <w:rPr>
                <w:color w:val="000000"/>
              </w:rPr>
              <w:t>тер спорта России международного класса», «Заслуженный мастер спорта России»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человек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2.1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Мероприятие «Организация и проведение официальных спортивных мероприятий»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официальных спортивных мер</w:t>
            </w:r>
            <w:r w:rsidRPr="00FA0E83">
              <w:rPr>
                <w:color w:val="000000"/>
              </w:rPr>
              <w:t>о</w:t>
            </w:r>
            <w:r w:rsidRPr="00FA0E83">
              <w:rPr>
                <w:color w:val="000000"/>
              </w:rPr>
              <w:t>приятий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Доля официальных спортивных меропри</w:t>
            </w:r>
            <w:r w:rsidRPr="00FA0E83">
              <w:rPr>
                <w:color w:val="000000"/>
              </w:rPr>
              <w:t>я</w:t>
            </w:r>
            <w:r w:rsidRPr="00FA0E83">
              <w:rPr>
                <w:color w:val="000000"/>
              </w:rPr>
              <w:t>тий от общего количества мероприятий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2.2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Мероприятие «Организация мероприятий по подготовке спортивных сборных команд»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Количественный рост спортивных команд по сравнению с отчетным периодом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Удельный вес участников в официальных спортивных мероприятиях от общей числе</w:t>
            </w:r>
            <w:r w:rsidRPr="00FA0E83">
              <w:rPr>
                <w:color w:val="000000"/>
              </w:rPr>
              <w:t>н</w:t>
            </w:r>
            <w:r w:rsidRPr="00FA0E83">
              <w:rPr>
                <w:color w:val="000000"/>
              </w:rPr>
              <w:t>ности населения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Основное мероприятие 12 «Региональный проект </w:t>
            </w:r>
            <w:r>
              <w:rPr>
                <w:b/>
                <w:bCs/>
                <w:color w:val="000000"/>
              </w:rPr>
              <w:t>«</w:t>
            </w:r>
            <w:r w:rsidRPr="00FA0E83">
              <w:rPr>
                <w:b/>
                <w:bCs/>
                <w:color w:val="000000"/>
              </w:rPr>
              <w:t>Спорт-норма жизни</w:t>
            </w:r>
            <w:r>
              <w:rPr>
                <w:b/>
                <w:bCs/>
                <w:color w:val="000000"/>
              </w:rPr>
              <w:t>»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(Министерство физической культуры и спорта Карачаево-Черкесской Республики)»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2.4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Доля организаций, оказывающих услуги по спортивной подготовке в соответствии с ф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деральными стандартами спортивной подг</w:t>
            </w:r>
            <w:r w:rsidRPr="00FA0E83">
              <w:rPr>
                <w:color w:val="000000"/>
              </w:rPr>
              <w:t>о</w:t>
            </w:r>
            <w:r w:rsidRPr="00FA0E83">
              <w:rPr>
                <w:color w:val="000000"/>
              </w:rPr>
              <w:t>товки, в общем количестве организаций в сфере физической культуры и спорта, в том числе для лиц с ограниченными возможн</w:t>
            </w:r>
            <w:r w:rsidRPr="00FA0E83">
              <w:rPr>
                <w:color w:val="000000"/>
              </w:rPr>
              <w:t>о</w:t>
            </w:r>
            <w:r w:rsidRPr="00FA0E83">
              <w:rPr>
                <w:color w:val="000000"/>
              </w:rPr>
              <w:t>стями здоровья и инвалидов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2.5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Доля лиц, занимающихся на этапе высшего спортивного мастерства в организациях, осуществляющих спортивную подготовку, в общем количестве лиц, занимающихся на этапе спортивного совершенствования в о</w:t>
            </w:r>
            <w:r w:rsidRPr="00FA0E83">
              <w:rPr>
                <w:color w:val="000000"/>
              </w:rPr>
              <w:t>р</w:t>
            </w:r>
            <w:r w:rsidRPr="00FA0E83">
              <w:rPr>
                <w:color w:val="000000"/>
              </w:rPr>
              <w:t>ганизациях, осуществляющих спортивную подготовку.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24,7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25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25,1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25,2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25,5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2.6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Доля спортсменов-разрядников в общем к</w:t>
            </w:r>
            <w:r w:rsidRPr="00FA0E83">
              <w:rPr>
                <w:color w:val="000000"/>
              </w:rPr>
              <w:t>о</w:t>
            </w:r>
            <w:r w:rsidRPr="00FA0E83">
              <w:rPr>
                <w:color w:val="000000"/>
              </w:rPr>
              <w:t>личестве лиц, занимающихся в системе сп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циализированных спортивных школ оли</w:t>
            </w:r>
            <w:r w:rsidRPr="00FA0E83">
              <w:rPr>
                <w:color w:val="000000"/>
              </w:rPr>
              <w:t>м</w:t>
            </w:r>
            <w:r w:rsidRPr="00FA0E83">
              <w:rPr>
                <w:color w:val="000000"/>
              </w:rPr>
              <w:t>пийского резерва и училищ олимпийского резерва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52,2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54,5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56,5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58,5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62</w:t>
            </w:r>
            <w:r>
              <w:rPr>
                <w:color w:val="000000"/>
              </w:rPr>
              <w:t>,0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2.7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Доля лиц, занимающихся по программам спортивной подготовки в организациях в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домственной принадлежности физической культуры и спорта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67,7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75,7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83,8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91,9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2.8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Доля лиц, имеющих спортивные разряды и звания, занимающихся футболом в орган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зациях, осуществляющих спортивную  по</w:t>
            </w:r>
            <w:r w:rsidRPr="00FA0E83">
              <w:rPr>
                <w:color w:val="000000"/>
              </w:rPr>
              <w:t>д</w:t>
            </w:r>
            <w:r w:rsidRPr="00FA0E83">
              <w:rPr>
                <w:color w:val="000000"/>
              </w:rPr>
              <w:t>готовку,в общей численности лиц, зан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 xml:space="preserve">мающихся в организациях,осуществляющих спортивную подготовку по виду спорта </w:t>
            </w:r>
            <w:r>
              <w:rPr>
                <w:color w:val="000000"/>
              </w:rPr>
              <w:t>«</w:t>
            </w:r>
            <w:r w:rsidRPr="00FA0E83">
              <w:rPr>
                <w:color w:val="000000"/>
              </w:rPr>
              <w:t>футбол</w:t>
            </w:r>
            <w:r>
              <w:rPr>
                <w:color w:val="000000"/>
              </w:rPr>
              <w:t>»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31,8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44,3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45,5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46,8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48,1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2.1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«Приобретение спортивного оборудования и инвентаря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для приведения организаций спортивной подготовки в нормативное состояние»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единиц приобретенного обор</w:t>
            </w:r>
            <w:r w:rsidRPr="00FA0E83">
              <w:rPr>
                <w:color w:val="000000"/>
              </w:rPr>
              <w:t>у</w:t>
            </w:r>
            <w:r w:rsidRPr="00FA0E83">
              <w:rPr>
                <w:color w:val="000000"/>
              </w:rPr>
              <w:t>дования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2.2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Мероприятие «Государственная поддержка спортивных организаций, осуществляющих подготовку спортивного резерва для сборных команд Российской Федерации»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приобретенного инвентаря об</w:t>
            </w:r>
            <w:r w:rsidRPr="00FA0E83">
              <w:rPr>
                <w:color w:val="000000"/>
              </w:rPr>
              <w:t>о</w:t>
            </w:r>
            <w:r w:rsidRPr="00FA0E83">
              <w:rPr>
                <w:color w:val="000000"/>
              </w:rPr>
              <w:t>рудования для специализированных детско-юношеских спортивных школ, спортивных школ олимпийского резерва и училищ оли</w:t>
            </w:r>
            <w:r w:rsidRPr="00FA0E83">
              <w:rPr>
                <w:color w:val="000000"/>
              </w:rPr>
              <w:t>м</w:t>
            </w:r>
            <w:r w:rsidRPr="00FA0E83">
              <w:rPr>
                <w:color w:val="000000"/>
              </w:rPr>
              <w:t>пийского резерва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 xml:space="preserve">ской культуры и спорта </w:t>
            </w:r>
            <w:r w:rsidRPr="00FA0E83">
              <w:rPr>
                <w:color w:val="000000"/>
              </w:rPr>
              <w:lastRenderedPageBreak/>
              <w:t>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2.3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«Реализация федеральной целевой программы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Pr="00FA0E83">
              <w:rPr>
                <w:b/>
                <w:bCs/>
                <w:color w:val="000000"/>
              </w:rPr>
              <w:t>Развитие физической культуры и спорта в Российской Федерации на 2016 - 2020 годы</w:t>
            </w:r>
            <w:r>
              <w:rPr>
                <w:b/>
                <w:bCs/>
                <w:color w:val="000000"/>
              </w:rPr>
              <w:t>»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(оборудование для школ олимпийского резерва)»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приобретенного инвентаря об</w:t>
            </w:r>
            <w:r w:rsidRPr="00FA0E83">
              <w:rPr>
                <w:color w:val="000000"/>
              </w:rPr>
              <w:t>о</w:t>
            </w:r>
            <w:r w:rsidRPr="00FA0E83">
              <w:rPr>
                <w:color w:val="000000"/>
              </w:rPr>
              <w:t>рудования для специализированных детско-юношеских спортивных школ, спортивных школ олимпийского резерва и училищ оли</w:t>
            </w:r>
            <w:r w:rsidRPr="00FA0E83">
              <w:rPr>
                <w:color w:val="000000"/>
              </w:rPr>
              <w:t>м</w:t>
            </w:r>
            <w:r w:rsidRPr="00FA0E83">
              <w:rPr>
                <w:color w:val="000000"/>
              </w:rPr>
              <w:t>пийского резерва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500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500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Подпрограмма 4 «Развитие детско-юношеского спорта»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3.1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37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40,1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40,2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40,3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3.2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проводимых спортивных мер</w:t>
            </w:r>
            <w:r w:rsidRPr="00FA0E83">
              <w:rPr>
                <w:color w:val="000000"/>
              </w:rPr>
              <w:t>о</w:t>
            </w:r>
            <w:r w:rsidRPr="00FA0E83">
              <w:rPr>
                <w:color w:val="000000"/>
              </w:rPr>
              <w:t>приятий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115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117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119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120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3.3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участников соревновательной деятельности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14300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14950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15210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15470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15600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3.4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Доля учреждений, в которых обновлена спортивная инфраструктура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26,6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30,2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34,3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36,4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38,4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Основное мероприятие 13 «Организация, проведение спортивных мероприятий и участие в них»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3.1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проводимых детских спорти</w:t>
            </w:r>
            <w:r w:rsidRPr="00FA0E83">
              <w:rPr>
                <w:color w:val="000000"/>
              </w:rPr>
              <w:t>в</w:t>
            </w:r>
            <w:r w:rsidRPr="00FA0E83">
              <w:rPr>
                <w:color w:val="000000"/>
              </w:rPr>
              <w:t>ных мероприятий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115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117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119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120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3.1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Мероприятие «Участие в организации официальных спортивных мероприятий»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спортсменов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Доля спортсменов, принявших участие в официальных спортивных соревнованиях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3.2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Мероприятие «Организация и проведение физкультурных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(физкультурно-оздоровительных) мероприятий»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мероприятий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55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Охват детей спортивными оздоровительн</w:t>
            </w:r>
            <w:r w:rsidRPr="00FA0E83">
              <w:rPr>
                <w:color w:val="000000"/>
              </w:rPr>
              <w:t>ы</w:t>
            </w:r>
            <w:r w:rsidRPr="00FA0E83">
              <w:rPr>
                <w:color w:val="000000"/>
              </w:rPr>
              <w:t>ми мероприятиями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17,4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Основное мероприятие 14 «Обеспечение системы подготовки юных спортсменов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 xml:space="preserve"> Карачаево-Черкесской Республики по видам спорта»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3.2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участников соревновательной деятельности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человек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14300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14950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15210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15470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15600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3.1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Мероприятие «Непрерывная система подготовки юных спортсменов»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юных спортсменов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1760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1800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1850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1900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1950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Темп роста достижений спортивных резул</w:t>
            </w:r>
            <w:r w:rsidRPr="00FA0E83">
              <w:rPr>
                <w:color w:val="000000"/>
              </w:rPr>
              <w:t>ь</w:t>
            </w:r>
            <w:r w:rsidRPr="00FA0E83">
              <w:rPr>
                <w:color w:val="000000"/>
              </w:rPr>
              <w:t>татов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9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3.2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«Мероприятия по обеспечению выплат по оплате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заработной платы и начислениям на оплату труда»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12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Обеспечение своевременности и полноты осуществления функций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A0E83">
              <w:rPr>
                <w:color w:val="000000"/>
              </w:rPr>
              <w:t>да - 1/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нет - 0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Основное мероприятие 15 «Региональный проект </w:t>
            </w:r>
            <w:r>
              <w:rPr>
                <w:b/>
                <w:bCs/>
                <w:color w:val="000000"/>
              </w:rPr>
              <w:t>«</w:t>
            </w:r>
            <w:r w:rsidRPr="00FA0E83">
              <w:rPr>
                <w:b/>
                <w:bCs/>
                <w:color w:val="000000"/>
              </w:rPr>
              <w:t>Спорт-норма жизни</w:t>
            </w:r>
            <w:r>
              <w:rPr>
                <w:b/>
                <w:bCs/>
                <w:color w:val="000000"/>
              </w:rPr>
              <w:t>»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(Министерство физической культуры и спорта Карачаево-Черкесской Республики)»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3.3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Уровень обеспеченности граждан спорти</w:t>
            </w:r>
            <w:r w:rsidRPr="00FA0E83">
              <w:rPr>
                <w:color w:val="000000"/>
              </w:rPr>
              <w:t>в</w:t>
            </w:r>
            <w:r w:rsidRPr="00FA0E83">
              <w:rPr>
                <w:color w:val="000000"/>
              </w:rPr>
              <w:t>ными сооружениями исходя из единовр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менной пропускной способности объектов спорта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43,3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50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52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54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56</w:t>
            </w:r>
            <w:r>
              <w:rPr>
                <w:color w:val="000000"/>
              </w:rPr>
              <w:t>,0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3.1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«Реализация федеральной целевой программы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b/>
                <w:bCs/>
                <w:color w:val="000000"/>
              </w:rPr>
              <w:t>«</w:t>
            </w:r>
            <w:r w:rsidRPr="00FA0E83">
              <w:rPr>
                <w:b/>
                <w:bCs/>
                <w:color w:val="000000"/>
              </w:rPr>
              <w:t>Развитие физической культуры и спорта в Российской Федерации на 2016 - 2020 годы</w:t>
            </w:r>
            <w:r>
              <w:rPr>
                <w:b/>
                <w:bCs/>
                <w:color w:val="000000"/>
              </w:rPr>
              <w:t>»</w:t>
            </w:r>
            <w:r w:rsidRPr="00FA0E83">
              <w:rPr>
                <w:b/>
                <w:bCs/>
                <w:color w:val="000000"/>
              </w:rPr>
              <w:t xml:space="preserve"> (футбольное поле)»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новых спортивных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Основное мероприятие 16 «Региональный проект </w:t>
            </w:r>
            <w:r>
              <w:rPr>
                <w:b/>
                <w:bCs/>
                <w:color w:val="000000"/>
              </w:rPr>
              <w:t>«</w:t>
            </w:r>
            <w:r w:rsidRPr="00FA0E83">
              <w:rPr>
                <w:b/>
                <w:bCs/>
                <w:color w:val="000000"/>
              </w:rPr>
              <w:t>Спорт - норма жизни</w:t>
            </w:r>
            <w:r>
              <w:rPr>
                <w:b/>
                <w:bCs/>
                <w:color w:val="000000"/>
              </w:rPr>
              <w:t>»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(Министерство строительства и жилищно-коммунального хозяйства Карачаево-Черкесской Республики)»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3.4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новых введенных спортивных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физич</w:t>
            </w:r>
            <w:r w:rsidRPr="00FA0E83">
              <w:rPr>
                <w:color w:val="000000"/>
              </w:rPr>
              <w:t>е</w:t>
            </w:r>
            <w:r w:rsidRPr="00FA0E83">
              <w:rPr>
                <w:color w:val="000000"/>
              </w:rPr>
              <w:t>ской культуры и спорта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3.1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«Реализация федеральной целевой программы </w:t>
            </w:r>
            <w:r>
              <w:rPr>
                <w:b/>
                <w:bCs/>
                <w:color w:val="000000"/>
              </w:rPr>
              <w:t>«</w:t>
            </w:r>
            <w:r w:rsidRPr="00FA0E83">
              <w:rPr>
                <w:b/>
                <w:bCs/>
                <w:color w:val="000000"/>
              </w:rPr>
              <w:t xml:space="preserve">Развитие физической культуры и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спорта в Российской Федерации на 2016 - 2020 годы</w:t>
            </w:r>
            <w:r>
              <w:rPr>
                <w:b/>
                <w:bCs/>
                <w:color w:val="000000"/>
              </w:rPr>
              <w:t>»</w:t>
            </w:r>
            <w:r w:rsidRPr="00FA0E83">
              <w:rPr>
                <w:b/>
                <w:bCs/>
                <w:color w:val="000000"/>
              </w:rPr>
              <w:t xml:space="preserve"> 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 xml:space="preserve">троительство физкультурно-оздоровительного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комплекса с универсальным игровым залом 36x18, по адресу: Россия, Карачаево-Черкесская Республика,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Усть-Джегутинский муниципальный район, г.Усть-Д</w:t>
            </w:r>
            <w:r>
              <w:rPr>
                <w:b/>
                <w:bCs/>
                <w:color w:val="000000"/>
              </w:rPr>
              <w:t>жегута, ул.Коммунистическая, 2)</w:t>
            </w:r>
            <w:r w:rsidRPr="00FA0E83">
              <w:rPr>
                <w:b/>
                <w:bCs/>
                <w:color w:val="000000"/>
              </w:rPr>
              <w:t>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новых спортивных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</w:t>
            </w:r>
            <w:r w:rsidRPr="00FA0E83">
              <w:rPr>
                <w:color w:val="000000"/>
              </w:rPr>
              <w:lastRenderedPageBreak/>
              <w:t>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3.2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«Реализация федеральной целевой программы </w:t>
            </w:r>
            <w:r>
              <w:rPr>
                <w:b/>
                <w:bCs/>
                <w:color w:val="000000"/>
              </w:rPr>
              <w:t>«</w:t>
            </w:r>
            <w:r w:rsidRPr="00FA0E83">
              <w:rPr>
                <w:b/>
                <w:bCs/>
                <w:color w:val="000000"/>
              </w:rPr>
              <w:t xml:space="preserve">Развитие физической культуры и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спорта в Российской Федерации на 2016 - 2020 годы</w:t>
            </w:r>
            <w:r>
              <w:rPr>
                <w:b/>
                <w:bCs/>
                <w:color w:val="000000"/>
              </w:rPr>
              <w:t>»</w:t>
            </w:r>
            <w:r w:rsidRPr="00FA0E83">
              <w:rPr>
                <w:b/>
                <w:bCs/>
                <w:color w:val="000000"/>
              </w:rPr>
              <w:t xml:space="preserve"> 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 xml:space="preserve">троительство физкультурно-оздоровительного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комплекса , по адресу: Россия, Карачаево-Черкесская Республика, Абазинский муниципальный район, а.Кубина)»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новых спортивных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3.3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«Реализация федеральной целевой программы </w:t>
            </w:r>
            <w:r>
              <w:rPr>
                <w:b/>
                <w:bCs/>
                <w:color w:val="000000"/>
              </w:rPr>
              <w:t>«</w:t>
            </w:r>
            <w:r w:rsidRPr="00FA0E83">
              <w:rPr>
                <w:b/>
                <w:bCs/>
                <w:color w:val="000000"/>
              </w:rPr>
              <w:t xml:space="preserve">Развитие физической культуры и спорта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в Российской Федерации на 2016 - 2020 годы</w:t>
            </w:r>
            <w:r>
              <w:rPr>
                <w:b/>
                <w:bCs/>
                <w:color w:val="000000"/>
              </w:rPr>
              <w:t>»</w:t>
            </w:r>
            <w:r w:rsidRPr="00FA0E83">
              <w:rPr>
                <w:b/>
                <w:bCs/>
                <w:color w:val="000000"/>
              </w:rPr>
              <w:t xml:space="preserve"> 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>троительство физкульт</w:t>
            </w:r>
            <w:r>
              <w:rPr>
                <w:b/>
                <w:bCs/>
                <w:color w:val="000000"/>
              </w:rPr>
              <w:t>урно-оздоровительного комплекса</w:t>
            </w:r>
            <w:r w:rsidRPr="00FA0E83">
              <w:rPr>
                <w:b/>
                <w:bCs/>
                <w:color w:val="000000"/>
              </w:rPr>
              <w:t xml:space="preserve">,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по адресу: Россия, Карачаево-Черкесская Республика, Адыге-Хабльский муниципальный район,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а. Адыге-Хабль, ул.Советская, 12)»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новых спортивных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</w:t>
            </w:r>
            <w:r w:rsidRPr="00FA0E83">
              <w:rPr>
                <w:color w:val="000000"/>
              </w:rPr>
              <w:lastRenderedPageBreak/>
              <w:t>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Подпрограмма 5 «Строительство и реконструкция спортивных объектов 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4.1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Создание и реконструкция спортивных об</w:t>
            </w:r>
            <w:r w:rsidRPr="00FA0E83">
              <w:rPr>
                <w:color w:val="000000"/>
              </w:rPr>
              <w:t>ъ</w:t>
            </w:r>
            <w:r w:rsidRPr="00FA0E83">
              <w:rPr>
                <w:color w:val="000000"/>
              </w:rPr>
              <w:t>ектов (нарастающим итогом)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243DE1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16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Основное мероприятие 17 «Развитие инфраструктуры массового спорта (Министерство строительства и жилищно-коммунального хозяйства Карачаево-Черкесской Республики)»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4.1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спортивных учреждений в кот</w:t>
            </w:r>
            <w:r w:rsidRPr="00FA0E83">
              <w:rPr>
                <w:color w:val="000000"/>
              </w:rPr>
              <w:t>о</w:t>
            </w:r>
            <w:r w:rsidRPr="00FA0E83">
              <w:rPr>
                <w:color w:val="000000"/>
              </w:rPr>
              <w:t>рых обновлена спортивная инфраструктура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562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4.1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 xml:space="preserve">Основное мероприятие 18 «Региональный проект </w:t>
            </w:r>
            <w:r>
              <w:rPr>
                <w:b/>
                <w:bCs/>
                <w:color w:val="000000"/>
              </w:rPr>
              <w:t>«</w:t>
            </w:r>
            <w:r w:rsidRPr="00FA0E83">
              <w:rPr>
                <w:b/>
                <w:bCs/>
                <w:color w:val="000000"/>
              </w:rPr>
              <w:t>Спорт - норма жизни</w:t>
            </w:r>
            <w:r>
              <w:rPr>
                <w:b/>
                <w:bCs/>
                <w:color w:val="000000"/>
              </w:rPr>
              <w:t>»</w:t>
            </w:r>
            <w:r w:rsidRPr="00FA0E83">
              <w:rPr>
                <w:b/>
                <w:bCs/>
                <w:color w:val="000000"/>
              </w:rPr>
              <w:t xml:space="preserve"> (Министерство строительства и жилищно-коммунального хозяйства Карачаево-Черкесской Республики)»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4.2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новых введенных спортивных объектов (нарастающим итогом)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16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4.1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«Создание и модернизация объектов спортивной инфраструктуры региональной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собственности для занятий физической культурой и спортом 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 xml:space="preserve">троительство крытого катка с искусственным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льдом по адресу: КЧР, г. Карачаевск, ул. Крымшамхалова, 36)»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</w:t>
            </w:r>
            <w:r w:rsidRPr="00FA0E83">
              <w:rPr>
                <w:color w:val="000000"/>
              </w:rPr>
              <w:lastRenderedPageBreak/>
              <w:t>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4.2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«Создание и модернизация объектов спортивной инфраструктуры региональной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собственности для занятий физической культурой и спортом 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 xml:space="preserve">троительство малого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физкультурно-оздоровительного комплекса по адресу: Карачаево-Черкесская Республика,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 xml:space="preserve">Абазинский муниципальный район, а. Эльбурган, ул. Ленина, 28 </w:t>
            </w:r>
            <w:r>
              <w:rPr>
                <w:b/>
                <w:bCs/>
                <w:color w:val="000000"/>
              </w:rPr>
              <w:t>«</w:t>
            </w:r>
            <w:r w:rsidRPr="00FA0E83"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</w:rPr>
              <w:t>»</w:t>
            </w:r>
            <w:r w:rsidRPr="00FA0E83">
              <w:rPr>
                <w:b/>
                <w:bCs/>
                <w:color w:val="000000"/>
              </w:rPr>
              <w:t>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4.3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«Создание и модернизация объектов спортивной инфраструктуры региональной собственности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для занятий физической культурой и спортом 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>троительство малого физкультурно-оздоровительного комплекса по адресу: Карачаево-Черкесская Республика, Зеленчукский муниципальный район, ст.Кардоникская, ул. Красная,51а)»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4.4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«Создание и модернизация объектов спортивной инфраструктуры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региональной собственности для занятий физической культурой и спортом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>троительство физкультурно-оздоровительного комплекса 42</w:t>
            </w:r>
            <w:r>
              <w:rPr>
                <w:b/>
                <w:bCs/>
                <w:color w:val="000000"/>
              </w:rPr>
              <w:t>х</w:t>
            </w:r>
            <w:r w:rsidRPr="00FA0E83">
              <w:rPr>
                <w:b/>
                <w:bCs/>
                <w:color w:val="000000"/>
              </w:rPr>
              <w:t>24 по адресу: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Карачаево-Черкесская Республика, г. Черкесск)»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4.5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«Создание и модернизация объектов спортивной инфраструктуры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региональной собственности для занятий физической культурой и спортом 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 xml:space="preserve">троительство малого физкультурно-оздоровительного комплекса по адресу: Карачаево-Черкесская Республика,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Усть-Джегутинский район, а. Новая Джегута, ул. Советская, 88)»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</w:t>
            </w:r>
            <w:r w:rsidRPr="00FA0E83">
              <w:rPr>
                <w:color w:val="000000"/>
              </w:rPr>
              <w:lastRenderedPageBreak/>
              <w:t>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4.6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«Создание и модернизация объектов спортивной инфраструктуры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региональной собственности для занятий физической культурой и спортом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 xml:space="preserve">троительство малого физкультурно-оздоровительного комплекса по адресу: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Карачаево-Черкесская Республика, г. Карачаевск, ул. Мира, 25А)»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4.7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«Создание и модернизация объектов спортивной инфраструктуры региональной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собственности для занятий физической культурой и спортом 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>троительство малого физкультурно-оздоровительного ко</w:t>
            </w:r>
            <w:r w:rsidRPr="00FA0E83">
              <w:rPr>
                <w:b/>
                <w:bCs/>
                <w:color w:val="000000"/>
              </w:rPr>
              <w:t>м</w:t>
            </w:r>
            <w:r w:rsidRPr="00FA0E83">
              <w:rPr>
                <w:b/>
                <w:bCs/>
                <w:color w:val="000000"/>
              </w:rPr>
              <w:t>плекса по адресу:Карачаево-Черкесская Республика, Ногайский муниципальный район, а. Икон-Халк)»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4.8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«Создание и модернизация объектов спортивной инфраструктуры региональной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lastRenderedPageBreak/>
              <w:t>собственности для занятий физической культурой и спортом 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 xml:space="preserve">троительство малого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физкультурно-оздоровительного комплекса по адресу: Карачаево-Черкесская Республика,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Прикубанский муниципальный район, с. Знаменка, ул. Мира, 96)»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4.9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«Создание и модернизация объектов спортивной инфраструктуры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региональной собственности для занятий физической культурой и спортом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 xml:space="preserve">троительство малого физкультурно-оздоровительного комплекса по адресу: Карачаево-Черкесская Республика,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Урупский муниципал</w:t>
            </w:r>
            <w:r>
              <w:rPr>
                <w:b/>
                <w:bCs/>
                <w:color w:val="000000"/>
              </w:rPr>
              <w:t xml:space="preserve">ьный район, с. Курджиново, ул. </w:t>
            </w:r>
            <w:r w:rsidRPr="00FA0E83">
              <w:rPr>
                <w:b/>
                <w:bCs/>
                <w:color w:val="000000"/>
              </w:rPr>
              <w:t xml:space="preserve">Н.Василенко, 58 </w:t>
            </w:r>
            <w:r>
              <w:rPr>
                <w:b/>
                <w:bCs/>
                <w:color w:val="000000"/>
              </w:rPr>
              <w:t>«</w:t>
            </w:r>
            <w:r w:rsidRPr="00FA0E83"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»</w:t>
            </w:r>
            <w:r w:rsidRPr="00FA0E83">
              <w:rPr>
                <w:b/>
                <w:bCs/>
                <w:color w:val="000000"/>
              </w:rPr>
              <w:t>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4.10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«Создание и модернизация объектов спортивной инфраструктуры региональной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собственности для занятий физической культурой и спортом 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 xml:space="preserve">троительство малого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физкультурно-оздоровительного комплекса по адресу: Карачаево-Черкесская Республика,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lastRenderedPageBreak/>
              <w:t>Усть-Джегутинский муниципальный район, а. Сары-Тюз, ул. Х.Аджиевой, 6)»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Кпличество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4.11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«Создание и модернизация объектов спортивной инфраструктуры региональной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собственности для занятий физической культурой и спортом 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 xml:space="preserve">троительство малого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физкультурно-оздоровительного комплекса по адресу: Карачаево-Черкесская Республика,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Хабезский муниципальный район, а. Кош-Хабль, ул. УмараХабекова, 12г)»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4.12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«Создание и модернизация объектов спортивной инфраструктуры региональной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собственности для занятий физической культурой и спортом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 xml:space="preserve">троительство малого физкультурно-оздоровительного комплекса по адресу: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Карачаево-Черкесская Республика, Адыге-Хабльский муниципальный район, а. Вако-Жиле)»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</w:t>
            </w:r>
            <w:r w:rsidRPr="00FA0E83">
              <w:rPr>
                <w:color w:val="000000"/>
              </w:rPr>
              <w:lastRenderedPageBreak/>
              <w:t>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4.13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«Создание и модернизация объектов спортивной инфраструктуры региональной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собственности для занятий физической культурой и спортом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 xml:space="preserve">троительство малого физкультурно-оздоровительного комплекса по адресу: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Карачаево-Черкесская Республика, г. Черкесск, ул. Кавказская, 44)»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4.14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«Создание и модернизация объектов спортивной инфраструктуры региональной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собственности для занятий физической культурой и спортом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 xml:space="preserve">троительство малого физкультурно-оздоровительного комплекса по адресу: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Карачаево-Черкесская Республика, г. Теберда)»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4.15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«Создание и модернизация объектов спортивной инфраструктуры региональной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собственности для занятий физической культурой и спортом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 xml:space="preserve">троительство малого физкультурно-оздоровительного комплекса по адресу: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Карачаево-Черкесская Республика, Карачаевский муниципальный район, п. Правокубанский, ул. Центральная, 19А)»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4.16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«Создание и модернизация объектов спортивной инфраструктуры региональной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собственности для занятий физической культурой и спортом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 xml:space="preserve">троительство малого физкультурно-оздоровительного комплекса по адресу: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Карачаево-Черкесская Республика, Малокарачаевский муниципальный район, с. Терезе, ул. Ленина, 13)»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lastRenderedPageBreak/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4.17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«Создание и модернизация объектов спортивной инфраструктуры региональной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собственности для занятий физической культурой и спортом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 xml:space="preserve">троительство малого физкультурно-оздоровительного комплекса по адресу: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Карачаево-Черкесская Республика, Зеленчукский муниципальный район, с. Маруха)»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4.18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«Создание и модернизация объектов спортивной инфраструктуры региональной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собственности для занятий физической культурой и спортом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 xml:space="preserve">троительство малого физкультурно-оздоровительного комплекса по адресу: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Карачаево-Черкесская Республика, Карачаевский муниципальный район, а. Учкулан, ул. М. Каитова, 1а</w:t>
            </w:r>
            <w:r>
              <w:rPr>
                <w:b/>
                <w:bCs/>
                <w:color w:val="000000"/>
              </w:rPr>
              <w:t>)</w:t>
            </w:r>
            <w:r w:rsidRPr="00FA0E83">
              <w:rPr>
                <w:b/>
                <w:bCs/>
                <w:color w:val="000000"/>
              </w:rPr>
              <w:t>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4.19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«Создание и модернизация объектов спортивной инфраструктуры региональной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lastRenderedPageBreak/>
              <w:t xml:space="preserve">собственности для занятий физической культурой и спортом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 xml:space="preserve">троительство малого физкультурно-оздоровительного комплекса по адресу: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Карачаево-Черкесская Республика, Прикубанский муниципальны</w:t>
            </w:r>
            <w:r>
              <w:rPr>
                <w:b/>
                <w:bCs/>
                <w:color w:val="000000"/>
              </w:rPr>
              <w:t>й район, п. Кавказский)</w:t>
            </w:r>
            <w:r w:rsidRPr="00FA0E83">
              <w:rPr>
                <w:b/>
                <w:bCs/>
                <w:color w:val="000000"/>
              </w:rPr>
              <w:t>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4.20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«Создание и модернизация объектов спортивной инфраструктуры региональной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собственности для занятий физической культурой и спортом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 xml:space="preserve">троительство малого физкультурно-оздоровительного комплекса по адресу: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Карачаево-Черкесская Республика, Зеленчукский муниципальный район, ст. Зеленчукская, ул. Советская, 184б)»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4.21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«Создание и модернизация объектов спортивной инфраструктуры региональной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собственности для занятий физической культурой и спортом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 xml:space="preserve">троительство малого физкультурно-оздоровительного комплекса по адресу: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Карачаево-Черкесская Республика, Малокарачаевский муниципальный район, с. Красный Курган)»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4.22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«Создание и модернизация объектов спортивной инфраструктуры региональной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собственности для занятий физической культурой и спортом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 xml:space="preserve">троительство открытой универсальной площадки по адресу: Карачаево-Черкесская Республика,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Зеленчукский муниципальный район, с. Маруха)»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4.23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«Создание и модернизация объектов спортивной инфраструктуры региональной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собственности для занятий физической культурой и спортом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 xml:space="preserve">троительство открытой универсальной площадки по адресу: Карачаево-Черкесская Республика,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Ногайский муниципальный район, а. Эркен-Юрт)»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lastRenderedPageBreak/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4.24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«Создание и модернизация объектов спортивной инфраструктуры региональной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собственности для занятий физической культурой и спортом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 xml:space="preserve">троительство открытой универсальной площадки по адресу: Карачаево-Черкесская Республика,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Малокарачаевский муниципальный район, с. Красный Курган)»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4.25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«Создание и модернизация объектов спортивной инфраструктуры региональной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собственности для занятий физической культурой и спортом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р</w:t>
            </w:r>
            <w:r w:rsidRPr="00FA0E83">
              <w:rPr>
                <w:b/>
                <w:bCs/>
                <w:color w:val="000000"/>
              </w:rPr>
              <w:t xml:space="preserve">еконструкция стадиона </w:t>
            </w:r>
            <w:r>
              <w:rPr>
                <w:b/>
                <w:bCs/>
                <w:color w:val="000000"/>
              </w:rPr>
              <w:t>«</w:t>
            </w:r>
            <w:r w:rsidRPr="00FA0E83">
              <w:rPr>
                <w:b/>
                <w:bCs/>
                <w:color w:val="000000"/>
              </w:rPr>
              <w:t>Саулукъ</w:t>
            </w:r>
            <w:r>
              <w:rPr>
                <w:b/>
                <w:bCs/>
                <w:color w:val="000000"/>
              </w:rPr>
              <w:t>»</w:t>
            </w:r>
            <w:r w:rsidRPr="00FA0E83">
              <w:rPr>
                <w:b/>
                <w:bCs/>
                <w:color w:val="000000"/>
              </w:rPr>
              <w:t xml:space="preserve"> по адресу: Карачаево-Черкесская Республика, г. Карачаевск, ул. Магомедова, 1)»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</w:t>
            </w:r>
            <w:r w:rsidRPr="00FA0E83">
              <w:rPr>
                <w:color w:val="000000"/>
              </w:rPr>
              <w:lastRenderedPageBreak/>
              <w:t>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4.26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«Создание и модернизация объектов спортивной инфраструктуры региональной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собственности для занятий физической культурой и спортом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>троительство открытой многофункциональной спортивной площадки по адресу: Карачаево-Черкесская Республика, Усть-Джегутинский муниципальный район, а. Сары-Тюз, ул. Х.Аджиева, 1)»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260E3E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использование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4.27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«Создание и модернизация объектов спортивной инфраструктуры региональной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собственности для занятий физической культурой и спортом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 xml:space="preserve">троительство открытой многофункциональной спортивной площадки по адресу: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Карачаево-Черкесская Республика, Прикубанский муниципальный район, с. Пригородное, ул. Веселая, 31а)»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color w:val="000000"/>
              </w:rPr>
              <w:t>К</w:t>
            </w:r>
            <w:r w:rsidRPr="00FA0E83">
              <w:rPr>
                <w:color w:val="000000"/>
              </w:rPr>
              <w:t>оличество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260E3E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</w:t>
            </w:r>
            <w:r w:rsidRPr="00FA0E83">
              <w:rPr>
                <w:color w:val="000000"/>
              </w:rPr>
              <w:lastRenderedPageBreak/>
              <w:t>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lastRenderedPageBreak/>
              <w:t>4.28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«Создание и модернизация объектов спортивной инфраструктуры региональной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собственности для занятий физической культурой и спортом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>троительство открытой многофункциональной спортивной площадки по адресу: Карачаево-Черкесская Республика, Кар</w:t>
            </w:r>
            <w:r w:rsidRPr="00FA0E83">
              <w:rPr>
                <w:b/>
                <w:bCs/>
                <w:color w:val="000000"/>
              </w:rPr>
              <w:t>а</w:t>
            </w:r>
            <w:r w:rsidRPr="00FA0E83">
              <w:rPr>
                <w:b/>
                <w:bCs/>
                <w:color w:val="000000"/>
              </w:rPr>
              <w:t>чаевский муниципальный район, п. Правокубанский, пер. Солнечный, участок 4)»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260E3E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4.29</w:t>
            </w:r>
          </w:p>
        </w:tc>
        <w:tc>
          <w:tcPr>
            <w:tcW w:w="1398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Мероприятие «Создание и модернизация объектов спортивной инфраструктуры региональной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 xml:space="preserve">собственности для занятий физической культурой и спортом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A0E83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с</w:t>
            </w:r>
            <w:r w:rsidRPr="00FA0E83">
              <w:rPr>
                <w:b/>
                <w:bCs/>
                <w:color w:val="000000"/>
              </w:rPr>
              <w:t xml:space="preserve">троительство открытой многофункциональной спортивной площадки по адресу: </w:t>
            </w:r>
          </w:p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b/>
                <w:bCs/>
                <w:color w:val="000000"/>
              </w:rPr>
              <w:t>Карачаево-Черкесская Республика, Адыге-Хабльскиймуниципальный район, а. Вако-Жиле)»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Количество объектов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единиц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</w:t>
            </w:r>
          </w:p>
        </w:tc>
      </w:tr>
      <w:tr w:rsidR="00B730F0" w:rsidRPr="00FA0E83" w:rsidTr="004F4984">
        <w:trPr>
          <w:trHeight w:val="239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2</w:t>
            </w:r>
          </w:p>
        </w:tc>
        <w:tc>
          <w:tcPr>
            <w:tcW w:w="47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Целевое освоение бюджетных средств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%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0E83">
              <w:rPr>
                <w:color w:val="000000"/>
              </w:rPr>
              <w:t>Министерство стро</w:t>
            </w:r>
            <w:r w:rsidRPr="00FA0E83">
              <w:rPr>
                <w:color w:val="000000"/>
              </w:rPr>
              <w:t>и</w:t>
            </w:r>
            <w:r w:rsidRPr="00FA0E83">
              <w:rPr>
                <w:color w:val="000000"/>
              </w:rPr>
              <w:t>тельства и жилищно-коммунального хозя</w:t>
            </w:r>
            <w:r w:rsidRPr="00FA0E83">
              <w:rPr>
                <w:color w:val="000000"/>
              </w:rPr>
              <w:t>й</w:t>
            </w:r>
            <w:r w:rsidRPr="00FA0E83">
              <w:rPr>
                <w:color w:val="000000"/>
              </w:rPr>
              <w:t>ства Карачаево-Черкесской Республики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FA0E83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0E83">
              <w:rPr>
                <w:color w:val="000000"/>
              </w:rPr>
              <w:t>100</w:t>
            </w:r>
          </w:p>
        </w:tc>
      </w:tr>
    </w:tbl>
    <w:p w:rsidR="00B730F0" w:rsidRDefault="00B730F0" w:rsidP="00B730F0"/>
    <w:p w:rsidR="00B730F0" w:rsidRPr="004F711B" w:rsidRDefault="00B730F0" w:rsidP="00B730F0">
      <w:pPr>
        <w:widowControl w:val="0"/>
        <w:contextualSpacing/>
        <w:jc w:val="both"/>
        <w:rPr>
          <w:sz w:val="28"/>
          <w:szCs w:val="28"/>
        </w:rPr>
      </w:pPr>
      <w:r w:rsidRPr="004F711B">
        <w:rPr>
          <w:sz w:val="28"/>
          <w:szCs w:val="28"/>
        </w:rPr>
        <w:t>Заместитель Руководителя Администрации</w:t>
      </w:r>
    </w:p>
    <w:p w:rsidR="00B730F0" w:rsidRPr="004F711B" w:rsidRDefault="00B730F0" w:rsidP="00B730F0">
      <w:pPr>
        <w:widowControl w:val="0"/>
        <w:contextualSpacing/>
        <w:jc w:val="both"/>
        <w:rPr>
          <w:sz w:val="28"/>
          <w:szCs w:val="28"/>
        </w:rPr>
      </w:pPr>
      <w:r w:rsidRPr="004F711B">
        <w:rPr>
          <w:sz w:val="28"/>
          <w:szCs w:val="28"/>
        </w:rPr>
        <w:lastRenderedPageBreak/>
        <w:t>Главы и Правительства КЧР, начальник</w:t>
      </w:r>
    </w:p>
    <w:p w:rsidR="00B730F0" w:rsidRPr="004F711B" w:rsidRDefault="00B730F0" w:rsidP="00B730F0">
      <w:pPr>
        <w:widowControl w:val="0"/>
        <w:contextualSpacing/>
        <w:jc w:val="both"/>
        <w:rPr>
          <w:sz w:val="28"/>
          <w:szCs w:val="28"/>
        </w:rPr>
      </w:pPr>
      <w:r w:rsidRPr="004F711B">
        <w:rPr>
          <w:sz w:val="28"/>
          <w:szCs w:val="28"/>
        </w:rPr>
        <w:t>Управления документационного</w:t>
      </w:r>
    </w:p>
    <w:p w:rsidR="00B730F0" w:rsidRPr="004F711B" w:rsidRDefault="00B730F0" w:rsidP="00B730F0">
      <w:pPr>
        <w:widowControl w:val="0"/>
        <w:contextualSpacing/>
        <w:jc w:val="both"/>
        <w:rPr>
          <w:sz w:val="28"/>
          <w:szCs w:val="28"/>
        </w:rPr>
      </w:pPr>
      <w:r w:rsidRPr="004F711B">
        <w:rPr>
          <w:sz w:val="28"/>
          <w:szCs w:val="28"/>
        </w:rPr>
        <w:t>обеспечения Главы и Правительства КЧР                                 Ф.Я. Астежева</w:t>
      </w:r>
    </w:p>
    <w:p w:rsidR="00B730F0" w:rsidRPr="004F711B" w:rsidRDefault="00B730F0" w:rsidP="00B730F0">
      <w:pPr>
        <w:widowControl w:val="0"/>
        <w:contextualSpacing/>
        <w:jc w:val="both"/>
        <w:rPr>
          <w:sz w:val="28"/>
          <w:szCs w:val="28"/>
        </w:rPr>
      </w:pPr>
    </w:p>
    <w:p w:rsidR="00B730F0" w:rsidRPr="004F711B" w:rsidRDefault="00B730F0" w:rsidP="00B730F0">
      <w:pPr>
        <w:widowControl w:val="0"/>
        <w:contextualSpacing/>
        <w:jc w:val="both"/>
        <w:rPr>
          <w:sz w:val="28"/>
          <w:szCs w:val="28"/>
        </w:rPr>
      </w:pPr>
      <w:r w:rsidRPr="004F711B">
        <w:rPr>
          <w:sz w:val="28"/>
          <w:szCs w:val="28"/>
        </w:rPr>
        <w:t xml:space="preserve">Министр физической культуры и спорта </w:t>
      </w:r>
    </w:p>
    <w:p w:rsidR="00B730F0" w:rsidRPr="004F711B" w:rsidRDefault="00B730F0" w:rsidP="00B730F0">
      <w:pPr>
        <w:widowControl w:val="0"/>
        <w:contextualSpacing/>
        <w:jc w:val="both"/>
        <w:rPr>
          <w:sz w:val="28"/>
          <w:szCs w:val="28"/>
        </w:rPr>
      </w:pPr>
      <w:r w:rsidRPr="004F711B">
        <w:rPr>
          <w:sz w:val="28"/>
          <w:szCs w:val="28"/>
        </w:rPr>
        <w:t>Карачаево-Черкесской Республики                                               Р.Ю.Узденов</w:t>
      </w:r>
    </w:p>
    <w:p w:rsidR="00B730F0" w:rsidRDefault="00B730F0" w:rsidP="00B730F0"/>
    <w:p w:rsidR="00B730F0" w:rsidRDefault="00B730F0" w:rsidP="00B730F0"/>
    <w:p w:rsidR="00B730F0" w:rsidRDefault="00B730F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6"/>
        <w:gridCol w:w="4815"/>
        <w:gridCol w:w="3345"/>
        <w:gridCol w:w="1069"/>
        <w:gridCol w:w="1020"/>
        <w:gridCol w:w="1020"/>
        <w:gridCol w:w="1020"/>
        <w:gridCol w:w="1020"/>
      </w:tblGrid>
      <w:tr w:rsidR="00B730F0" w:rsidRPr="003C7098" w:rsidTr="004F4984">
        <w:trPr>
          <w:trHeight w:val="533"/>
        </w:trPr>
        <w:tc>
          <w:tcPr>
            <w:tcW w:w="150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0"/>
              </w:rPr>
            </w:pPr>
            <w:r w:rsidRPr="003C7098">
              <w:rPr>
                <w:color w:val="000000"/>
                <w:sz w:val="28"/>
                <w:szCs w:val="20"/>
              </w:rPr>
              <w:lastRenderedPageBreak/>
              <w:t>Приложение 3 к</w:t>
            </w:r>
          </w:p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</w:rPr>
            </w:pPr>
            <w:r w:rsidRPr="003C7098">
              <w:rPr>
                <w:color w:val="000000"/>
                <w:sz w:val="28"/>
                <w:szCs w:val="20"/>
              </w:rPr>
              <w:t>государственной программе</w:t>
            </w:r>
          </w:p>
        </w:tc>
      </w:tr>
      <w:tr w:rsidR="00B730F0" w:rsidRPr="003C7098" w:rsidTr="004F4984">
        <w:trPr>
          <w:trHeight w:val="717"/>
        </w:trPr>
        <w:tc>
          <w:tcPr>
            <w:tcW w:w="150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0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0"/>
              </w:rPr>
            </w:pPr>
          </w:p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 w:rsidRPr="003C7098">
              <w:rPr>
                <w:b/>
                <w:bCs/>
                <w:color w:val="000000"/>
                <w:sz w:val="28"/>
                <w:szCs w:val="20"/>
              </w:rPr>
              <w:t>Ресурсное обеспечение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0"/>
              </w:rPr>
            </w:pPr>
            <w:r w:rsidRPr="003C7098">
              <w:rPr>
                <w:color w:val="000000"/>
                <w:sz w:val="28"/>
                <w:szCs w:val="20"/>
              </w:rPr>
              <w:t>реализации государственной программы Карачаево-Черкесской Республики</w:t>
            </w:r>
          </w:p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0"/>
              </w:rPr>
            </w:pPr>
          </w:p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</w:rPr>
            </w:pPr>
            <w:r w:rsidRPr="003C7098">
              <w:rPr>
                <w:color w:val="000000"/>
                <w:szCs w:val="20"/>
              </w:rPr>
              <w:t>(тыс. рублей)</w:t>
            </w:r>
          </w:p>
        </w:tc>
      </w:tr>
      <w:tr w:rsidR="00B730F0" w:rsidRPr="003C7098" w:rsidTr="004F4984">
        <w:trPr>
          <w:trHeight w:val="239"/>
        </w:trPr>
        <w:tc>
          <w:tcPr>
            <w:tcW w:w="17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C7098">
              <w:rPr>
                <w:color w:val="000000"/>
                <w:szCs w:val="20"/>
              </w:rPr>
              <w:t>Статус стру</w:t>
            </w:r>
            <w:r w:rsidRPr="003C7098">
              <w:rPr>
                <w:color w:val="000000"/>
                <w:szCs w:val="20"/>
              </w:rPr>
              <w:t>к</w:t>
            </w:r>
            <w:r w:rsidRPr="003C7098">
              <w:rPr>
                <w:color w:val="000000"/>
                <w:szCs w:val="20"/>
              </w:rPr>
              <w:t>турного элеме</w:t>
            </w:r>
            <w:r w:rsidRPr="003C7098">
              <w:rPr>
                <w:color w:val="000000"/>
                <w:szCs w:val="20"/>
              </w:rPr>
              <w:t>н</w:t>
            </w:r>
            <w:r w:rsidRPr="003C7098">
              <w:rPr>
                <w:color w:val="000000"/>
                <w:szCs w:val="20"/>
              </w:rPr>
              <w:t>та</w:t>
            </w:r>
          </w:p>
        </w:tc>
        <w:tc>
          <w:tcPr>
            <w:tcW w:w="481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C7098">
              <w:rPr>
                <w:color w:val="000000"/>
                <w:szCs w:val="20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33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C7098">
              <w:rPr>
                <w:color w:val="000000"/>
                <w:szCs w:val="20"/>
              </w:rPr>
              <w:t>Источник финансирования</w:t>
            </w:r>
          </w:p>
        </w:tc>
        <w:tc>
          <w:tcPr>
            <w:tcW w:w="514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C7098">
              <w:rPr>
                <w:color w:val="000000"/>
                <w:szCs w:val="20"/>
              </w:rPr>
              <w:t>Объемы бюджетных ассигнований</w:t>
            </w:r>
          </w:p>
        </w:tc>
      </w:tr>
      <w:tr w:rsidR="00B730F0" w:rsidRPr="003C7098" w:rsidTr="004F4984">
        <w:trPr>
          <w:trHeight w:val="562"/>
        </w:trPr>
        <w:tc>
          <w:tcPr>
            <w:tcW w:w="17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1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4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C7098">
              <w:rPr>
                <w:color w:val="000000"/>
                <w:szCs w:val="20"/>
              </w:rPr>
              <w:t>2019 год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C7098">
              <w:rPr>
                <w:color w:val="000000"/>
                <w:szCs w:val="20"/>
              </w:rPr>
              <w:t>2020 год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C7098">
              <w:rPr>
                <w:color w:val="000000"/>
                <w:szCs w:val="20"/>
              </w:rPr>
              <w:t>2021 год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C7098">
              <w:rPr>
                <w:color w:val="000000"/>
                <w:szCs w:val="20"/>
              </w:rPr>
              <w:t>2022 год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C7098">
              <w:rPr>
                <w:color w:val="000000"/>
                <w:szCs w:val="20"/>
              </w:rPr>
              <w:t>2023 год</w:t>
            </w:r>
          </w:p>
        </w:tc>
      </w:tr>
    </w:tbl>
    <w:p w:rsidR="00B730F0" w:rsidRDefault="00B730F0" w:rsidP="00B730F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6"/>
        <w:gridCol w:w="4825"/>
        <w:gridCol w:w="3345"/>
        <w:gridCol w:w="216"/>
        <w:gridCol w:w="853"/>
        <w:gridCol w:w="1020"/>
        <w:gridCol w:w="1020"/>
        <w:gridCol w:w="1020"/>
        <w:gridCol w:w="1020"/>
      </w:tblGrid>
      <w:tr w:rsidR="00B730F0" w:rsidRPr="003C7098" w:rsidTr="004F4984">
        <w:trPr>
          <w:trHeight w:val="288"/>
          <w:tblHeader/>
        </w:trPr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</w:t>
            </w:r>
          </w:p>
        </w:tc>
        <w:tc>
          <w:tcPr>
            <w:tcW w:w="4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</w:t>
            </w:r>
          </w:p>
        </w:tc>
        <w:tc>
          <w:tcPr>
            <w:tcW w:w="3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4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5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6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7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8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Государствен</w:t>
            </w:r>
            <w:r>
              <w:rPr>
                <w:color w:val="000000"/>
              </w:rPr>
              <w:t>-</w:t>
            </w:r>
            <w:r w:rsidRPr="003C7098">
              <w:rPr>
                <w:color w:val="000000"/>
              </w:rPr>
              <w:t>ная программа</w:t>
            </w:r>
          </w:p>
        </w:tc>
        <w:tc>
          <w:tcPr>
            <w:tcW w:w="482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«Развитие физической культуры и спорта в Карачаево-Черкесской Республике»</w:t>
            </w: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Всего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508238,7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643961,4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783383,5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641635,2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312461,2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Республиканский бюджет К</w:t>
            </w:r>
            <w:r w:rsidRPr="003C7098">
              <w:rPr>
                <w:color w:val="000000"/>
              </w:rPr>
              <w:t>а</w:t>
            </w:r>
            <w:r w:rsidRPr="003C7098">
              <w:rPr>
                <w:color w:val="000000"/>
              </w:rPr>
              <w:t>рачаево-Черкесской Республ</w:t>
            </w:r>
            <w:r w:rsidRPr="003C7098">
              <w:rPr>
                <w:color w:val="000000"/>
              </w:rPr>
              <w:t>и</w:t>
            </w:r>
            <w:r w:rsidRPr="003C7098">
              <w:rPr>
                <w:color w:val="000000"/>
              </w:rPr>
              <w:t>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269999,0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303691,6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457950,8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281128,5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261263,0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Министерство физической культуры и спорта Карачаево-Черкесской Республики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240226,8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266974,2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317578,8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261094,8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260932,6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Министерство строительства и жилищно-коммунального х</w:t>
            </w:r>
            <w:r w:rsidRPr="003C7098">
              <w:rPr>
                <w:color w:val="000000"/>
              </w:rPr>
              <w:t>о</w:t>
            </w:r>
            <w:r w:rsidRPr="003C7098">
              <w:rPr>
                <w:color w:val="000000"/>
              </w:rPr>
              <w:t>зяйства Карачаево-Черкесской Республики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29772,2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36717,4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140372,0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20033,7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330,4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Федеральный бюджет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238239,7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339869,0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325405,8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360506,7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51198,2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Министерство физической культуры и спорта Карачаево-Черкесской Республики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89598,5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186960,6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45340,5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34550,1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18489,8</w:t>
            </w:r>
          </w:p>
        </w:tc>
      </w:tr>
      <w:tr w:rsidR="00B730F0" w:rsidRPr="003C7098" w:rsidTr="004F4984">
        <w:trPr>
          <w:trHeight w:val="1261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Министерство строительства и жилищно-коммунального х</w:t>
            </w:r>
            <w:r w:rsidRPr="003C7098">
              <w:rPr>
                <w:color w:val="000000"/>
              </w:rPr>
              <w:t>о</w:t>
            </w:r>
            <w:r w:rsidRPr="003C7098">
              <w:rPr>
                <w:color w:val="000000"/>
              </w:rPr>
              <w:t>зяйства Карачаево-Черкесской Республики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148641,2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152908,4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280065,3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325956,6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32708,4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 w:val="restart"/>
            <w:tcBorders>
              <w:top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 w:val="restart"/>
            <w:tcBorders>
              <w:top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Местные бюджеты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400,8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26,9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Borders>
              <w:top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Borders>
              <w:top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Министерство физической культуры и спорта Карачаево-Черкесской Республики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400,8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26,9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Borders>
              <w:top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Borders>
              <w:top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Внебюджетные источники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 xml:space="preserve">Подпрограмма </w:t>
            </w:r>
          </w:p>
        </w:tc>
        <w:tc>
          <w:tcPr>
            <w:tcW w:w="482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«Управление государственной программой «Развитие физической культуры и спорта в Карачаево-Черкесской Республике»»</w:t>
            </w: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Всего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12720,0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14099,1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14497,7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14298,2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14298,2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Республиканский бюджет К</w:t>
            </w:r>
            <w:r w:rsidRPr="003C7098">
              <w:rPr>
                <w:color w:val="000000"/>
              </w:rPr>
              <w:t>а</w:t>
            </w:r>
            <w:r w:rsidRPr="003C7098">
              <w:rPr>
                <w:color w:val="000000"/>
              </w:rPr>
              <w:t>рачаево-Черкесской Республ</w:t>
            </w:r>
            <w:r w:rsidRPr="003C7098">
              <w:rPr>
                <w:color w:val="000000"/>
              </w:rPr>
              <w:t>и</w:t>
            </w:r>
            <w:r w:rsidRPr="003C7098">
              <w:rPr>
                <w:color w:val="000000"/>
              </w:rPr>
              <w:t>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12720,0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14099,1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14497,7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14298,2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14298,2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Министерство физической культуры и спорта Карачаево-Черкесской Республики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12720,0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14099,1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14497,7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14298,2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14298,2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Федеральный бюджет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Местные бюджеты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Внебюджетные источники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Основное м</w:t>
            </w:r>
            <w:r w:rsidRPr="003C7098">
              <w:rPr>
                <w:color w:val="000000"/>
              </w:rPr>
              <w:t>е</w:t>
            </w:r>
            <w:r w:rsidRPr="003C7098">
              <w:rPr>
                <w:color w:val="000000"/>
              </w:rPr>
              <w:t>роприятие</w:t>
            </w:r>
          </w:p>
        </w:tc>
        <w:tc>
          <w:tcPr>
            <w:tcW w:w="482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Обеспечение реализации государственной политики в сфере физической культуры и спорта</w:t>
            </w: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Всего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12720,0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14099,1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14497,7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14298,2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14298,2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Республиканский бюджет К</w:t>
            </w:r>
            <w:r w:rsidRPr="003C7098">
              <w:rPr>
                <w:color w:val="000000"/>
              </w:rPr>
              <w:t>а</w:t>
            </w:r>
            <w:r w:rsidRPr="003C7098">
              <w:rPr>
                <w:color w:val="000000"/>
              </w:rPr>
              <w:t>рачаево-Черкесской Республ</w:t>
            </w:r>
            <w:r w:rsidRPr="003C7098">
              <w:rPr>
                <w:color w:val="000000"/>
              </w:rPr>
              <w:t>и</w:t>
            </w:r>
            <w:r w:rsidRPr="003C7098">
              <w:rPr>
                <w:color w:val="000000"/>
              </w:rPr>
              <w:t>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12720,0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14099,1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14497,7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14298,2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14298,2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Министерство физической культуры и спорта Карачаево-Черкесской Республики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12720,0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14099,1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14497,7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14298,2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14298,2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Федеральный бюджет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Местные бюджеты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tcBorders>
              <w:top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tcBorders>
              <w:top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Внебюджетные источники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 xml:space="preserve">Подпрограмма </w:t>
            </w:r>
            <w:r w:rsidRPr="003C7098">
              <w:rPr>
                <w:color w:val="000000"/>
              </w:rPr>
              <w:lastRenderedPageBreak/>
              <w:t>2</w:t>
            </w:r>
          </w:p>
        </w:tc>
        <w:tc>
          <w:tcPr>
            <w:tcW w:w="482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lastRenderedPageBreak/>
              <w:t xml:space="preserve">«Развитие физической культуры и массового </w:t>
            </w:r>
            <w:r w:rsidRPr="003C7098">
              <w:rPr>
                <w:color w:val="000000"/>
              </w:rPr>
              <w:lastRenderedPageBreak/>
              <w:t>спорта, в том числе развитие хоккея »</w:t>
            </w: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lastRenderedPageBreak/>
              <w:t>Всего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128975,4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371296,</w:t>
            </w:r>
            <w:r w:rsidRPr="003C7098">
              <w:rPr>
                <w:color w:val="000000"/>
              </w:rPr>
              <w:lastRenderedPageBreak/>
              <w:t>5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lastRenderedPageBreak/>
              <w:t>266384,</w:t>
            </w:r>
            <w:r w:rsidRPr="003C7098">
              <w:rPr>
                <w:color w:val="000000"/>
              </w:rPr>
              <w:lastRenderedPageBreak/>
              <w:t>7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lastRenderedPageBreak/>
              <w:t>85684,6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52444,5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Республиканский бюджет К</w:t>
            </w:r>
            <w:r w:rsidRPr="003C7098">
              <w:rPr>
                <w:color w:val="000000"/>
              </w:rPr>
              <w:t>а</w:t>
            </w:r>
            <w:r w:rsidRPr="003C7098">
              <w:rPr>
                <w:color w:val="000000"/>
              </w:rPr>
              <w:t>рачаево-Черкесской Республ</w:t>
            </w:r>
            <w:r w:rsidRPr="003C7098">
              <w:rPr>
                <w:color w:val="000000"/>
              </w:rPr>
              <w:t>и</w:t>
            </w:r>
            <w:r w:rsidRPr="003C7098">
              <w:rPr>
                <w:color w:val="000000"/>
              </w:rPr>
              <w:t>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66372,0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91949,0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197248,9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65519,9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48613,7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Министерство физической культуры и спорта Карачаево-Черкесской Республики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44423,1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56963,6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75725,0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48778,7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48613,7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Министерство строительства и жилищно-коммунального х</w:t>
            </w:r>
            <w:r w:rsidRPr="003C7098">
              <w:rPr>
                <w:color w:val="000000"/>
              </w:rPr>
              <w:t>о</w:t>
            </w:r>
            <w:r w:rsidRPr="003C7098">
              <w:rPr>
                <w:color w:val="000000"/>
              </w:rPr>
              <w:t>зяйства Карачаево-Черкесской Республики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21948,9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34985,4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121523,9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16741,2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Федеральный бюджет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62603,4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278946,7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69108,9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20164,7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3830,8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Министерство физической культуры и спорта Карачаево-Черкесской Республики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62603,4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158946,7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32890,9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20164,7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3830,8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Министерство строительства и жилищно-коммунального х</w:t>
            </w:r>
            <w:r w:rsidRPr="003C7098">
              <w:rPr>
                <w:color w:val="000000"/>
              </w:rPr>
              <w:t>о</w:t>
            </w:r>
            <w:r w:rsidRPr="003C7098">
              <w:rPr>
                <w:color w:val="000000"/>
              </w:rPr>
              <w:t>зяйства Карачаево-Черкесской Республики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120000,0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36218,0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Местные бюджеты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400,8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26,9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Министерство физической культуры и спорта Карачаево-Черкесской Республики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400,8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26,9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Внебюджетные источники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Основное м</w:t>
            </w:r>
            <w:r w:rsidRPr="003C7098">
              <w:rPr>
                <w:color w:val="000000"/>
              </w:rPr>
              <w:t>е</w:t>
            </w:r>
            <w:r w:rsidRPr="003C7098">
              <w:rPr>
                <w:color w:val="000000"/>
              </w:rPr>
              <w:t>роприятие</w:t>
            </w:r>
          </w:p>
        </w:tc>
        <w:tc>
          <w:tcPr>
            <w:tcW w:w="482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Формирование у населения потребности в систематических занятиях физической кул</w:t>
            </w:r>
            <w:r w:rsidRPr="003C7098">
              <w:rPr>
                <w:color w:val="000000"/>
              </w:rPr>
              <w:t>ь</w:t>
            </w:r>
            <w:r w:rsidRPr="003C7098">
              <w:rPr>
                <w:color w:val="000000"/>
              </w:rPr>
              <w:t>турой в Карачаево-Черкесской Республике</w:t>
            </w: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3C7098">
              <w:rPr>
                <w:color w:val="000000"/>
              </w:rPr>
              <w:t>Всего</w:t>
            </w:r>
          </w:p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18724,4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18088,8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33676,0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19079,6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19079,6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Республиканский бюджет К</w:t>
            </w:r>
            <w:r w:rsidRPr="003C7098">
              <w:rPr>
                <w:color w:val="000000"/>
              </w:rPr>
              <w:t>а</w:t>
            </w:r>
            <w:r w:rsidRPr="003C7098">
              <w:rPr>
                <w:color w:val="000000"/>
              </w:rPr>
              <w:t>рачаево-Черкесской Республ</w:t>
            </w:r>
            <w:r w:rsidRPr="003C7098">
              <w:rPr>
                <w:color w:val="000000"/>
              </w:rPr>
              <w:t>и</w:t>
            </w:r>
            <w:r w:rsidRPr="003C7098">
              <w:rPr>
                <w:color w:val="000000"/>
              </w:rPr>
              <w:t>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18724,4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18088,8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33676,0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19079,6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19079,6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 xml:space="preserve">Министерство физической </w:t>
            </w:r>
            <w:r w:rsidRPr="003C7098">
              <w:rPr>
                <w:color w:val="000000"/>
              </w:rPr>
              <w:lastRenderedPageBreak/>
              <w:t>культуры и спорта Карачаево-Черкесской Республики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lastRenderedPageBreak/>
              <w:t>18724,4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18088,8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33676,0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19079,6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19079,6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Федеральный бюджет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Местные бюджеты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Внебюджетные источники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Основное м</w:t>
            </w:r>
            <w:r w:rsidRPr="003C7098">
              <w:rPr>
                <w:color w:val="000000"/>
              </w:rPr>
              <w:t>е</w:t>
            </w:r>
            <w:r w:rsidRPr="003C7098">
              <w:rPr>
                <w:color w:val="000000"/>
              </w:rPr>
              <w:t>роприятие</w:t>
            </w:r>
          </w:p>
        </w:tc>
        <w:tc>
          <w:tcPr>
            <w:tcW w:w="482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Всестороннее физическое воспитание по</w:t>
            </w:r>
            <w:r w:rsidRPr="003C7098">
              <w:rPr>
                <w:color w:val="000000"/>
              </w:rPr>
              <w:t>д</w:t>
            </w:r>
            <w:r w:rsidRPr="003C7098">
              <w:rPr>
                <w:color w:val="000000"/>
              </w:rPr>
              <w:t>растающего поколения</w:t>
            </w: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3C7098">
              <w:rPr>
                <w:color w:val="000000"/>
              </w:rPr>
              <w:t>Всего</w:t>
            </w:r>
          </w:p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Республиканский бюджет К</w:t>
            </w:r>
            <w:r w:rsidRPr="003C7098">
              <w:rPr>
                <w:color w:val="000000"/>
              </w:rPr>
              <w:t>а</w:t>
            </w:r>
            <w:r w:rsidRPr="003C7098">
              <w:rPr>
                <w:color w:val="000000"/>
              </w:rPr>
              <w:t>рачаево-Черкесской Республ</w:t>
            </w:r>
            <w:r w:rsidRPr="003C7098">
              <w:rPr>
                <w:color w:val="000000"/>
              </w:rPr>
              <w:t>и</w:t>
            </w:r>
            <w:r w:rsidRPr="003C7098">
              <w:rPr>
                <w:color w:val="000000"/>
              </w:rPr>
              <w:t>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Федеральный бюджет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Местные бюджеты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Внебюджетные источники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Основное м</w:t>
            </w:r>
            <w:r w:rsidRPr="003C7098">
              <w:rPr>
                <w:color w:val="000000"/>
              </w:rPr>
              <w:t>е</w:t>
            </w:r>
            <w:r w:rsidRPr="003C7098">
              <w:rPr>
                <w:color w:val="000000"/>
              </w:rPr>
              <w:t>роприятие</w:t>
            </w:r>
          </w:p>
        </w:tc>
        <w:tc>
          <w:tcPr>
            <w:tcW w:w="482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Формирование здорового образа жизни</w:t>
            </w: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3C7098">
              <w:rPr>
                <w:color w:val="000000"/>
              </w:rPr>
              <w:t>Всего</w:t>
            </w:r>
          </w:p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Республиканский бюджет К</w:t>
            </w:r>
            <w:r w:rsidRPr="003C7098">
              <w:rPr>
                <w:color w:val="000000"/>
              </w:rPr>
              <w:t>а</w:t>
            </w:r>
            <w:r w:rsidRPr="003C7098">
              <w:rPr>
                <w:color w:val="000000"/>
              </w:rPr>
              <w:t>рачаево-Черкесской Республ</w:t>
            </w:r>
            <w:r w:rsidRPr="003C7098">
              <w:rPr>
                <w:color w:val="000000"/>
              </w:rPr>
              <w:t>и</w:t>
            </w:r>
            <w:r w:rsidRPr="003C7098">
              <w:rPr>
                <w:color w:val="000000"/>
              </w:rPr>
              <w:t>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Федеральный бюджет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Местные бюджеты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Внебюджетные источники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858"/>
        </w:trPr>
        <w:tc>
          <w:tcPr>
            <w:tcW w:w="169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Основное м</w:t>
            </w:r>
            <w:r w:rsidRPr="003C7098">
              <w:rPr>
                <w:color w:val="000000"/>
              </w:rPr>
              <w:t>е</w:t>
            </w:r>
            <w:r w:rsidRPr="003C7098">
              <w:rPr>
                <w:color w:val="000000"/>
              </w:rPr>
              <w:t>роприятие</w:t>
            </w:r>
          </w:p>
        </w:tc>
        <w:tc>
          <w:tcPr>
            <w:tcW w:w="482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Проведение повышения уровня квалифик</w:t>
            </w:r>
            <w:r w:rsidRPr="003C7098">
              <w:rPr>
                <w:color w:val="000000"/>
              </w:rPr>
              <w:t>а</w:t>
            </w:r>
            <w:r w:rsidRPr="003C7098">
              <w:rPr>
                <w:color w:val="000000"/>
              </w:rPr>
              <w:t>ции работников физической культуры и спорта</w:t>
            </w: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3C7098">
              <w:rPr>
                <w:color w:val="000000"/>
              </w:rPr>
              <w:t>Всего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482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Республиканский бюджет К</w:t>
            </w:r>
            <w:r w:rsidRPr="003C7098">
              <w:rPr>
                <w:color w:val="000000"/>
              </w:rPr>
              <w:t>а</w:t>
            </w:r>
            <w:r w:rsidRPr="003C7098">
              <w:rPr>
                <w:color w:val="000000"/>
              </w:rPr>
              <w:t>рачаево-Черкесской Республ</w:t>
            </w:r>
            <w:r w:rsidRPr="003C7098">
              <w:rPr>
                <w:color w:val="000000"/>
              </w:rPr>
              <w:t>и</w:t>
            </w:r>
            <w:r w:rsidRPr="003C7098">
              <w:rPr>
                <w:color w:val="000000"/>
              </w:rPr>
              <w:t>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 w:val="restart"/>
            <w:tcBorders>
              <w:top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Федеральный бюджет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Borders>
              <w:top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Местные бюджеты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562"/>
        </w:trPr>
        <w:tc>
          <w:tcPr>
            <w:tcW w:w="1696" w:type="dxa"/>
            <w:vMerge/>
            <w:tcBorders>
              <w:top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Внебюджетные источники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Основное м</w:t>
            </w:r>
            <w:r w:rsidRPr="003C7098">
              <w:rPr>
                <w:color w:val="000000"/>
              </w:rPr>
              <w:t>е</w:t>
            </w:r>
            <w:r w:rsidRPr="003C7098">
              <w:rPr>
                <w:color w:val="000000"/>
              </w:rPr>
              <w:t>роприятие</w:t>
            </w:r>
          </w:p>
        </w:tc>
        <w:tc>
          <w:tcPr>
            <w:tcW w:w="482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Развитие инфраструктуры массового спорта (Министерство физической культуры и спо</w:t>
            </w:r>
            <w:r w:rsidRPr="003C7098">
              <w:rPr>
                <w:color w:val="000000"/>
              </w:rPr>
              <w:t>р</w:t>
            </w:r>
            <w:r w:rsidRPr="003C7098">
              <w:rPr>
                <w:color w:val="000000"/>
              </w:rPr>
              <w:t xml:space="preserve">та Карачаево-Черкесской Республики)  </w:t>
            </w: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Всего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25066,4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31191,7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41308,9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29495,4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29495,4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Республиканский бюджет К</w:t>
            </w:r>
            <w:r w:rsidRPr="003C7098">
              <w:rPr>
                <w:color w:val="000000"/>
              </w:rPr>
              <w:t>а</w:t>
            </w:r>
            <w:r w:rsidRPr="003C7098">
              <w:rPr>
                <w:color w:val="000000"/>
              </w:rPr>
              <w:t>рачаево-Черкесской Республ</w:t>
            </w:r>
            <w:r w:rsidRPr="003C7098">
              <w:rPr>
                <w:color w:val="000000"/>
              </w:rPr>
              <w:t>и</w:t>
            </w:r>
            <w:r w:rsidRPr="003C7098">
              <w:rPr>
                <w:color w:val="000000"/>
              </w:rPr>
              <w:t>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25066,4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31191,7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41308,9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29495,4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29495,4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Министерство физической культуры и спорта Карачаево-Черкесской Республики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25066,4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31191,7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41308,9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29495,4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29495,4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Федеральный бюджет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Местные бюджеты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Внебюджетные источники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Основное м</w:t>
            </w:r>
            <w:r w:rsidRPr="003C7098">
              <w:rPr>
                <w:color w:val="000000"/>
              </w:rPr>
              <w:t>е</w:t>
            </w:r>
            <w:r w:rsidRPr="003C7098">
              <w:rPr>
                <w:color w:val="000000"/>
              </w:rPr>
              <w:t>роприятие</w:t>
            </w:r>
          </w:p>
        </w:tc>
        <w:tc>
          <w:tcPr>
            <w:tcW w:w="482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3C7098">
              <w:rPr>
                <w:color w:val="000000"/>
              </w:rPr>
              <w:t xml:space="preserve">Региональный проект </w:t>
            </w:r>
            <w:r>
              <w:rPr>
                <w:color w:val="000000"/>
              </w:rPr>
              <w:t>«</w:t>
            </w:r>
            <w:r w:rsidRPr="003C7098">
              <w:rPr>
                <w:color w:val="000000"/>
              </w:rPr>
              <w:t>Спорт-норма жизни</w:t>
            </w:r>
            <w:r>
              <w:rPr>
                <w:color w:val="000000"/>
              </w:rPr>
              <w:t>»</w:t>
            </w:r>
            <w:r w:rsidRPr="003C7098">
              <w:rPr>
                <w:color w:val="000000"/>
              </w:rPr>
              <w:t xml:space="preserve"> (Министерство физической культуры и спо</w:t>
            </w:r>
            <w:r w:rsidRPr="003C7098">
              <w:rPr>
                <w:color w:val="000000"/>
              </w:rPr>
              <w:t>р</w:t>
            </w:r>
            <w:r w:rsidRPr="003C7098">
              <w:rPr>
                <w:color w:val="000000"/>
              </w:rPr>
              <w:t xml:space="preserve">та Карачаево-Черкесской Республики) 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Всего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63235,7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167030,6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33657,9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20368,4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3869,5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Республиканский бюджет К</w:t>
            </w:r>
            <w:r w:rsidRPr="003C7098">
              <w:rPr>
                <w:color w:val="000000"/>
              </w:rPr>
              <w:t>а</w:t>
            </w:r>
            <w:r w:rsidRPr="003C7098">
              <w:rPr>
                <w:color w:val="000000"/>
              </w:rPr>
              <w:t>рачаево-Черкесской Республ</w:t>
            </w:r>
            <w:r w:rsidRPr="003C7098">
              <w:rPr>
                <w:color w:val="000000"/>
              </w:rPr>
              <w:t>и</w:t>
            </w:r>
            <w:r w:rsidRPr="003C7098">
              <w:rPr>
                <w:color w:val="000000"/>
              </w:rPr>
              <w:t>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632,3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7683,1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740,1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203,7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38,7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Министерство физической культуры и спорта Карачаево-Черкесской Республики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632,3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7683,1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740,1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203,7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38,7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Федеральный бюджет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62603,4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158946,7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32890,9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20164,7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3830,8</w:t>
            </w:r>
          </w:p>
        </w:tc>
      </w:tr>
      <w:tr w:rsidR="00B730F0" w:rsidRPr="003C7098" w:rsidTr="004F4984">
        <w:trPr>
          <w:trHeight w:val="843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Министерство физической культуры и спорта Карачаево-Черкесской Республики</w:t>
            </w:r>
          </w:p>
        </w:tc>
        <w:tc>
          <w:tcPr>
            <w:tcW w:w="1069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62603,4</w:t>
            </w:r>
          </w:p>
        </w:tc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158946,7</w:t>
            </w:r>
          </w:p>
        </w:tc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32890,9</w:t>
            </w:r>
          </w:p>
        </w:tc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20164,7</w:t>
            </w:r>
          </w:p>
        </w:tc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3830,8</w:t>
            </w:r>
          </w:p>
        </w:tc>
      </w:tr>
      <w:tr w:rsidR="00B730F0" w:rsidRPr="003C7098" w:rsidTr="004F4984">
        <w:trPr>
          <w:trHeight w:val="276"/>
        </w:trPr>
        <w:tc>
          <w:tcPr>
            <w:tcW w:w="169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1069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Местные бюджеты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400,8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26,9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Министерство физической культуры и спорта Карачаево-Черкесской Республики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400,8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26,9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Внебюджетные источники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lastRenderedPageBreak/>
              <w:t>Основное м</w:t>
            </w:r>
            <w:r w:rsidRPr="003C7098">
              <w:rPr>
                <w:color w:val="000000"/>
              </w:rPr>
              <w:t>е</w:t>
            </w:r>
            <w:r w:rsidRPr="003C7098">
              <w:rPr>
                <w:color w:val="000000"/>
              </w:rPr>
              <w:t>роприятие</w:t>
            </w:r>
          </w:p>
        </w:tc>
        <w:tc>
          <w:tcPr>
            <w:tcW w:w="482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 xml:space="preserve">Развитие инфраструктуры массового спорта (Министерство строительства и жилищно-коммунального хозяйства Карачаево-Черкесской Республики) </w:t>
            </w: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3C7098">
              <w:rPr>
                <w:color w:val="000000"/>
              </w:rPr>
              <w:t>Всего</w:t>
            </w:r>
          </w:p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21948,9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136173,1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157741,9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16741,2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Республиканский бюджет К</w:t>
            </w:r>
            <w:r w:rsidRPr="003C7098">
              <w:rPr>
                <w:color w:val="000000"/>
              </w:rPr>
              <w:t>а</w:t>
            </w:r>
            <w:r w:rsidRPr="003C7098">
              <w:rPr>
                <w:color w:val="000000"/>
              </w:rPr>
              <w:t>рачаево-Черкесской Республ</w:t>
            </w:r>
            <w:r w:rsidRPr="003C7098">
              <w:rPr>
                <w:color w:val="000000"/>
              </w:rPr>
              <w:t>и</w:t>
            </w:r>
            <w:r w:rsidRPr="003C7098">
              <w:rPr>
                <w:color w:val="000000"/>
              </w:rPr>
              <w:t>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21948,9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16173,1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121523,9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16741,2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Министерство строительства и жилищно-коммунального х</w:t>
            </w:r>
            <w:r w:rsidRPr="003C7098">
              <w:rPr>
                <w:color w:val="000000"/>
              </w:rPr>
              <w:t>о</w:t>
            </w:r>
            <w:r w:rsidRPr="003C7098">
              <w:rPr>
                <w:color w:val="000000"/>
              </w:rPr>
              <w:t>зяйства Карачаево-Черкесской Республики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21948,9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16173,1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121523,9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16741,2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Федеральный бюджет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120000,0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36218,0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Министерство строительства и жилищно-коммунального х</w:t>
            </w:r>
            <w:r w:rsidRPr="003C7098">
              <w:rPr>
                <w:color w:val="000000"/>
              </w:rPr>
              <w:t>о</w:t>
            </w:r>
            <w:r w:rsidRPr="003C7098">
              <w:rPr>
                <w:color w:val="000000"/>
              </w:rPr>
              <w:t>зяйства Карачаево-Черкесской Республики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120000,0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36218,0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Местные бюджеты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Внебюджетные источники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Основное м</w:t>
            </w:r>
            <w:r w:rsidRPr="003C7098">
              <w:rPr>
                <w:color w:val="000000"/>
              </w:rPr>
              <w:t>е</w:t>
            </w:r>
            <w:r w:rsidRPr="003C7098">
              <w:rPr>
                <w:color w:val="000000"/>
              </w:rPr>
              <w:t>роприятие</w:t>
            </w:r>
          </w:p>
        </w:tc>
        <w:tc>
          <w:tcPr>
            <w:tcW w:w="482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 xml:space="preserve">Региональный проект </w:t>
            </w:r>
            <w:r>
              <w:rPr>
                <w:color w:val="000000"/>
              </w:rPr>
              <w:t>«</w:t>
            </w:r>
            <w:r w:rsidRPr="003C7098">
              <w:rPr>
                <w:color w:val="000000"/>
              </w:rPr>
              <w:t>Спорт - норма жизни</w:t>
            </w:r>
            <w:r>
              <w:rPr>
                <w:color w:val="000000"/>
              </w:rPr>
              <w:t>»</w:t>
            </w:r>
            <w:r w:rsidRPr="003C7098">
              <w:rPr>
                <w:color w:val="000000"/>
              </w:rPr>
              <w:t xml:space="preserve"> (Министерство строительства и жилищно-коммунального хозяйства Карачаево-Черкесской Республики)</w:t>
            </w: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3C7098">
              <w:rPr>
                <w:color w:val="000000"/>
              </w:rPr>
              <w:t>Всего</w:t>
            </w:r>
          </w:p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18812,3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3C7098">
              <w:rPr>
                <w:color w:val="000000"/>
              </w:rPr>
              <w:t>Республиканский бюджет К</w:t>
            </w:r>
            <w:r w:rsidRPr="003C7098">
              <w:rPr>
                <w:color w:val="000000"/>
              </w:rPr>
              <w:t>а</w:t>
            </w:r>
            <w:r w:rsidRPr="003C7098">
              <w:rPr>
                <w:color w:val="000000"/>
              </w:rPr>
              <w:t>рачаево-Черкесской Республ</w:t>
            </w:r>
            <w:r w:rsidRPr="003C7098">
              <w:rPr>
                <w:color w:val="000000"/>
              </w:rPr>
              <w:t>и</w:t>
            </w:r>
            <w:r w:rsidRPr="003C7098">
              <w:rPr>
                <w:color w:val="000000"/>
              </w:rPr>
              <w:t>ки</w:t>
            </w:r>
          </w:p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18812,3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Министерство строительства и жилищно-коммунального х</w:t>
            </w:r>
            <w:r w:rsidRPr="003C7098">
              <w:rPr>
                <w:color w:val="000000"/>
              </w:rPr>
              <w:t>о</w:t>
            </w:r>
            <w:r w:rsidRPr="003C7098">
              <w:rPr>
                <w:color w:val="000000"/>
              </w:rPr>
              <w:t>зяйства Карачаево-Черкесской Республики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18812,3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Федеральный бюджет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Местные бюджеты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Внебюджетные источники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 xml:space="preserve">Подпрограмма </w:t>
            </w:r>
            <w:r w:rsidRPr="003C7098">
              <w:rPr>
                <w:color w:val="000000"/>
              </w:rPr>
              <w:lastRenderedPageBreak/>
              <w:t>3</w:t>
            </w:r>
          </w:p>
        </w:tc>
        <w:tc>
          <w:tcPr>
            <w:tcW w:w="482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lastRenderedPageBreak/>
              <w:t>«Развитие спорта высших достижений си</w:t>
            </w:r>
            <w:r w:rsidRPr="003C7098">
              <w:rPr>
                <w:color w:val="000000"/>
              </w:rPr>
              <w:t>с</w:t>
            </w:r>
            <w:r w:rsidRPr="003C7098">
              <w:rPr>
                <w:color w:val="000000"/>
              </w:rPr>
              <w:lastRenderedPageBreak/>
              <w:t>темы подготовки спортивного резерва»</w:t>
            </w: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lastRenderedPageBreak/>
              <w:t>Всего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109515,3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118408,</w:t>
            </w:r>
            <w:r w:rsidRPr="003C7098">
              <w:rPr>
                <w:color w:val="000000"/>
              </w:rPr>
              <w:lastRenderedPageBreak/>
              <w:t>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lastRenderedPageBreak/>
              <w:t>138467,</w:t>
            </w:r>
            <w:r w:rsidRPr="003C7098">
              <w:rPr>
                <w:color w:val="000000"/>
              </w:rPr>
              <w:lastRenderedPageBreak/>
              <w:t>6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lastRenderedPageBreak/>
              <w:t>119428,</w:t>
            </w:r>
            <w:r w:rsidRPr="003C7098">
              <w:rPr>
                <w:color w:val="000000"/>
              </w:rPr>
              <w:lastRenderedPageBreak/>
              <w:t>2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lastRenderedPageBreak/>
              <w:t>119704,</w:t>
            </w:r>
            <w:r w:rsidRPr="003C7098">
              <w:rPr>
                <w:color w:val="000000"/>
              </w:rPr>
              <w:lastRenderedPageBreak/>
              <w:t>6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Республиканский бюджет К</w:t>
            </w:r>
            <w:r w:rsidRPr="003C7098">
              <w:rPr>
                <w:color w:val="000000"/>
              </w:rPr>
              <w:t>а</w:t>
            </w:r>
            <w:r w:rsidRPr="003C7098">
              <w:rPr>
                <w:color w:val="000000"/>
              </w:rPr>
              <w:t>рачаево-Черкесской Республ</w:t>
            </w:r>
            <w:r w:rsidRPr="003C7098">
              <w:rPr>
                <w:color w:val="000000"/>
              </w:rPr>
              <w:t>и</w:t>
            </w:r>
            <w:r w:rsidRPr="003C7098">
              <w:rPr>
                <w:color w:val="000000"/>
              </w:rPr>
              <w:t>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92020,5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98884,2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126018,0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105042,8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105045,6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Министерство физической культуры и спорта Карачаево-Черкесской Республики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92020,5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98884,2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126018,0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105042,8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105045,6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Федеральный бюджет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17494,8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19523,8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12449,6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14385,4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14659,0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Министерство физической культуры и спорта Карачаево-Черкесской Республики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17494,8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19523,8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12449,6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14385,4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14659,0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Местные бюджеты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Внебюджетные источники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Основное м</w:t>
            </w:r>
            <w:r w:rsidRPr="003C7098">
              <w:rPr>
                <w:color w:val="000000"/>
              </w:rPr>
              <w:t>е</w:t>
            </w:r>
            <w:r w:rsidRPr="003C7098">
              <w:rPr>
                <w:color w:val="000000"/>
              </w:rPr>
              <w:t>роприятие</w:t>
            </w:r>
          </w:p>
        </w:tc>
        <w:tc>
          <w:tcPr>
            <w:tcW w:w="482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Создание условий для высококачественного учебно-тренировочного процесса, целен</w:t>
            </w:r>
            <w:r w:rsidRPr="003C7098">
              <w:rPr>
                <w:color w:val="000000"/>
              </w:rPr>
              <w:t>а</w:t>
            </w:r>
            <w:r w:rsidRPr="003C7098">
              <w:rPr>
                <w:color w:val="000000"/>
              </w:rPr>
              <w:t>правленной специализированной подготовки спортивного резерва</w:t>
            </w: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Всего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91099,7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93856,6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112724,0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97709,3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97709,3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Республиканский бюджет К</w:t>
            </w:r>
            <w:r w:rsidRPr="003C7098">
              <w:rPr>
                <w:color w:val="000000"/>
              </w:rPr>
              <w:t>а</w:t>
            </w:r>
            <w:r w:rsidRPr="003C7098">
              <w:rPr>
                <w:color w:val="000000"/>
              </w:rPr>
              <w:t>рачаево-Черкесской Республ</w:t>
            </w:r>
            <w:r w:rsidRPr="003C7098">
              <w:rPr>
                <w:color w:val="000000"/>
              </w:rPr>
              <w:t>и</w:t>
            </w:r>
            <w:r w:rsidRPr="003C7098">
              <w:rPr>
                <w:color w:val="000000"/>
              </w:rPr>
              <w:t>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91099,7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93856,6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112724,0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97709,3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97709,3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Министерство физической культуры и спорта Карачаево-Черкесской Республики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91099,7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93856,6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112724,0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97709,3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97709,3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Федеральный бюджет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Местные бюджеты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Внебюджетные источники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Основное м</w:t>
            </w:r>
            <w:r w:rsidRPr="003C7098">
              <w:rPr>
                <w:color w:val="000000"/>
              </w:rPr>
              <w:t>е</w:t>
            </w:r>
            <w:r w:rsidRPr="003C7098">
              <w:rPr>
                <w:color w:val="000000"/>
              </w:rPr>
              <w:t>роприятие</w:t>
            </w:r>
          </w:p>
        </w:tc>
        <w:tc>
          <w:tcPr>
            <w:tcW w:w="482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Осуществление мер по социальной защите и поощрению спортсменов, тренеров</w:t>
            </w: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Всего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4000,0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12751,5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6636,5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6636,5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Республиканский бюджет К</w:t>
            </w:r>
            <w:r w:rsidRPr="003C7098">
              <w:rPr>
                <w:color w:val="000000"/>
              </w:rPr>
              <w:t>а</w:t>
            </w:r>
            <w:r w:rsidRPr="003C7098">
              <w:rPr>
                <w:color w:val="000000"/>
              </w:rPr>
              <w:t>рачаево-Черкесской Республ</w:t>
            </w:r>
            <w:r w:rsidRPr="003C7098">
              <w:rPr>
                <w:color w:val="000000"/>
              </w:rPr>
              <w:t>и</w:t>
            </w:r>
            <w:r w:rsidRPr="003C7098">
              <w:rPr>
                <w:color w:val="000000"/>
              </w:rPr>
              <w:t>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4000,0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12751,5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6636,5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6636,5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Министерство физической культуры и спорта Карачаево-Черкесской Республики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4000,0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12751,5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6636,5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6636,5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Федеральный бюджет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Местные бюджеты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Внебюджетные источники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Основное м</w:t>
            </w:r>
            <w:r w:rsidRPr="003C7098">
              <w:rPr>
                <w:color w:val="000000"/>
              </w:rPr>
              <w:t>е</w:t>
            </w:r>
            <w:r w:rsidRPr="003C7098">
              <w:rPr>
                <w:color w:val="000000"/>
              </w:rPr>
              <w:t>роприятие</w:t>
            </w:r>
          </w:p>
        </w:tc>
        <w:tc>
          <w:tcPr>
            <w:tcW w:w="482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Организация, проведение спортивных мер</w:t>
            </w:r>
            <w:r w:rsidRPr="003C7098">
              <w:rPr>
                <w:color w:val="000000"/>
              </w:rPr>
              <w:t>о</w:t>
            </w:r>
            <w:r w:rsidRPr="003C7098">
              <w:rPr>
                <w:color w:val="000000"/>
              </w:rPr>
              <w:t>приятий и участие в них</w:t>
            </w: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3C7098">
              <w:rPr>
                <w:color w:val="000000"/>
              </w:rPr>
              <w:t>Всего</w:t>
            </w:r>
          </w:p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Республиканский бюджет К</w:t>
            </w:r>
            <w:r w:rsidRPr="003C7098">
              <w:rPr>
                <w:color w:val="000000"/>
              </w:rPr>
              <w:t>а</w:t>
            </w:r>
            <w:r w:rsidRPr="003C7098">
              <w:rPr>
                <w:color w:val="000000"/>
              </w:rPr>
              <w:t>рачаево-Черкесской Республ</w:t>
            </w:r>
            <w:r w:rsidRPr="003C7098">
              <w:rPr>
                <w:color w:val="000000"/>
              </w:rPr>
              <w:t>и</w:t>
            </w:r>
            <w:r w:rsidRPr="003C7098">
              <w:rPr>
                <w:color w:val="000000"/>
              </w:rPr>
              <w:t>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Федеральный бюджет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Местные бюджеты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Внебюджетные источники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Основное м</w:t>
            </w:r>
            <w:r w:rsidRPr="003C7098">
              <w:rPr>
                <w:color w:val="000000"/>
              </w:rPr>
              <w:t>е</w:t>
            </w:r>
            <w:r w:rsidRPr="003C7098">
              <w:rPr>
                <w:color w:val="000000"/>
              </w:rPr>
              <w:t>роприятие</w:t>
            </w:r>
          </w:p>
        </w:tc>
        <w:tc>
          <w:tcPr>
            <w:tcW w:w="482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 xml:space="preserve">Региональный проект </w:t>
            </w:r>
            <w:r>
              <w:rPr>
                <w:color w:val="000000"/>
              </w:rPr>
              <w:t>«</w:t>
            </w:r>
            <w:r w:rsidRPr="003C7098">
              <w:rPr>
                <w:color w:val="000000"/>
              </w:rPr>
              <w:t>Спорт-норма жизни</w:t>
            </w:r>
            <w:r>
              <w:rPr>
                <w:color w:val="000000"/>
              </w:rPr>
              <w:t xml:space="preserve">» </w:t>
            </w:r>
            <w:r w:rsidRPr="003C7098">
              <w:rPr>
                <w:color w:val="000000"/>
              </w:rPr>
              <w:t>(Министерство физической культуры и спо</w:t>
            </w:r>
            <w:r w:rsidRPr="003C7098">
              <w:rPr>
                <w:color w:val="000000"/>
              </w:rPr>
              <w:t>р</w:t>
            </w:r>
            <w:r w:rsidRPr="003C7098">
              <w:rPr>
                <w:color w:val="000000"/>
              </w:rPr>
              <w:t>та Карачаево-Черкесской Республики)</w:t>
            </w: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3C7098">
              <w:rPr>
                <w:color w:val="000000"/>
              </w:rPr>
              <w:t>Всего</w:t>
            </w:r>
          </w:p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18415,6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20551,4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12992,1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15082,4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15358,8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Республиканский бюджет К</w:t>
            </w:r>
            <w:r w:rsidRPr="003C7098">
              <w:rPr>
                <w:color w:val="000000"/>
              </w:rPr>
              <w:t>а</w:t>
            </w:r>
            <w:r w:rsidRPr="003C7098">
              <w:rPr>
                <w:color w:val="000000"/>
              </w:rPr>
              <w:t>рачаево-Черкесской Республ</w:t>
            </w:r>
            <w:r w:rsidRPr="003C7098">
              <w:rPr>
                <w:color w:val="000000"/>
              </w:rPr>
              <w:t>и</w:t>
            </w:r>
            <w:r w:rsidRPr="003C7098">
              <w:rPr>
                <w:color w:val="000000"/>
              </w:rPr>
              <w:t>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920,8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1027,6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542,5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697,0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699,8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Министерство физической культуры и спорта Карачаево-Черкесской Республики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920,8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1027,6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542,5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697,0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699,8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Федеральный бюджет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17494,8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19523,8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12449,6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14385,4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14659,0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Министерство физической культуры и спорта Карачаево-Черкесской Республики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17494,8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19523,8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12449,6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14385,4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14659,0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Местные бюджеты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Внебюджетные источники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Подпрограмма 4</w:t>
            </w:r>
          </w:p>
        </w:tc>
        <w:tc>
          <w:tcPr>
            <w:tcW w:w="482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«Развитие детско-юношеского спорта»</w:t>
            </w: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3C7098">
              <w:rPr>
                <w:color w:val="000000"/>
              </w:rPr>
              <w:t>Всего</w:t>
            </w:r>
          </w:p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257028,0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140157,8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101338,1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92975,1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92975,1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Республиканский бюджет К</w:t>
            </w:r>
            <w:r w:rsidRPr="003C7098">
              <w:rPr>
                <w:color w:val="000000"/>
              </w:rPr>
              <w:t>а</w:t>
            </w:r>
            <w:r w:rsidRPr="003C7098">
              <w:rPr>
                <w:color w:val="000000"/>
              </w:rPr>
              <w:t>рачаево-Черкесской Республ</w:t>
            </w:r>
            <w:r w:rsidRPr="003C7098">
              <w:rPr>
                <w:color w:val="000000"/>
              </w:rPr>
              <w:t>и</w:t>
            </w:r>
            <w:r w:rsidRPr="003C7098">
              <w:rPr>
                <w:color w:val="000000"/>
              </w:rPr>
              <w:t>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98886,5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98759,3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101338,1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92975,1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92975,1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 xml:space="preserve">Министерство физической </w:t>
            </w:r>
            <w:r w:rsidRPr="003C7098">
              <w:rPr>
                <w:color w:val="000000"/>
              </w:rPr>
              <w:lastRenderedPageBreak/>
              <w:t>культуры и спорта Карачаево-Черкесской Республики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lastRenderedPageBreak/>
              <w:t>91063,2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97027,3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101338,</w:t>
            </w:r>
            <w:r w:rsidRPr="003C7098">
              <w:rPr>
                <w:color w:val="000000"/>
              </w:rPr>
              <w:lastRenderedPageBreak/>
              <w:t>1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lastRenderedPageBreak/>
              <w:t>92975,1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92975,1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Министерство строительства и жилищно-коммунального х</w:t>
            </w:r>
            <w:r w:rsidRPr="003C7098">
              <w:rPr>
                <w:color w:val="000000"/>
              </w:rPr>
              <w:t>о</w:t>
            </w:r>
            <w:r w:rsidRPr="003C7098">
              <w:rPr>
                <w:color w:val="000000"/>
              </w:rPr>
              <w:t>зяйства Карачаево-Черкесской Республики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7823,3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1732,0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Федеральный бюджет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158141,5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41398,5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Министерство физической культуры и спорта Карачаево-Черкесской Республики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9500,3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8490,1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Министерство строительства и жилищно-коммунального х</w:t>
            </w:r>
            <w:r w:rsidRPr="003C7098">
              <w:rPr>
                <w:color w:val="000000"/>
              </w:rPr>
              <w:t>о</w:t>
            </w:r>
            <w:r w:rsidRPr="003C7098">
              <w:rPr>
                <w:color w:val="000000"/>
              </w:rPr>
              <w:t>зяйства Карачаево-Черкесской Республики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148641,2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32908,4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Местные бюджеты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Внебюджетные источники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Основное м</w:t>
            </w:r>
            <w:r w:rsidRPr="003C7098">
              <w:rPr>
                <w:color w:val="000000"/>
              </w:rPr>
              <w:t>е</w:t>
            </w:r>
            <w:r w:rsidRPr="003C7098">
              <w:rPr>
                <w:color w:val="000000"/>
              </w:rPr>
              <w:t>роприятие</w:t>
            </w:r>
          </w:p>
        </w:tc>
        <w:tc>
          <w:tcPr>
            <w:tcW w:w="482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3C7098">
              <w:rPr>
                <w:color w:val="000000"/>
              </w:rPr>
              <w:t>Организация, проведение спортивных мер</w:t>
            </w:r>
            <w:r w:rsidRPr="003C7098">
              <w:rPr>
                <w:color w:val="000000"/>
              </w:rPr>
              <w:t>о</w:t>
            </w:r>
            <w:r w:rsidRPr="003C7098">
              <w:rPr>
                <w:color w:val="000000"/>
              </w:rPr>
              <w:t>приятий и участие в них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Всего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3273,2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1000,0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3C7098" w:rsidTr="004F4984">
        <w:trPr>
          <w:trHeight w:val="692"/>
        </w:trPr>
        <w:tc>
          <w:tcPr>
            <w:tcW w:w="1696" w:type="dxa"/>
            <w:vMerge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Республиканский бюджет К</w:t>
            </w:r>
            <w:r w:rsidRPr="003C7098">
              <w:rPr>
                <w:color w:val="000000"/>
              </w:rPr>
              <w:t>а</w:t>
            </w:r>
            <w:r w:rsidRPr="003C7098">
              <w:rPr>
                <w:color w:val="000000"/>
              </w:rPr>
              <w:t>рачаево-Черкесской Республ</w:t>
            </w:r>
            <w:r w:rsidRPr="003C7098">
              <w:rPr>
                <w:color w:val="000000"/>
              </w:rPr>
              <w:t>и</w:t>
            </w:r>
            <w:r w:rsidRPr="003C7098">
              <w:rPr>
                <w:color w:val="000000"/>
              </w:rPr>
              <w:t>ки</w:t>
            </w:r>
          </w:p>
        </w:tc>
        <w:tc>
          <w:tcPr>
            <w:tcW w:w="1069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3273,2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1000,0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Министерство физической культуры и спорта Карачаево-Черкесской Республики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3273,2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1000,0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Федеральный бюджет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Местные бюджеты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Внебюджетные источники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Основное м</w:t>
            </w:r>
            <w:r w:rsidRPr="003C7098">
              <w:rPr>
                <w:color w:val="000000"/>
              </w:rPr>
              <w:t>е</w:t>
            </w:r>
            <w:r w:rsidRPr="003C7098">
              <w:rPr>
                <w:color w:val="000000"/>
              </w:rPr>
              <w:t>роприятие</w:t>
            </w:r>
          </w:p>
        </w:tc>
        <w:tc>
          <w:tcPr>
            <w:tcW w:w="482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Обеспечение системы подготовки юных спортсменов Карачаево-Черкесской Респу</w:t>
            </w:r>
            <w:r w:rsidRPr="003C7098">
              <w:rPr>
                <w:color w:val="000000"/>
              </w:rPr>
              <w:t>б</w:t>
            </w:r>
            <w:r w:rsidRPr="003C7098">
              <w:rPr>
                <w:color w:val="000000"/>
              </w:rPr>
              <w:t>лики по видам спорта</w:t>
            </w: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Всего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87290,0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96580,4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100338,1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92975,1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92975,1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Республиканский бюджет К</w:t>
            </w:r>
            <w:r w:rsidRPr="003C7098">
              <w:rPr>
                <w:color w:val="000000"/>
              </w:rPr>
              <w:t>а</w:t>
            </w:r>
            <w:r w:rsidRPr="003C7098">
              <w:rPr>
                <w:color w:val="000000"/>
              </w:rPr>
              <w:t>рачаево-Черкесской Республ</w:t>
            </w:r>
            <w:r w:rsidRPr="003C7098">
              <w:rPr>
                <w:color w:val="000000"/>
              </w:rPr>
              <w:t>и</w:t>
            </w:r>
            <w:r w:rsidRPr="003C7098">
              <w:rPr>
                <w:color w:val="000000"/>
              </w:rPr>
              <w:t>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87290,0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96580,4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100338,1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92975,1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92975,1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Министерство физической культуры и спорта Карачаево-Черкесской Республики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87290,0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96580,4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100338,1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92975,1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92975,1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Федеральный бюджет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Местные бюджеты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Внебюджетные источники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Основное м</w:t>
            </w:r>
            <w:r w:rsidRPr="003C7098">
              <w:rPr>
                <w:color w:val="000000"/>
              </w:rPr>
              <w:t>е</w:t>
            </w:r>
            <w:r w:rsidRPr="003C7098">
              <w:rPr>
                <w:color w:val="000000"/>
              </w:rPr>
              <w:t>роприятие</w:t>
            </w:r>
          </w:p>
        </w:tc>
        <w:tc>
          <w:tcPr>
            <w:tcW w:w="482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 xml:space="preserve">Региональный проект </w:t>
            </w:r>
            <w:r>
              <w:rPr>
                <w:color w:val="000000"/>
              </w:rPr>
              <w:t>«</w:t>
            </w:r>
            <w:r w:rsidRPr="003C7098">
              <w:rPr>
                <w:color w:val="000000"/>
              </w:rPr>
              <w:t>Спорт-норма жизни</w:t>
            </w:r>
            <w:r>
              <w:rPr>
                <w:color w:val="000000"/>
              </w:rPr>
              <w:t>»</w:t>
            </w:r>
            <w:r w:rsidRPr="003C7098">
              <w:rPr>
                <w:color w:val="000000"/>
              </w:rPr>
              <w:t xml:space="preserve"> (Министерство физической культуры и спо</w:t>
            </w:r>
            <w:r w:rsidRPr="003C7098">
              <w:rPr>
                <w:color w:val="000000"/>
              </w:rPr>
              <w:t>р</w:t>
            </w:r>
            <w:r w:rsidRPr="003C7098">
              <w:rPr>
                <w:color w:val="000000"/>
              </w:rPr>
              <w:t>та Карачаево-Черкесской Республики)</w:t>
            </w: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Всего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10000,3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8937,0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Республиканский бюджет К</w:t>
            </w:r>
            <w:r w:rsidRPr="003C7098">
              <w:rPr>
                <w:color w:val="000000"/>
              </w:rPr>
              <w:t>а</w:t>
            </w:r>
            <w:r w:rsidRPr="003C7098">
              <w:rPr>
                <w:color w:val="000000"/>
              </w:rPr>
              <w:t>рачаево-Черкесской Республ</w:t>
            </w:r>
            <w:r w:rsidRPr="003C7098">
              <w:rPr>
                <w:color w:val="000000"/>
              </w:rPr>
              <w:t>и</w:t>
            </w:r>
            <w:r w:rsidRPr="003C7098">
              <w:rPr>
                <w:color w:val="000000"/>
              </w:rPr>
              <w:t>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500,0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446,9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Министерство физической культуры и спорта Карачаево-Черкесской Республики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500,0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446,9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Федеральный бюджет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9500,3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8490,1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Министерство физической культуры и спорта Карачаево-Черкесской Республики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9500,3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8490,1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Местные бюджеты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Внебюджетные источники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Основное м</w:t>
            </w:r>
            <w:r w:rsidRPr="003C7098">
              <w:rPr>
                <w:color w:val="000000"/>
              </w:rPr>
              <w:t>е</w:t>
            </w:r>
            <w:r w:rsidRPr="003C7098">
              <w:rPr>
                <w:color w:val="000000"/>
              </w:rPr>
              <w:t>роприятие</w:t>
            </w:r>
          </w:p>
        </w:tc>
        <w:tc>
          <w:tcPr>
            <w:tcW w:w="482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 xml:space="preserve">Региональный проект </w:t>
            </w:r>
            <w:r>
              <w:rPr>
                <w:color w:val="000000"/>
              </w:rPr>
              <w:t>«</w:t>
            </w:r>
            <w:r w:rsidRPr="003C7098">
              <w:rPr>
                <w:color w:val="000000"/>
              </w:rPr>
              <w:t>Спорт - норма жизни</w:t>
            </w:r>
            <w:r>
              <w:rPr>
                <w:color w:val="000000"/>
              </w:rPr>
              <w:t>»</w:t>
            </w:r>
            <w:r w:rsidRPr="003C7098">
              <w:rPr>
                <w:color w:val="000000"/>
              </w:rPr>
              <w:t xml:space="preserve"> (Министерство строительства и жилищно-коммунального хозяйства Карачаево-Черкесской Республики)</w:t>
            </w: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3C7098">
              <w:rPr>
                <w:color w:val="000000"/>
              </w:rPr>
              <w:t>Всего</w:t>
            </w:r>
          </w:p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156464,5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34640,4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Республиканский бюджет К</w:t>
            </w:r>
            <w:r w:rsidRPr="003C7098">
              <w:rPr>
                <w:color w:val="000000"/>
              </w:rPr>
              <w:t>а</w:t>
            </w:r>
            <w:r w:rsidRPr="003C7098">
              <w:rPr>
                <w:color w:val="000000"/>
              </w:rPr>
              <w:t>рачаево-Черкесской Республ</w:t>
            </w:r>
            <w:r w:rsidRPr="003C7098">
              <w:rPr>
                <w:color w:val="000000"/>
              </w:rPr>
              <w:t>и</w:t>
            </w:r>
            <w:r w:rsidRPr="003C7098">
              <w:rPr>
                <w:color w:val="000000"/>
              </w:rPr>
              <w:t>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7823,3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1732,0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Министерство строительства и жилищно-коммунального х</w:t>
            </w:r>
            <w:r w:rsidRPr="003C7098">
              <w:rPr>
                <w:color w:val="000000"/>
              </w:rPr>
              <w:t>о</w:t>
            </w:r>
            <w:r w:rsidRPr="003C7098">
              <w:rPr>
                <w:color w:val="000000"/>
              </w:rPr>
              <w:t>зяйства Карачаево-Черкесской Республики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7823,3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1732,0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Федеральный бюджет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148641,2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32908,4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Министерство строительства и жилищно-коммунального х</w:t>
            </w:r>
            <w:r w:rsidRPr="003C7098">
              <w:rPr>
                <w:color w:val="000000"/>
              </w:rPr>
              <w:t>о</w:t>
            </w:r>
            <w:r w:rsidRPr="003C7098">
              <w:rPr>
                <w:color w:val="000000"/>
              </w:rPr>
              <w:lastRenderedPageBreak/>
              <w:t>зяйства Карачаево-Черкесской Республики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lastRenderedPageBreak/>
              <w:t>148641,2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32908,4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Местные бюджеты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Внебюджетные источники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Подпрограмма 5</w:t>
            </w:r>
          </w:p>
        </w:tc>
        <w:tc>
          <w:tcPr>
            <w:tcW w:w="482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«Строительство и реконструкция спортивных объектов »</w:t>
            </w: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3C7098">
              <w:rPr>
                <w:color w:val="000000"/>
              </w:rPr>
              <w:t>Всего</w:t>
            </w:r>
          </w:p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262695,4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329249,1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33038,8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Республиканский бюджет К</w:t>
            </w:r>
            <w:r w:rsidRPr="003C7098">
              <w:rPr>
                <w:color w:val="000000"/>
              </w:rPr>
              <w:t>а</w:t>
            </w:r>
            <w:r w:rsidRPr="003C7098">
              <w:rPr>
                <w:color w:val="000000"/>
              </w:rPr>
              <w:t>рачаево-Черкесской Республ</w:t>
            </w:r>
            <w:r w:rsidRPr="003C7098">
              <w:rPr>
                <w:color w:val="000000"/>
              </w:rPr>
              <w:t>и</w:t>
            </w:r>
            <w:r w:rsidRPr="003C7098">
              <w:rPr>
                <w:color w:val="000000"/>
              </w:rPr>
              <w:t>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18848,1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3292,5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330,4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Министерство строительства и жилищно-коммунального х</w:t>
            </w:r>
            <w:r w:rsidRPr="003C7098">
              <w:rPr>
                <w:color w:val="000000"/>
              </w:rPr>
              <w:t>о</w:t>
            </w:r>
            <w:r w:rsidRPr="003C7098">
              <w:rPr>
                <w:color w:val="000000"/>
              </w:rPr>
              <w:t>зяйства Карачаево-Черкесской Республики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18848,1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3292,5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330,4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3C7098">
              <w:rPr>
                <w:color w:val="000000"/>
              </w:rPr>
              <w:t>Федеральный бюджет</w:t>
            </w:r>
          </w:p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243847,3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325956,6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32708,4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Министерство строительства и жилищно-коммунального х</w:t>
            </w:r>
            <w:r w:rsidRPr="003C7098">
              <w:rPr>
                <w:color w:val="000000"/>
              </w:rPr>
              <w:t>о</w:t>
            </w:r>
            <w:r w:rsidRPr="003C7098">
              <w:rPr>
                <w:color w:val="000000"/>
              </w:rPr>
              <w:t>зяйства Карачаево-Черкесской Республики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243847,3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325956,6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32708,4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Местные бюджеты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Внебюджетные источники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Основное м</w:t>
            </w:r>
            <w:r w:rsidRPr="003C7098">
              <w:rPr>
                <w:color w:val="000000"/>
              </w:rPr>
              <w:t>е</w:t>
            </w:r>
            <w:r w:rsidRPr="003C7098">
              <w:rPr>
                <w:color w:val="000000"/>
              </w:rPr>
              <w:t>роприятие</w:t>
            </w:r>
          </w:p>
        </w:tc>
        <w:tc>
          <w:tcPr>
            <w:tcW w:w="482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Развитие инфраструктуры массового спорта (Министерство строительства и жилищно-коммунального хозяйства Карачаево-Черкесской Республики)</w:t>
            </w: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Всего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Республиканский бюджет К</w:t>
            </w:r>
            <w:r w:rsidRPr="003C7098">
              <w:rPr>
                <w:color w:val="000000"/>
              </w:rPr>
              <w:t>а</w:t>
            </w:r>
            <w:r w:rsidRPr="003C7098">
              <w:rPr>
                <w:color w:val="000000"/>
              </w:rPr>
              <w:t>рачаево-Черкесской Республ</w:t>
            </w:r>
            <w:r w:rsidRPr="003C7098">
              <w:rPr>
                <w:color w:val="000000"/>
              </w:rPr>
              <w:t>и</w:t>
            </w:r>
            <w:r w:rsidRPr="003C7098">
              <w:rPr>
                <w:color w:val="000000"/>
              </w:rPr>
              <w:t>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Федеральный бюджет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Местные бюджеты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Внебюджетные источники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Основное м</w:t>
            </w:r>
            <w:r w:rsidRPr="003C7098">
              <w:rPr>
                <w:color w:val="000000"/>
              </w:rPr>
              <w:t>е</w:t>
            </w:r>
            <w:r w:rsidRPr="003C7098">
              <w:rPr>
                <w:color w:val="000000"/>
              </w:rPr>
              <w:t>роприятие</w:t>
            </w:r>
          </w:p>
        </w:tc>
        <w:tc>
          <w:tcPr>
            <w:tcW w:w="482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 xml:space="preserve">Региональный проект </w:t>
            </w:r>
            <w:r>
              <w:rPr>
                <w:color w:val="000000"/>
              </w:rPr>
              <w:t>«</w:t>
            </w:r>
            <w:r w:rsidRPr="003C7098">
              <w:rPr>
                <w:color w:val="000000"/>
              </w:rPr>
              <w:t>Спорт - норма жизни</w:t>
            </w:r>
            <w:r>
              <w:rPr>
                <w:color w:val="000000"/>
              </w:rPr>
              <w:t>»</w:t>
            </w:r>
            <w:r w:rsidRPr="003C7098">
              <w:rPr>
                <w:color w:val="000000"/>
              </w:rPr>
              <w:t xml:space="preserve"> (Министерство строительства и жилищно-коммунального хозяйства Карачаево-</w:t>
            </w:r>
            <w:r w:rsidRPr="003C7098">
              <w:rPr>
                <w:color w:val="000000"/>
              </w:rPr>
              <w:lastRenderedPageBreak/>
              <w:t>Черкесской Республики)</w:t>
            </w: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lastRenderedPageBreak/>
              <w:t>Всего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262695,4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329249,1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33038,8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Республиканский бюджет К</w:t>
            </w:r>
            <w:r w:rsidRPr="003C7098">
              <w:rPr>
                <w:color w:val="000000"/>
              </w:rPr>
              <w:t>а</w:t>
            </w:r>
            <w:r w:rsidRPr="003C7098">
              <w:rPr>
                <w:color w:val="000000"/>
              </w:rPr>
              <w:lastRenderedPageBreak/>
              <w:t>рачаево-Черкесской Республ</w:t>
            </w:r>
            <w:r w:rsidRPr="003C7098">
              <w:rPr>
                <w:color w:val="000000"/>
              </w:rPr>
              <w:t>и</w:t>
            </w:r>
            <w:r w:rsidRPr="003C7098">
              <w:rPr>
                <w:color w:val="000000"/>
              </w:rPr>
              <w:t>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lastRenderedPageBreak/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18848,1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3292,5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330,4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Министерство строительства и жилищно-коммунального х</w:t>
            </w:r>
            <w:r w:rsidRPr="003C7098">
              <w:rPr>
                <w:color w:val="000000"/>
              </w:rPr>
              <w:t>о</w:t>
            </w:r>
            <w:r w:rsidRPr="003C7098">
              <w:rPr>
                <w:color w:val="000000"/>
              </w:rPr>
              <w:t>зяйства Карачаево-Черкесской Республики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18848,1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3292,5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330,4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Федеральный бюджет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243847,3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325956,6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32708,4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Министерство строительства и жилищно-коммунального х</w:t>
            </w:r>
            <w:r w:rsidRPr="003C7098">
              <w:rPr>
                <w:color w:val="000000"/>
              </w:rPr>
              <w:t>о</w:t>
            </w:r>
            <w:r w:rsidRPr="003C7098">
              <w:rPr>
                <w:color w:val="000000"/>
              </w:rPr>
              <w:t>зяйства Карачаево-Черкесской Республики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243847,3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325956,6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32708,4</w:t>
            </w:r>
          </w:p>
        </w:tc>
      </w:tr>
      <w:tr w:rsidR="00B730F0" w:rsidRPr="003C7098" w:rsidTr="004F4984">
        <w:trPr>
          <w:trHeight w:val="239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Местные бюджеты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  <w:tr w:rsidR="00B730F0" w:rsidRPr="003C7098" w:rsidTr="004F4984">
        <w:trPr>
          <w:trHeight w:val="562"/>
        </w:trPr>
        <w:tc>
          <w:tcPr>
            <w:tcW w:w="169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8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C7098">
              <w:rPr>
                <w:color w:val="000000"/>
              </w:rPr>
              <w:t>Внебюджетные источники</w:t>
            </w:r>
          </w:p>
        </w:tc>
        <w:tc>
          <w:tcPr>
            <w:tcW w:w="1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B730F0" w:rsidRPr="003C7098" w:rsidRDefault="00B730F0" w:rsidP="004F49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C7098">
              <w:rPr>
                <w:color w:val="000000"/>
              </w:rPr>
              <w:t>-</w:t>
            </w:r>
          </w:p>
        </w:tc>
      </w:tr>
    </w:tbl>
    <w:p w:rsidR="00B730F0" w:rsidRDefault="00B730F0" w:rsidP="00B730F0"/>
    <w:p w:rsidR="00B730F0" w:rsidRPr="00115CAA" w:rsidRDefault="00B730F0" w:rsidP="00B730F0">
      <w:pPr>
        <w:widowControl w:val="0"/>
        <w:contextualSpacing/>
        <w:jc w:val="both"/>
        <w:rPr>
          <w:sz w:val="28"/>
          <w:szCs w:val="28"/>
        </w:rPr>
      </w:pPr>
      <w:r w:rsidRPr="00115CAA">
        <w:rPr>
          <w:sz w:val="28"/>
          <w:szCs w:val="28"/>
        </w:rPr>
        <w:t>Заместитель Руководителя Администрации</w:t>
      </w:r>
    </w:p>
    <w:p w:rsidR="00B730F0" w:rsidRPr="00115CAA" w:rsidRDefault="00B730F0" w:rsidP="00B730F0">
      <w:pPr>
        <w:widowControl w:val="0"/>
        <w:contextualSpacing/>
        <w:jc w:val="both"/>
        <w:rPr>
          <w:sz w:val="28"/>
          <w:szCs w:val="28"/>
        </w:rPr>
      </w:pPr>
      <w:r w:rsidRPr="00115CAA">
        <w:rPr>
          <w:sz w:val="28"/>
          <w:szCs w:val="28"/>
        </w:rPr>
        <w:t>Главы и Правительства КЧР, начальник</w:t>
      </w:r>
    </w:p>
    <w:p w:rsidR="00B730F0" w:rsidRPr="00115CAA" w:rsidRDefault="00B730F0" w:rsidP="00B730F0">
      <w:pPr>
        <w:widowControl w:val="0"/>
        <w:contextualSpacing/>
        <w:jc w:val="both"/>
        <w:rPr>
          <w:sz w:val="28"/>
          <w:szCs w:val="28"/>
        </w:rPr>
      </w:pPr>
      <w:r w:rsidRPr="00115CAA">
        <w:rPr>
          <w:sz w:val="28"/>
          <w:szCs w:val="28"/>
        </w:rPr>
        <w:t>Управления документационного</w:t>
      </w:r>
    </w:p>
    <w:p w:rsidR="00B730F0" w:rsidRPr="00115CAA" w:rsidRDefault="00B730F0" w:rsidP="00B730F0">
      <w:pPr>
        <w:widowControl w:val="0"/>
        <w:contextualSpacing/>
        <w:jc w:val="both"/>
        <w:rPr>
          <w:sz w:val="28"/>
          <w:szCs w:val="28"/>
        </w:rPr>
      </w:pPr>
      <w:r w:rsidRPr="00115CAA">
        <w:rPr>
          <w:sz w:val="28"/>
          <w:szCs w:val="28"/>
        </w:rPr>
        <w:t>обеспечения Главы и Правительства КЧР                                                                          Ф.Я. Астежева</w:t>
      </w:r>
    </w:p>
    <w:p w:rsidR="00B730F0" w:rsidRPr="00115CAA" w:rsidRDefault="00B730F0" w:rsidP="00B730F0">
      <w:pPr>
        <w:widowControl w:val="0"/>
        <w:contextualSpacing/>
        <w:jc w:val="both"/>
        <w:rPr>
          <w:sz w:val="28"/>
          <w:szCs w:val="28"/>
        </w:rPr>
      </w:pPr>
    </w:p>
    <w:p w:rsidR="00B730F0" w:rsidRPr="00115CAA" w:rsidRDefault="00B730F0" w:rsidP="00B730F0">
      <w:pPr>
        <w:widowControl w:val="0"/>
        <w:contextualSpacing/>
        <w:jc w:val="both"/>
        <w:rPr>
          <w:sz w:val="28"/>
          <w:szCs w:val="28"/>
        </w:rPr>
      </w:pPr>
      <w:r w:rsidRPr="00115CAA">
        <w:rPr>
          <w:sz w:val="28"/>
          <w:szCs w:val="28"/>
        </w:rPr>
        <w:t xml:space="preserve">Министр физической культуры и спорта </w:t>
      </w:r>
    </w:p>
    <w:p w:rsidR="00B730F0" w:rsidRPr="00115CAA" w:rsidRDefault="00B730F0" w:rsidP="00B730F0">
      <w:pPr>
        <w:widowControl w:val="0"/>
        <w:contextualSpacing/>
        <w:jc w:val="both"/>
        <w:rPr>
          <w:sz w:val="28"/>
          <w:szCs w:val="28"/>
        </w:rPr>
      </w:pPr>
      <w:r w:rsidRPr="00115CAA">
        <w:rPr>
          <w:sz w:val="28"/>
          <w:szCs w:val="28"/>
        </w:rPr>
        <w:t>Карачаево-Черкесской Республики                                                                                   Р.Ю.Узденов</w:t>
      </w:r>
    </w:p>
    <w:p w:rsidR="00B730F0" w:rsidRDefault="00B730F0" w:rsidP="00B730F0"/>
    <w:p w:rsidR="00B730F0" w:rsidRDefault="00B730F0" w:rsidP="00B730F0"/>
    <w:p w:rsidR="00B730F0" w:rsidRDefault="00B730F0" w:rsidP="00B730F0"/>
    <w:p w:rsidR="00B730F0" w:rsidRDefault="00B730F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ayout w:type="fixed"/>
        <w:tblLook w:val="0000"/>
      </w:tblPr>
      <w:tblGrid>
        <w:gridCol w:w="270"/>
        <w:gridCol w:w="886"/>
        <w:gridCol w:w="1867"/>
        <w:gridCol w:w="1020"/>
        <w:gridCol w:w="1066"/>
        <w:gridCol w:w="472"/>
        <w:gridCol w:w="366"/>
        <w:gridCol w:w="320"/>
        <w:gridCol w:w="804"/>
        <w:gridCol w:w="533"/>
        <w:gridCol w:w="737"/>
        <w:gridCol w:w="737"/>
        <w:gridCol w:w="737"/>
        <w:gridCol w:w="1062"/>
        <w:gridCol w:w="1042"/>
        <w:gridCol w:w="741"/>
        <w:gridCol w:w="822"/>
        <w:gridCol w:w="822"/>
        <w:gridCol w:w="822"/>
      </w:tblGrid>
      <w:tr w:rsidR="00B730F0" w:rsidTr="004F4984">
        <w:trPr>
          <w:trHeight w:val="378"/>
        </w:trPr>
        <w:tc>
          <w:tcPr>
            <w:tcW w:w="15126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Pr="00570CB2" w:rsidRDefault="00B730F0" w:rsidP="004F498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70CB2">
              <w:rPr>
                <w:color w:val="000000"/>
              </w:rPr>
              <w:lastRenderedPageBreak/>
              <w:t>Приложение 4 к</w:t>
            </w:r>
          </w:p>
          <w:p w:rsidR="00B730F0" w:rsidRPr="00570CB2" w:rsidRDefault="00B730F0" w:rsidP="004F49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70CB2">
              <w:rPr>
                <w:color w:val="000000"/>
              </w:rPr>
              <w:t>государственной программе</w:t>
            </w:r>
          </w:p>
        </w:tc>
      </w:tr>
      <w:tr w:rsidR="00B730F0" w:rsidTr="004F4984">
        <w:trPr>
          <w:trHeight w:val="1656"/>
        </w:trPr>
        <w:tc>
          <w:tcPr>
            <w:tcW w:w="15126" w:type="dxa"/>
            <w:gridSpan w:val="19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B730F0" w:rsidRPr="00570CB2" w:rsidRDefault="00B730F0" w:rsidP="004F498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570CB2">
              <w:rPr>
                <w:b/>
                <w:bCs/>
                <w:color w:val="000000"/>
              </w:rPr>
              <w:t>План</w:t>
            </w:r>
            <w:r w:rsidRPr="00570CB2">
              <w:rPr>
                <w:color w:val="000000"/>
              </w:rPr>
              <w:t xml:space="preserve"> мероприятий по реализации государственной программы</w:t>
            </w:r>
          </w:p>
          <w:p w:rsidR="00B730F0" w:rsidRPr="00570CB2" w:rsidRDefault="00B730F0" w:rsidP="004F498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570CB2">
              <w:rPr>
                <w:color w:val="000000"/>
              </w:rPr>
              <w:t>Наименование государственной программы: Развитие физической культуры и спорта в Карачаево-Черкесской Республике</w:t>
            </w:r>
          </w:p>
          <w:p w:rsidR="00B730F0" w:rsidRPr="00570CB2" w:rsidRDefault="00B730F0" w:rsidP="004F498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570CB2">
              <w:rPr>
                <w:color w:val="000000"/>
              </w:rPr>
              <w:t>Ответственный исполнитель:  Министерство физической культуры и спорта Карачаево-Черкесской Республики</w:t>
            </w:r>
          </w:p>
        </w:tc>
      </w:tr>
      <w:tr w:rsidR="00B730F0" w:rsidTr="004F4984">
        <w:trPr>
          <w:trHeight w:val="486"/>
        </w:trPr>
        <w:tc>
          <w:tcPr>
            <w:tcW w:w="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Статус</w:t>
            </w:r>
          </w:p>
        </w:tc>
        <w:tc>
          <w:tcPr>
            <w:tcW w:w="1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Наименование государстве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ной программы, подпрогра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мы, основного мероприятия, мероприятия, проекта, ко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трольного события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Ответственный исполнитель (Ф.И.О., дол</w:t>
            </w:r>
            <w:r>
              <w:rPr>
                <w:color w:val="000000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ность)</w:t>
            </w:r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Источник ф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нансового обе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печения</w:t>
            </w:r>
          </w:p>
        </w:tc>
        <w:tc>
          <w:tcPr>
            <w:tcW w:w="2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21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Объем расходов, тыс. руб.</w:t>
            </w:r>
          </w:p>
        </w:tc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Ответственный исполнитель, соисполнитель, участник</w:t>
            </w:r>
          </w:p>
        </w:tc>
        <w:tc>
          <w:tcPr>
            <w:tcW w:w="42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Целевые показатели основного мероприятия/показатели непосредс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венного результата реализации мероприятия</w:t>
            </w:r>
          </w:p>
        </w:tc>
      </w:tr>
      <w:tr w:rsidR="00B730F0" w:rsidTr="004F4984">
        <w:trPr>
          <w:trHeight w:val="247"/>
        </w:trPr>
        <w:tc>
          <w:tcPr>
            <w:tcW w:w="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Рз</w:t>
            </w:r>
          </w:p>
        </w:tc>
        <w:tc>
          <w:tcPr>
            <w:tcW w:w="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Пр</w:t>
            </w:r>
          </w:p>
        </w:tc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ВР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106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7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2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значение</w:t>
            </w:r>
          </w:p>
        </w:tc>
      </w:tr>
      <w:tr w:rsidR="00B730F0" w:rsidTr="004F4984">
        <w:trPr>
          <w:trHeight w:val="201"/>
        </w:trPr>
        <w:tc>
          <w:tcPr>
            <w:tcW w:w="2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2023 год</w:t>
            </w:r>
          </w:p>
        </w:tc>
      </w:tr>
    </w:tbl>
    <w:p w:rsidR="00B730F0" w:rsidRDefault="00B730F0" w:rsidP="00B730F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0" w:type="dxa"/>
        <w:tblLayout w:type="fixed"/>
        <w:tblLook w:val="0000"/>
      </w:tblPr>
      <w:tblGrid>
        <w:gridCol w:w="270"/>
        <w:gridCol w:w="886"/>
        <w:gridCol w:w="1867"/>
        <w:gridCol w:w="1020"/>
        <w:gridCol w:w="1066"/>
        <w:gridCol w:w="472"/>
        <w:gridCol w:w="366"/>
        <w:gridCol w:w="320"/>
        <w:gridCol w:w="804"/>
        <w:gridCol w:w="533"/>
        <w:gridCol w:w="737"/>
        <w:gridCol w:w="737"/>
        <w:gridCol w:w="737"/>
        <w:gridCol w:w="1062"/>
        <w:gridCol w:w="1042"/>
        <w:gridCol w:w="741"/>
        <w:gridCol w:w="822"/>
        <w:gridCol w:w="822"/>
        <w:gridCol w:w="864"/>
      </w:tblGrid>
      <w:tr w:rsidR="00B730F0" w:rsidTr="004F4984">
        <w:trPr>
          <w:trHeight w:val="223"/>
          <w:tblHeader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Государс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венная программа</w:t>
            </w:r>
          </w:p>
        </w:tc>
        <w:tc>
          <w:tcPr>
            <w:tcW w:w="18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«Развитие физической кул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туры и спорта в Карачаево-Черкесской Республике»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Узденов Р.Ю., Министр физ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ческой культ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ры и спорта Карачаево-Черкесской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783383,5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641635,2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312461,2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Доля граждан систематически занимающихся физической культурой и спортом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50,100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52,900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56,000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Республика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ский бюджет Карачаево-Черкесской Республики (далее - РБ)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457950,8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281128,5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261263,0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ности данной категории нас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ления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15,400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15,600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15,800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Федеральный бюджет (далее - ФБ)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325405,8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360506,7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51198,2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проводимых физкультурно-оздоровител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ных и спорти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но-массовых мероприятий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176,000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179,000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180,000</w:t>
            </w:r>
          </w:p>
        </w:tc>
      </w:tr>
      <w:tr w:rsidR="00B730F0" w:rsidTr="004F4984">
        <w:trPr>
          <w:trHeight w:val="641"/>
        </w:trPr>
        <w:tc>
          <w:tcPr>
            <w:tcW w:w="27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Местные бюдж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ты (далее - МБ)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26,9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 xml:space="preserve">Количество введенных в эксплуатацию спортивных 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42,000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43,000</w:t>
            </w:r>
          </w:p>
        </w:tc>
      </w:tr>
      <w:tr w:rsidR="00B730F0" w:rsidTr="004F4984">
        <w:trPr>
          <w:trHeight w:val="309"/>
        </w:trPr>
        <w:tc>
          <w:tcPr>
            <w:tcW w:w="27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сооружений в республике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Внебюджетные источники (далее ВИ)</w:t>
            </w:r>
          </w:p>
        </w:tc>
        <w:tc>
          <w:tcPr>
            <w:tcW w:w="4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Доля жителей Карачаево-Черкесской Республики, выполнивших нормативы Всероссийского физкультурно-спортивного комплекса «Г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тов к труду и обороне», в общей числе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ности населения, принявшего участие в в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полнении но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мативов Всеро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сийского фи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z w:val="14"/>
                <w:szCs w:val="14"/>
              </w:rPr>
              <w:t>культурно-спортивного комплекса «Г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тов к труду и обороне»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71,000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72,000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73,000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Уровень обесп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ченности гра</w:t>
            </w:r>
            <w:r>
              <w:rPr>
                <w:color w:val="000000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дан спортивн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ми сооружени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ми исходя из единовременной пропускной способности объектов спорта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52,000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54,000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56,000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Подпр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грамма 1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«Управление государственной программой «Развитие физ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ческой культуры и спорта в Карачаево-Черкесской Ре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публике»»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14497,7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14298,2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14298,2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14497,7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14298,2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14298,2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66"/>
        </w:trPr>
        <w:tc>
          <w:tcPr>
            <w:tcW w:w="27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Основное 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Обеспечение реализации государственной политики в сфере физической культуры и спорта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lastRenderedPageBreak/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14497,7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14298,2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14298,2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14497,7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14298,2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14298,2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Обеспечение выполнения функций Министерства физ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ческой культуры и спорта Карачаево-Черкесской Ре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публики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2901,8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2901,8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2901,8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проведенных мероприятий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0710110010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2894,8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2894,8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2894,8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Обеспечение своевременн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сти и полноты осуществления функций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да - 1/нет - 0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0710110010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851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0710110010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1768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Мероприятия по обеспечению выплат денежного содержания и начислений на оплату труда, а также иных выплат госуда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ственным гражданским сл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жащим Министерства физич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ской культуры и спорта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11595,9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11396,4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11396,4</w:t>
            </w:r>
          </w:p>
        </w:tc>
        <w:tc>
          <w:tcPr>
            <w:tcW w:w="106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проведенных мероприятий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12,000</w:t>
            </w:r>
          </w:p>
        </w:tc>
      </w:tr>
      <w:tr w:rsidR="00B730F0" w:rsidTr="004F4984">
        <w:trPr>
          <w:trHeight w:val="501"/>
        </w:trPr>
        <w:tc>
          <w:tcPr>
            <w:tcW w:w="27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0710110010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499,9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431,5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431,5</w:t>
            </w:r>
          </w:p>
        </w:tc>
        <w:tc>
          <w:tcPr>
            <w:tcW w:w="106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Обеспечение своевременн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сти и полноты осуществления функций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да - 1/нет - 0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</w:tr>
      <w:tr w:rsidR="00B730F0" w:rsidTr="004F4984">
        <w:trPr>
          <w:trHeight w:val="320"/>
        </w:trPr>
        <w:tc>
          <w:tcPr>
            <w:tcW w:w="2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0710110010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69,9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69,9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69,9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0710110020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8468,6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8367,9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8367,9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0710110020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2557,5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2527,1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2527,1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Подпр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грамма 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«Развитие физической кул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туры и массового спорта, в том числе развитие хоккея »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266384,7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85684,6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52444,5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Доля детей и молодежи, систематически занимающихся физической культурой и спортом, в общей числе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ность детей и молодежи 3-29 лет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85,400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85,900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86,400</w:t>
            </w:r>
          </w:p>
        </w:tc>
      </w:tr>
      <w:tr w:rsidR="00B730F0" w:rsidTr="004F4984">
        <w:trPr>
          <w:trHeight w:val="1925"/>
        </w:trPr>
        <w:tc>
          <w:tcPr>
            <w:tcW w:w="27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197248,9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65519,9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48613,7</w:t>
            </w:r>
          </w:p>
        </w:tc>
        <w:tc>
          <w:tcPr>
            <w:tcW w:w="106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Доля учащихся и студентов, систематически занимающихся физической культурой и спортом, в общей числе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ности учащихся и студентов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80,900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82,000</w:t>
            </w:r>
          </w:p>
        </w:tc>
      </w:tr>
      <w:tr w:rsidR="00B730F0" w:rsidTr="004F4984">
        <w:trPr>
          <w:trHeight w:val="3900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69108,9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20164,7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3830,8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ности указанной категории нас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ления, не имеющего пр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тивопоказаний для занятий физической культурой и спортом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15,400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15,600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15,800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26,9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Совершенств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вание физкул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турно-</w:t>
            </w:r>
            <w:r>
              <w:rPr>
                <w:color w:val="000000"/>
                <w:sz w:val="14"/>
                <w:szCs w:val="14"/>
              </w:rPr>
              <w:lastRenderedPageBreak/>
              <w:t>оздоровител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ной и спорти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но-массовой работы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да - 1/нет - 0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Повышение уровня квал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фикации рабо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ников физич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ской культуры и спорта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13,700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14,200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14,700</w:t>
            </w:r>
          </w:p>
        </w:tc>
      </w:tr>
      <w:tr w:rsidR="00B730F0" w:rsidTr="004F4984">
        <w:trPr>
          <w:trHeight w:val="2770"/>
        </w:trPr>
        <w:tc>
          <w:tcPr>
            <w:tcW w:w="27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Доля населения Карачаево-Черкесской Республики, занятого в эк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номике, зан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мающегося физической культурой и спортом, в общей числе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ности населения, занятого в эк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номике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10,500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11,500</w:t>
            </w:r>
          </w:p>
        </w:tc>
      </w:tr>
      <w:tr w:rsidR="00B730F0" w:rsidTr="004F4984">
        <w:tc>
          <w:tcPr>
            <w:tcW w:w="27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Единовременная пропускная способность объектов спорта, введенных в эксплуатацию в рамках Пр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граммы по направлению, касающемуся совершенств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вания условий для развития массового спо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та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чел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5200,000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5500,000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5700,000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Эффективность использования существующих объектов спорта в республике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82,500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84,000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85,000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квалифицир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 xml:space="preserve">ванных тренеров физкультурно-спортивных </w:t>
            </w:r>
            <w:r>
              <w:rPr>
                <w:color w:val="000000"/>
                <w:sz w:val="14"/>
                <w:szCs w:val="14"/>
              </w:rPr>
              <w:lastRenderedPageBreak/>
              <w:t>организаций, работающих по специальности (нарастающим итогом)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чел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520,000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530,000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550,000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50,100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52,900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56,000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Доля граждан среднего возра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та (женщины в возрасте 30-54 лет, мужчины в возрасте 30-59 лет), системат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чески занима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z w:val="14"/>
                <w:szCs w:val="14"/>
              </w:rPr>
              <w:t>щихся физич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ской культурой и спортом, в общей числе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ности граждан среднего возра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35,500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41,500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48,600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Доля граждан старшего во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z w:val="14"/>
                <w:szCs w:val="14"/>
              </w:rPr>
              <w:t>раста (женщины в возрасте 55-79 лет, мужчины в возрасте 60-79 лет), системат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чески занима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z w:val="14"/>
                <w:szCs w:val="14"/>
              </w:rPr>
              <w:t>щихся физич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ской культурой и спортом, в общей числе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ности граждан старшего во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z w:val="14"/>
                <w:szCs w:val="14"/>
              </w:rPr>
              <w:t>раста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22,000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23,000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Основное 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Формирование у населения потребности в систематич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ских занятиях физической культурой в Карачаево-Черкесской Республике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33676,0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19079,6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19079,6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50,100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52,900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56,000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33676,0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19079,6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19079,6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2.1.1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Пропаганда физической кул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туры, спорта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31676,0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17079,6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17079,6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проведенных мероприятий Всероссийского значения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0720127000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27407,0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16079,6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16079,6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Охват населения пропагандой физической культуры и спорта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3,500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4,500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0720127000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4269,0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Проведение спортивно-массовых физкультурных мероприятий Всероссийского значения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31.12.2022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31.12.2023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2.1.2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Проведение занятий физкул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турно-спортивной направле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ности по месту проживания граждан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2000,0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2000,0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2000,0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занятий в год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6,000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6,000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6,000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0720127000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2000,0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2000,0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2000,0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Уровень удовл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творенности жителей объ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мом и качеством услуг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90,000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95,000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Проведение спартакиад для учащихся, молодежи, ветер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нов, инвалидов и студентов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31.12.2022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31.12.2023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Проведение мероприятий по выполнению нормативов Всероссийского физкульту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но-спортивного комплекса "Готов к труду и обороне"</w:t>
            </w: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31.12.2022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31.12.2023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Основное 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lastRenderedPageBreak/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 xml:space="preserve">Всестороннее физическое воспитание подрастающего </w:t>
            </w:r>
            <w:r>
              <w:rPr>
                <w:color w:val="000000"/>
                <w:sz w:val="14"/>
                <w:szCs w:val="14"/>
              </w:rPr>
              <w:lastRenderedPageBreak/>
              <w:t>поколения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lastRenderedPageBreak/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 xml:space="preserve">Министерство физической </w:t>
            </w:r>
            <w:r>
              <w:rPr>
                <w:color w:val="000000"/>
                <w:sz w:val="14"/>
                <w:szCs w:val="14"/>
              </w:rPr>
              <w:lastRenderedPageBreak/>
              <w:t>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 xml:space="preserve">Доля детей в возрасте от 3 до </w:t>
            </w:r>
            <w:r>
              <w:rPr>
                <w:color w:val="000000"/>
                <w:sz w:val="14"/>
                <w:szCs w:val="14"/>
              </w:rPr>
              <w:lastRenderedPageBreak/>
              <w:t>15 лет, систем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тически зан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мающихся физической культурой, в общей числе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ности детей данной катег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рии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88,430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88,440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88,500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2.2.1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Модернизация системы физ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ческого воспитания разли</w:t>
            </w:r>
            <w:r>
              <w:rPr>
                <w:color w:val="000000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ных категорий и групп нас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ления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проведенных мероприятий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Удовлетворе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ность населения, проводимыми мероприятиями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90,000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95,000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Методическое и консульт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 xml:space="preserve">тивное руководство в области физического воспитания различных категорий и групп населения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31.12.2022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31.12.2023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2.2.2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Создание сети спортивных клубов по месту жительства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спортивных клубов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Удовлетворе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ность населения, проводимыми мероприятиями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90,000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95,000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Содействие в организации сети спортивных клубов по месту жительства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31.12.2022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31.12.2023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2.3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Основное 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Формирование здорового образа жизни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Совершенств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вание физкул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турно-оздоровител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ной и спорти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но-массовой работы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да - 1/нет - 0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2.3.1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Пропаганда здорового образа жизни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проведенных мероприятий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Удовлетворе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ность населения, проводимыми мероприятиями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90,000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95,000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Взаимодействие со средств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ми массовой информации по пропаганде здорового образа жизни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31.12.2022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31.12.2023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2.3.2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Пропаганда трезвого образа жизни и снижение уровня употребления алкоголя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проведенных мероприятий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Удовлетворе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ность населения, проводимыми мероприятиями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90,000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95,000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Взаимодействие со средств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 xml:space="preserve">ми массовой информации по пропаганде трезвого образа жизни и снижения уровня употребления алкоголя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31.12.2022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31.12.2023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2.4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Основное 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Проведение повышения уро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ня квалификации работников физической культуры и спо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та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Повышение уровня квал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фикации рабо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ников физич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ской культуры и спорта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13,700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14,200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14,700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2.4.1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Организация семинаров, курсов повышения квалиф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кации работников физической культуры и спорта муниц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пальных образований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работников физической культуры и спорта, приня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ших участие в семинарах, курсах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Темп роста повышения квалификации работников физической культуры и спорта муниц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пальных образ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Организация и проведение семинаров с руководителями учреждений в области физ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ческой культуры и спорта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31.12.2022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31.12.2023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Организация курсов повыш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ния квалификации работников физкультуры и спорта</w:t>
            </w: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31.12.2022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31.12.2023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2.4.2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Обеспечение участия ведущих тренеров, специалистов и судей в семинарах, иных мероприятиях, проводимых Министерством спорта Ро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сийской Федерации, общеро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lastRenderedPageBreak/>
              <w:t>сийскими федерациями по видам спорта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lastRenderedPageBreak/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работников физической культуры и спорта, приня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 xml:space="preserve">ших участие в </w:t>
            </w:r>
            <w:r>
              <w:rPr>
                <w:color w:val="000000"/>
                <w:sz w:val="14"/>
                <w:szCs w:val="14"/>
              </w:rPr>
              <w:lastRenderedPageBreak/>
              <w:t>семинарах, курсах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24,000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26,000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28,000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Темп роста участия вед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щих тренеров, специалистов и судей в семин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рах, иных мер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приятиях, пр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водимых Мин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стерством спо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та Российской Федерации, общероссийск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ми федерациями по видам спорта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8,500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9,000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9,500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Участие в форуме "Россия-спортивная Держава"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30.11.2021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30.11.2022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30.11.2023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Участие в видеоконференц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вязи главных тренеров ре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публики с главными тренер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ми федерального государс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венного бюджетного учре</w:t>
            </w:r>
            <w:r>
              <w:rPr>
                <w:color w:val="000000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дения "Центр спортивной подготовки сборных команд России"</w:t>
            </w: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31.12.2022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31.12.2023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2.5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Основное 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Развитие инфраструктуры массового спорта (Министе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 xml:space="preserve">ство физической культуры и спорта Карачаево-Черкесской Республики)  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41308,9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29495,4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29495,4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спортивных учреждений, в которых обно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лена спортивная инфраструктура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41308,9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29495,4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29495,4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2.5.1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Оплата коммунальных услуг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1909,6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1909,6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1909,6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Объем дене</w:t>
            </w:r>
            <w:r>
              <w:rPr>
                <w:color w:val="000000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ных средств, направленных на уплату ко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мунальных услуг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тыс. рублей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1909,566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1909,566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1909,566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0720592235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611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1909,6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1909,6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1909,6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Снижение з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долженность по коммунальным услугам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95,000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95,000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Оплата услуг за электроэне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гию, теплоэнергию, вод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снабжение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31.12.2022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31.12.2023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2.5.2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Уплата налогов (пени, штр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фы), поощрительные выпл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ты, оплата питания спортсм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нам и прочие расходы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11465,0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2047,0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2047,0</w:t>
            </w:r>
          </w:p>
        </w:tc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Объем дене</w:t>
            </w:r>
            <w:r>
              <w:rPr>
                <w:color w:val="000000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ных средств, направленных на уплату нал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гов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тыс. рублей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2017,000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2017,000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2017,000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0720592235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611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11465,0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2017,0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2017,0</w:t>
            </w:r>
          </w:p>
        </w:tc>
        <w:tc>
          <w:tcPr>
            <w:tcW w:w="106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Снижение з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долженности по налогам и сб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рам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0720592235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851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0720592235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852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0720592235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Оплата налогов, пеней, штр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фов и т.д.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31.12.2022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31.12.2023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2.5.3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Содержание материально-технической базы учреждений в сфере физической культуры и спорта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8457,8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6513,2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6513,2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учреждений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0720592235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5684,9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4190,3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4190,3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Темп роста обновления материально-технической базы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17,000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18,000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0720592235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611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2772,9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2322,9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2322,9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Оплата услуг, работ и мат.затрат по содержанию учреждений в сфере физкул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туры и спорта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31.12.2022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31.12.2023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2.5.4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Мероприятия по обеспечению выплат по оплате заработной платы и начислениям на оплату труда работникам учреждений в сфере физич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ской культуры и спорта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19476,5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19025,6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19025,6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проведенных мероприятий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0720592235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5152,8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4541,0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4541,0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Обеспечение своевременн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 xml:space="preserve">сти и полноты </w:t>
            </w:r>
            <w:r>
              <w:rPr>
                <w:color w:val="000000"/>
                <w:sz w:val="14"/>
                <w:szCs w:val="14"/>
              </w:rPr>
              <w:lastRenderedPageBreak/>
              <w:t>осуществления функций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да - 1/нет - 0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0720592235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1556,1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1371,3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1371,3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0720592235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611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12767,6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13113,3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13113,3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Мероприятия по обеспечению выплат по оплате заработной платы и начислениям на оплату труда работникам учреждений в сфере физич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ской культуры и спорта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31.12.2022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31.12.2023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2.6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Основное 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Региональный проект "Спорт-норма жизни" (Министерство физической культуры и спо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 xml:space="preserve">та Карачаево-Черкесской Республики)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33657,9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20368,4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3869,5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Доля детей и молодежи в возрасте 3-29 лет, системат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чески занима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z w:val="14"/>
                <w:szCs w:val="14"/>
              </w:rPr>
              <w:t>щихся физич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ской культурой и спортом, в общей числе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ности детей и молодежи.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85,400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85,900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86,400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740,1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203,7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38,7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Доля граждан среднего возра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та (женщины в возрасте 30-54 лет, мужчины в возрасте 30-59 лет) системат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чески занима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z w:val="14"/>
                <w:szCs w:val="14"/>
              </w:rPr>
              <w:t>щихся физич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ской культурой и спортом, в общей числе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ности граждан среднего возра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35,500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41,500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48,600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32890,9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20164,7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3830,8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Доля граждан старшего во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z w:val="14"/>
                <w:szCs w:val="14"/>
              </w:rPr>
              <w:t>раста (женщины в возрасте 55-79 лет, мужчины в возрасте 60-79 лет), системат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чески занима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z w:val="14"/>
                <w:szCs w:val="14"/>
              </w:rPr>
              <w:t>щихся физич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ской культурой и спортом в общей числе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lastRenderedPageBreak/>
              <w:t>ности граждан старшего во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z w:val="14"/>
                <w:szCs w:val="14"/>
              </w:rPr>
              <w:t>раста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22,000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23,000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26,9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Доля жителей Карачаево-Черкесской Республики, выполнивших нормативы Всероссийского физкультурно-спортивного комплекса «Г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тов к труду и обороне», в общей числе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ности населения, принявшего участие в в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полнении но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мативов Всеро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сийского фи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z w:val="14"/>
                <w:szCs w:val="14"/>
              </w:rPr>
              <w:t>культурно-спортивного комплекса «Г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тов к труду и обороне»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71,000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72,000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73,000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Строительство новых спорти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ных оьъектов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2.6.1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Создание и модернизация объектов спортивной инфр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структуры региональной собственности для занятий физической культурой и спортом (Строительство многофункциональной спо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тивной площадки по адресу: Карачаево-Черкесская Ре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публика, Прикубанский 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ниципальный район, п. Уда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ный, ул. Мира, 2)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11000,0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072P551390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072P551390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10890,0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Строительство многофун</w:t>
            </w:r>
            <w:r>
              <w:rPr>
                <w:color w:val="00000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циональной спортивной пл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щадки по адресу: Карачаево-Черкесская Республика, Пр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кубанский муниципальный район, п. Ударный, ул. Мира, 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31.12.2022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2.6.2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Создание и модернизация объектов спортивной инфр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 xml:space="preserve">структуры региональной собственности для занятий физической культурой и </w:t>
            </w:r>
            <w:r>
              <w:rPr>
                <w:color w:val="000000"/>
                <w:sz w:val="14"/>
                <w:szCs w:val="14"/>
              </w:rPr>
              <w:lastRenderedPageBreak/>
              <w:t>спортом (Строительство многофункциональной спо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тивной площадки по адр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су:Карачаево-Черкесская Республика, Зеленчукский муниципальный район, с. Даусуз, ул. Короткая, 1а)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 xml:space="preserve">ра физической культуры и </w:t>
            </w:r>
            <w:r>
              <w:rPr>
                <w:color w:val="000000"/>
                <w:sz w:val="14"/>
                <w:szCs w:val="14"/>
              </w:rPr>
              <w:lastRenderedPageBreak/>
              <w:t>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5500,0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 xml:space="preserve">во-Черкесской </w:t>
            </w:r>
            <w:r>
              <w:rPr>
                <w:color w:val="000000"/>
                <w:sz w:val="14"/>
                <w:szCs w:val="14"/>
              </w:rPr>
              <w:lastRenderedPageBreak/>
              <w:t>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Количество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072P551390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55,0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испол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зование бю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072P551390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5445,0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Строительство многофун</w:t>
            </w:r>
            <w:r>
              <w:rPr>
                <w:color w:val="00000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циональной спортивной пл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щадки по адресу: Карачаево-Черкесская Республика, З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ленчукский муниципальный район, с. Даусуз, ул. Короткая, 1а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31.12.2022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2.6.3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Закупка спортивно-технологического оборудов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ния для создания или моде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низации физкультурно-оздоровительных комплексов открытого типа и физкульту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но-оздоровительных компле</w:t>
            </w:r>
            <w:r>
              <w:rPr>
                <w:color w:val="00000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сов со спортивными залами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20202,0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объектов, об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рудованных спортивно-технологич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ским оборуд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ванием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072Р552280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202,0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072Р552280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20000,0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Закупка спортивно-технологического оборудов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ния для создания или моде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низации физкультурно-оздоровительного комплекса открытого типа по адресу: Карачаево-Черкесская Ре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публика, Карачаевский район, а.Новый Карачай, ул.Кази-Хаджи Лайпанова,24в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2.6.4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Реализация федеральной целевой программы "Развитие физической культуры и спо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та в Российской Федерации на 2016 - 2020 годы" (Униве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сальные площадки)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lastRenderedPageBreak/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10759,2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072Р500000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511,1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объектов вв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денных в эк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плуатацию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072Р500000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10221,2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072Р500000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26,9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Строительство объекта   - «Универсальная площадка лето-зима 30х60 м по адресу: 369412, КЧР, Хабезский ра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>он, а.Зеюко, ул. Атажукина, 82а»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25.12.2021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Строительство объекта   - «Универсальная площадка лето-зима 30х60 м по адресу: 369412, КЧР, Хабезский ра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>он, а.Жако, ул. А.Афаунова, 8а»</w:t>
            </w: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25.12.2021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Строительство объекта   - «Универсальная площадка лето-зима 30х60 м по адресу: 369412, КЧР, Хабезский ра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>он, а.Инжичишхо, ул. С.Дерева, 43а»</w:t>
            </w: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25.12.2021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2.6.5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Оснащение объектов спо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тивной инфраструктуры спортивно-технологическим оборудованием (Для создания малых спортивных площадок)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2696,7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3868,4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3869,5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объектов осн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щенных спо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тивно-технологич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ским оборуд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ванием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072Р552280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27,0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38,7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38,7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072Р552280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2669,7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3829,7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3830,8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Закупка спортивно-технологического оборудов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ния для создания малой спо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тивной площадки по адресу: Карачаево-Черкесская Ре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публика, Адыге-Хабльский, а.Адыге-Хабль, ул. Сове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ская,15а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2.7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Основное 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Развитие инфраструктуры массового спорта (Министе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ство строительства и жили</w:t>
            </w:r>
            <w:r>
              <w:rPr>
                <w:color w:val="000000"/>
                <w:sz w:val="14"/>
                <w:szCs w:val="14"/>
              </w:rPr>
              <w:t>щ</w:t>
            </w:r>
            <w:r>
              <w:rPr>
                <w:color w:val="000000"/>
                <w:sz w:val="14"/>
                <w:szCs w:val="14"/>
              </w:rPr>
              <w:t>но-коммунального хозяйства Карачаево-Черкесской Ре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lastRenderedPageBreak/>
              <w:t xml:space="preserve">публики)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Семенов Р.Р. - Министр стро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тельства и жилищно-коммунального </w:t>
            </w:r>
            <w:r>
              <w:rPr>
                <w:color w:val="000000"/>
                <w:sz w:val="14"/>
                <w:szCs w:val="14"/>
              </w:rPr>
              <w:lastRenderedPageBreak/>
              <w:t>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157741,9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16741,2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lastRenderedPageBreak/>
              <w:t>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Количество спортивных учреждений, в которых обно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 xml:space="preserve">лена спортивная </w:t>
            </w:r>
            <w:r>
              <w:rPr>
                <w:color w:val="000000"/>
                <w:sz w:val="14"/>
                <w:szCs w:val="14"/>
              </w:rPr>
              <w:lastRenderedPageBreak/>
              <w:t>инфраструктура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121523,9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16741,2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36218,0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2.7.1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Строительство (приобретение, реконструкция, техническое перевооружение) объектов капитального строительства государственной собственн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сти (Реконструкция стадиона "Нарт")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Семенов Р.Р.- Министр стро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108811,3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0720788888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108811,3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Реконструкция стадиона "Нарт"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2.7.2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Строительство (приобретение, реконструкция, техническое перевооружение) объектов капитального строительства государственной собственн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сти (Строительство физкул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турно-оздоровительного комплекса с универсальным игровым залом и зрительными местами, по адресу: Россия, Карачаево-Черкесская Ре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публика, Прикубанский 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ниципальный район, с.Чапаевское)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Семенов Р.Р.- Министр стро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45690,2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0720788888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7566,0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07207R1110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1906,2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07207R1110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36218,0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 xml:space="preserve">Строительство физкультурно-оздоровительного комплекса с </w:t>
            </w:r>
            <w:r>
              <w:rPr>
                <w:color w:val="000000"/>
                <w:sz w:val="14"/>
                <w:szCs w:val="14"/>
              </w:rPr>
              <w:lastRenderedPageBreak/>
              <w:t>универсальным игровым залом и зрительными мест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ми, по адресу: Россия,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чаево-Черкесская Республика, Прикубанский муниципал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ный район, с.Чапаевское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2.7.3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Строительство (приобретение, реконструкция, техническое перевооружение) объектов капитального строительства государственной собственн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сти (Строительство ледового дворца)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Семенов Р.Р.- Министр стро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Проектно-изыскательные работы ледового дворца в г.Черкесск, Карачаево-Черкесской Республики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2.7.4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Строительство физкультурно-оздоровительного комплекса с универсальным игровым залом 24х12м по адресу: Карачаево-Черкесская Ре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публика, Абазинский район, а. Кубина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Семенов Р.Р.- Министр стро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349,0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0720788888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349,0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шт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Проектно-изыскательские работы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2.7.5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Строительство (приобретение, реконструкция, техническое перевооружение) объектов капитального строительства государственной собственн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сти (Строительство физкул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турно-оздоровительного комплекса с универсальным игровым залом 36*18м по адресу:Карачаево-Черкесская Республика, Адыге-Хабльский муниципальный район, а. Адыге-Хабль,ул. Советская, 12)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Семенов Р.Р.- Министр стро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538,0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0720788888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538,0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 xml:space="preserve">Количество </w:t>
            </w:r>
            <w:r>
              <w:rPr>
                <w:color w:val="000000"/>
                <w:sz w:val="14"/>
                <w:szCs w:val="14"/>
              </w:rPr>
              <w:lastRenderedPageBreak/>
              <w:t>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Погашение кредиторской задолженности (проектно-изыскательские работы)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2.7.6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Строительство физкультурно-оздоровительного комплекса с универсальным игровым залом 36*18м по адресу: Карачаево-Черкесская Ре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публика, Усть-Джегутинский муниципальный район, г. Усть-Джегута, ул. Коммун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стическая, 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Семенов Р.Р.- Министр стро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10500,0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0720788888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10500,0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шт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Строительство (оборудование)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31.12.2022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2.7.7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Строительство физкультурно-оздоровительного комплекса по адресу: Карачаево-Черкесская Республика,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чаевский городской округ, п. Домбай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Семенов Р.Р.- Министр стро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6241,2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шт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0720788888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6241,2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Освоение бю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Проектно-изыскательские работы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31.12.2022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2.7.8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Строительство (приобретение, реконструкция, техническое перевооружение) объектов капитального строительства государственной собственн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сти (Строительство физкул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 xml:space="preserve">турно-оздоровительного комплекса с универсальным </w:t>
            </w:r>
            <w:r>
              <w:rPr>
                <w:color w:val="000000"/>
                <w:sz w:val="14"/>
                <w:szCs w:val="14"/>
              </w:rPr>
              <w:lastRenderedPageBreak/>
              <w:t>игровым залом по адресу: Карачаево-Черкесская Ре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публика, Урупский муниц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пальный район, ст. Прегра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ная,ул. Красная, 69)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Семенов Р.Р.- Министр стро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 xml:space="preserve">чаево-Черкесской </w:t>
            </w:r>
            <w:r>
              <w:rPr>
                <w:color w:val="000000"/>
                <w:sz w:val="14"/>
                <w:szCs w:val="14"/>
              </w:rPr>
              <w:lastRenderedPageBreak/>
              <w:t>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853,4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шт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0720788888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853,4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Кредиторская задолженность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2.8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Основное 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Региональный проект "Спорт - норма жизни" (Министерство строительства и жилищно-коммунального хозяйства Карачаево-Черкесской Ре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публики)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Семенов Р.Р. - Министр стро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новых введе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ных спортивных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2.8.1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Создание и модернизация объектов спортивной инфр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структуры региональной собственности для занятий физической культурой и спортом (Строительство ледового дворца в г.Черкесск)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Семенов Р.Р.- Министр стро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072Р500000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Проектно-изыскательские работы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да - 1/нет - 0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Экспертиза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да - 1/нет - 0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2.8.2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Создание и модернизация объектов спортивной инфр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 xml:space="preserve">структуры региональной собственности для занятий физической культурой и спортом (Строительство </w:t>
            </w:r>
            <w:r>
              <w:rPr>
                <w:color w:val="000000"/>
                <w:sz w:val="14"/>
                <w:szCs w:val="14"/>
              </w:rPr>
              <w:lastRenderedPageBreak/>
              <w:t>крытого катка с искусстве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ным льдом по адресу:КЧР, г. Карачаевск, ул. Крымшамх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лова, 36)</w:t>
            </w: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новых спорти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ных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072Р500000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072Р500000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Крытый каток с искусстве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ным льдом по адресу: КЧР, г.Карачаевск, ул.Крымшамхалова, 36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Подпр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грамма 3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«Развитие спорта высших достижений системы подг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товки спортивного резерва»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138467,6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119428,2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119704,6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медалей, заво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ванных спор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сменами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 на чемпионатах России, Европы, Мира, Оли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пийских, Пар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олимпийских, Сурдлимпи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>ских играх.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39,000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43,000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126018,0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105042,8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105045,6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спортсменов Карачаево-Черкесской Республики, входящих в составы сбо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ных команд Российской Федерации по видам спорта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чел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48,000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49,000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12449,6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14385,4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14659,0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членов сборной команды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Республики, выполнивших звание «Мастер спорта России», «Мастер спорта России межд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народного кла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са», «Заслуже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lastRenderedPageBreak/>
              <w:t>ный мастер спорта России»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чел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16,000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18,000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Доля спортсм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нов-разрядников в общем колич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стве лиц, зан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мающихся в системе спо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тивных школ олимпийского резерва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56,500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58,500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62,000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Доля спортсм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нов-разрядников, имеющих разр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ды и звания (от 1 разряда до спортивного звания «Засл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женный мастер спорта России»), в общем колич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стве спортсм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нов-разрядников в системе спо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тивных школ олимпийского резерва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24,500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26,000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28,200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Доля организ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ций,оказывающих услуги по спортивной подготовке в соответствии с федеральными стандартами спортивной подготовки, в общем колич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стве организ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Доля лиц, зан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мающихся по программам спортивной подготовки в </w:t>
            </w:r>
            <w:r>
              <w:rPr>
                <w:color w:val="000000"/>
                <w:sz w:val="14"/>
                <w:szCs w:val="14"/>
              </w:rPr>
              <w:lastRenderedPageBreak/>
              <w:t>организациях ведомственной принадлежности физической культуры и спорта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75,700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83,800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91,900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Доля лиц, зан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мающихся на этапе высшего спортивного мастерства в организациях, осуществля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z w:val="14"/>
                <w:szCs w:val="14"/>
              </w:rPr>
              <w:t>щих спортивную подготовку, в общем колич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стве лиц, зан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мающихся на этапе спорти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ного соверше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ствования в организац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ях,осуществляющих спортивную подготовку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Доля лиц, имеющих спо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тивные разряды и зв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ния,занимающихся футболом в организац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ях,осуществляющихспортивную подготовку, в общей числе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ности лиц, занимающихся в организациях, осуществля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z w:val="14"/>
                <w:szCs w:val="14"/>
              </w:rPr>
              <w:t>щих спортивную подготовку по виду спорта "футбол"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45,500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46,800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48,100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Основное 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Создание условий для выс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кокачественного учебно-тренировочного процесса, целенаправленной специал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зированной подготовки спо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тивного резерва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112724,0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97709,3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97709,3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медалей, заво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ванных спор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сменами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 на чемпионатах России, Европы, Мира, Оли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lastRenderedPageBreak/>
              <w:t>пийских, Пар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олимпийских, Сурдлимпи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>ских играх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39,000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43,000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112724,0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97709,3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97709,3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3.1.1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Организация и обеспечение подготовки спортивного резерва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41857,8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26957,8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26957,8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проведенных мероприятий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0730192235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611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41857,8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26957,8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26957,8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Сохранность контингента на отчетную дату от утвержденн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го комплектов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ния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Организация и обеспечение спортивной подготовки в учреждениях высшего спо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тивного мастерства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31.12.2022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31.12.2023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3.1.2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Мероприятия по обеспечению выплат по оплате заработной платы и начислениям на оплату труда работникам учреждений в сфере спорта высших достижений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70866,2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70751,5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70751,5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проведенных мероприятий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0730192235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611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70866,2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70751,5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70751,5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Обеспечение своевременн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сти и полноты осуществления функций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да - 1/нет - 0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 xml:space="preserve">Мероприятия по обеспечению выплат по оплате заработной </w:t>
            </w:r>
            <w:r>
              <w:rPr>
                <w:color w:val="000000"/>
                <w:sz w:val="14"/>
                <w:szCs w:val="14"/>
              </w:rPr>
              <w:lastRenderedPageBreak/>
              <w:t>платы и начислениям на оплату труда работникам учреждений в сфере спорта высших достижений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31.12.2022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31.12.2023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3.2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Основное 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Осуществление мер по соц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альной защите и поощрению спортсменов, тренеров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12751,5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6636,5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6636,5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спортсменов Карачаево-Черкесской Республики, входящих в составы сбо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ных команд Российской Федерации по видам спорта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чел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48,000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49,000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12751,5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6636,5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6636,5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3.2.1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Единовременное вознагра</w:t>
            </w:r>
            <w:r>
              <w:rPr>
                <w:color w:val="000000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дение спортсменам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 – чемпионам и призерам Ро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сии, Европы, Мира и другие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12751,5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6636,5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6636,5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спортсменов, получающих единовременное вознаграждение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22,000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24,000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28,000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0730227000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12751,5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6636,5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6636,5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Уровень целев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го использов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ния средств республиканск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го бюджета, направленных на единовр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менное возн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граждение спортсменам Карачаево-Черкесской Республики - чемпионам и призерам Ро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сии, Европы, мира, Олимпи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>ских, Сурдли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пийских, Пар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олимпийских игр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Выплата вознаграждений спортсменам показавшим высокие результаты в области спорта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31.08.2021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31.08.2022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31.08.2023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3.3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Основное 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Организация, проведение спортивных мероприятий и участие в них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членов сборной команды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Республики, выполнивших звание «Мастер спорта России», «Мастер спорта России межд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народного кла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са», «Заслуже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ный мастер спорта России»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чел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16,000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18,000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3.3.1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Организация и проведение официальных спортивных мероприятий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официальных спортивных мероприятий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0730327000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Доля официал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ных спортивных мероприятий от общего колич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ства 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3.3.2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Организация мероприятий по подготовке спортивных сбо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ных команд</w:t>
            </w: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Количественный рост спортивных команд по сра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нению с отче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ным периодом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0730327000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 xml:space="preserve">Удельный вес участников в официальных </w:t>
            </w:r>
            <w:r>
              <w:rPr>
                <w:color w:val="000000"/>
                <w:sz w:val="14"/>
                <w:szCs w:val="14"/>
              </w:rPr>
              <w:lastRenderedPageBreak/>
              <w:t>спортивных мероприятиях от общей числе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ности населения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3.4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Основное 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Региональный проект "Спорт-норма жизни" (Министерство физической культуры и спо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та Карачаево-Черкесской Республики)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12992,1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15082,4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15358,8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Доля организ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ций, оказыва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z w:val="14"/>
                <w:szCs w:val="14"/>
              </w:rPr>
              <w:t>щих услуги по спортивной подготовке в соответствии с федеральными стандартами спортивной подготовки, в общем колич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стве организ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542,5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697,0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699,8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Доля лиц, зан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мающихся на этапе высшего спортивного мастерства в организациях, осуществля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z w:val="14"/>
                <w:szCs w:val="14"/>
              </w:rPr>
              <w:t>щих спортивную подготовку, в общем колич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стве лиц, зан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мающихся на этапе спорти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ного соверше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ствования в организациях, осуществля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z w:val="14"/>
                <w:szCs w:val="14"/>
              </w:rPr>
              <w:t>щих спортивную подготовку.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25,100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25,200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25,500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12449,6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14385,4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14659,0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Доля спортсм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нов-разрядников в общем колич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стве лиц, зан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мающихся в </w:t>
            </w:r>
            <w:r>
              <w:rPr>
                <w:color w:val="000000"/>
                <w:sz w:val="14"/>
                <w:szCs w:val="14"/>
              </w:rPr>
              <w:lastRenderedPageBreak/>
              <w:t>системе специ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лизированных спортивных школ олимпи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>ского резерва и училищ оли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пийского резе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ва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56,500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58,500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62,000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Доля лиц, зан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75,700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83,800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91,900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Доля лиц, имеющих спо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тивные разряды и звания, зан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мающихся футволом в организациях, осуществля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z w:val="14"/>
                <w:szCs w:val="14"/>
              </w:rPr>
              <w:t>щих спортивную  подготовку,в общей числе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ности лиц, занимающихся в организац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ях,осуществляющих спортивную подготовку по виду спорта "футбол"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45,500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46,800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48,100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3.4.1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2677,5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4158,6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4435,0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073Р552290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612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26,8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44,4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единиц прио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ретенного об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рудования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073Р552290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612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2650,7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4117,0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4390,6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31.12.2022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31.12.2023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3.4.2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10314,6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10923,8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10923,8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приобретенного инвентаря об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рудования для специализир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ванных детско-юношеских спортивных школ, спорти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ных школ оли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пийского резе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ва и училищ олимпийского резерва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400,000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073Р550810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515,7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655,4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655,4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073Р550810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9798,9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10268,4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10268,4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Адресная финансовая по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держка спортивных организ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ций, осуществляющих подг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товку спортивного резерва для сборных команд Российской Федерации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31.12.2022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3.4.3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Реализация федеральной целевой программы "Развитие физической культуры и спо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та в Российской Федерации на 2016 - 2020 годы" (оборудов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ние для школ олимпийского резерва)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приобретенного инвентаря об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рудования для специализир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ванных детско-юношеских спортивных школ, спорти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ных школ оли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пийского резе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ва и училищ олимпийского резерва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073Р554950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612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073Р554950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612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Подпр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грамма 4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«Развитие детско-юношеского спорта»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101338,1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92975,1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92975,1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Доля граждан, занимающихся в спортивных организациях, в общей числе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ности детей и молодежи в возрасте 6-15 лет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40,100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40,200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40,300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101338,1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92975,1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92975,1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проводимых спортивных мероприятий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117,000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119,000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участников соревновател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ной деятельн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15210,000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15470,000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15600,000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Доля учрежд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ний, в которых обновлена спо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тивная инфр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структура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34,300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36,400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38,400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Основное 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Организация, проведение спортивных мероприятий и участие в них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проводимых детских спо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тивных мер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приятий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117,000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119,000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4.1.1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Участие в организации оф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циальных спортивных мер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приятий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спортсменов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0740127000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Доля спортсм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нов, принявших участие в оф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lastRenderedPageBreak/>
              <w:t>циальных спо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тивных соревн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ваниях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4.1.2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Организация и проведение физкультурных (физкульту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но-оздоровительных) мер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приятий</w:t>
            </w: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мероприятий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0740127000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Охват детей спортивными оздоровител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ными 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тиями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Основное 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Обеспечение системы подг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товки юных спортсменов Карачаево-Черкесской Ре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публики по видам спорта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100338,1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92975,1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92975,1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участников соревновател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ной деятельн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чел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15210,000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15470,000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15600,000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100338,1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92975,1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92975,1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4.2.1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Непрерывная система подг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товки юных спортсменов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22265,7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18521,9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18521,9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юных спортсм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1850,000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1900,000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1950,000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0740292235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611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22265,7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18521,9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18521,9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Темп роста достижений спортивных результатов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7,000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9,000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0740292235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612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Расходы по спортивной по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готовке детей-спортсменов в детско-юношеских спорти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ных школах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31.12.2022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31.12.2023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4.2.2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Мероприятия по обеспечению выплат по оплате заработной платы и начислениям на оплату труда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78072,4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74453,2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74453,2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проведенных мероприятий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0740292235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611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78072,4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74453,2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74453,2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Обеспечение своевременн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сти и полноты осуществления функций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да - 1/нет - 0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Мероприятия по обеспечению выплат по оплате заработной платы и начислениям на оплату труда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31.12.2022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31.12.2023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4.3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Основное 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Региональный проект "Спорт-норма жизни" (Министерство физической культуры и спо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та Карачаево-Черкесской Республики)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Уровень обесп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ченности гра</w:t>
            </w:r>
            <w:r>
              <w:rPr>
                <w:color w:val="000000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дан спортивн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ми сооружени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ми исходя из единовременной пропускной способности объектов спорта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52,000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54,000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56,000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4.3.1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Реализация федеральной целевой программы "Развитие физической культуры и спо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та в Российской Федерации на 2016 - 2020 годы" (футбольное поле)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Тхагапсов А.Н. - Первый заме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титель Минис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физической культуры и спорта Карача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новых спорти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ных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074Р554950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074Р554950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4.4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Основное 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Региональный проект "Спорт - норма жизни" (Министерство строительства и жилищно-коммунального хозяйства Карачаево-Черкесской Ре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публики)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Семенов Р.Р.- Министр стро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новых введе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ных спортивных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4.4.1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Реализация федеральной целевой программы "Развитие физической культуры и спо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та в Российской Федерации на 2016 - 2020 годы" (Строител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ство физкультурно-оздоровительного комплекса , по адресу: Россия, Карачаево-Черкесская Республика, Ад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ге-Хабльский муниципальный район, а. Адыге-Хабль, ул.Советская, 12).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Семенов Р.Р.- Министр стро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новых спорти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ных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074Р554950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074Р554950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"Строительство физкульту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но-оздоровительного ко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плекса , по адресу: Россия, Карачаево-Черкесская Ре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публика, Адыге-Хабльский муниципальный район, а. Адыге-Хабль"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Подпр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грамма 5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«Строительство и реконс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рукция спортивных объектов »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Семенов Р.Р.- Министр стро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 xml:space="preserve">чаево-Черкесской </w:t>
            </w:r>
            <w:r>
              <w:rPr>
                <w:color w:val="000000"/>
                <w:sz w:val="14"/>
                <w:szCs w:val="14"/>
              </w:rPr>
              <w:lastRenderedPageBreak/>
              <w:t>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262695,4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329249,1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33038,8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Создание и реконструкция спортивных объектов (нара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тающим итогом)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шт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16,000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18848,1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3292,5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330,4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243847,3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325956,6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32708,4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Основное 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Развитие инфраструктуры массового спорта (Министе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ство строительства и жили</w:t>
            </w:r>
            <w:r>
              <w:rPr>
                <w:color w:val="000000"/>
                <w:sz w:val="14"/>
                <w:szCs w:val="14"/>
              </w:rPr>
              <w:t>щ</w:t>
            </w:r>
            <w:r>
              <w:rPr>
                <w:color w:val="000000"/>
                <w:sz w:val="14"/>
                <w:szCs w:val="14"/>
              </w:rPr>
              <w:t>но-коммунального хозяйства Карачаево-Черкесской Ре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публики)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Семенов Р.Р.- Министр стро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спортивных учреждений в которых обно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лена спортивная инфраструктура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Основное 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Региональный проект "Спорт - норма жизни" (Министерство строительства и жилищно-коммунального хозяйства Карачаево-Черкесской Ре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публики)</w:t>
            </w: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Семенов Р.Р.- Министр стро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262695,4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329249,1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33038,8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новых введе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ных спортивных объектов (нара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тающим итогом)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12,000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16,000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18848,1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3292,5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330,4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243847,3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325956,6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32708,4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5.2.1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Создание и модернизация объектов спортивной инфр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структуры региональной собственности для занятий физической культурой и спортом (Строительство крытого катка с искусстве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ным льдом по адресу:КЧР, г. Карачаевск, ул. Крымшамх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лова, 36)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Семенов Р.Р.- Министр стро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249355,4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075P551390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2463,1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075P551398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3045,0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075P551390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243847,3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Крытый каток с искусстве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ным льдом по адресу: КЧР, г.Карачаевск, ул.Крымшамхалова, 36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31.12.2022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Проектно-изыскательские работы</w:t>
            </w: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5.2.2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Создание и модернизация объектов спортивной инфр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структуры региональной собственности для занятий физической культурой и спортом (Строительство малого физкультурно-оздоровительного комплекса по адресу:Карачаево-Черкесская Республика, Аб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зинский муниципальный район, а. Эльбурган, ул. 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нина, 28 "б")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Семенов Р.Р.- Министр стро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1588,5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075P551398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1588,5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Проектно-изыскательские работы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5.2.3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Создание и модернизация объектов спортивной инфр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структуры региональной собственности для занятий физической культурой и спортом (Строительство малого физкультурно-оздоровительного комплекса по адресу: Карачаево-Черкесская Республика, З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ленчукский муниципальный район, ст.Кардоникская, ул. Красная,51а)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Семенов Р.Р.- Министр стро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1942,7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075P551398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1942,7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Проектно-изыскательские работы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5.2.4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Создание и модернизация объектов спортивной инфр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структуры региональной собственности для занятий физической культурой и спортом (Строительство  физкультурно-оздоровительного комплекса 42*24 по адресу:Карачаево-Черкесская Республика, г. Черкесск)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Семенов Р.Р.- Министр стро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5.2.5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Создание и модернизация объектов спортивной инфр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структуры региональной собственности для занятий физической культурой и спортом (Строительство малого физкультурно-оздоровительного комплекса по адресу:Карачаево-Черкесская Республика, Усть-Джегутинский район, а. Новая Джегута, ул. Советская, 88)</w:t>
            </w: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2287,4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075P551398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2287,4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Проектно-изыскательские работы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5.2.6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Создание и модернизация объектов спортивной инфр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структуры региональной собственности для занятий физической культурой и спортом (Строительство малого физкультурно-оздоровительного комплекса по адресу:Карачаево-</w:t>
            </w:r>
            <w:r>
              <w:rPr>
                <w:color w:val="000000"/>
                <w:sz w:val="14"/>
                <w:szCs w:val="14"/>
              </w:rPr>
              <w:lastRenderedPageBreak/>
              <w:t>Черкесская Республика, г. Карачаевск, ул. Мира, 25А)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Семенов Р.Р.- Министр стро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1442,8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075P551398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1442,8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Проектно-изыскательские работы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5.2.7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Создание и модернизация объектов спортивной инфр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структуры региональной собственности для занятий физической культурой и спортом (Строительство малого физкультурно-оздоровительного комплекса по адресу:Карачаево-Черкесская Республика, Н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гайский муниципальный район, а. Икон-Халк)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Семенов Р.Р.- Министр стро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5.2.8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Создание и модернизация объектов спортивной инфр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структуры региональной собственности для занятий физической культурой и спортом (Строительство малого физкультурно-оздоровительного комплекса по адресу: Карачаево-Черкесская Республика, Пр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кубанский муниципальный район, с. Знаменка, ул. Мира, 96)</w:t>
            </w: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5.2.9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Создание и модернизация объектов спортивной инфр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структуры региональной собственности для занятий физической культурой и спортом (Строительство малого физкультурно-оздоровительного комплекса по адресу:Карачаево-Черкесская Республика, Уру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ский муниципальный район, с. Курджиново, ул.  Н.Василенко, 58 "В")</w:t>
            </w: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1544,5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075P551398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1544,5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Проектно-изыскательские работы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5.2.10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Создание и модернизация объектов спортивной инфр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структуры региональной собственности для занятий физической культурой и спортом (Строительство малого физкультурно-оздоровительного комплекса по адресу: Карачаево-Черкесская Республика, Усть-Джегутинский муниципал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ный район, а. Сары-Тюз, ул. Х.Аджиевой, 6)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Семенов Р.Р.- Министр стро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75122,9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Кпличество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075P551390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751,2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075P551390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74371,7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Строительство малого фи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z w:val="14"/>
                <w:szCs w:val="14"/>
              </w:rPr>
              <w:t>культурно-оздоровительного комплекса по адресу: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чаево-Черкесская Республика, Усть-Джегутинский муниц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пальный район, а. Сары-Тюз, ул. Х. Аджиевой,6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31.12.2022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5.2.11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Создание и модернизация объектов спортивной инфр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 xml:space="preserve">структуры региональной </w:t>
            </w:r>
            <w:r>
              <w:rPr>
                <w:color w:val="000000"/>
                <w:sz w:val="14"/>
                <w:szCs w:val="14"/>
              </w:rPr>
              <w:lastRenderedPageBreak/>
              <w:t>собственности для занятий физической культурой и спортом (Строительство малого физкультурно-оздоровительного комплекса по адресу:Карачаево-Черкесская Республика, Х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безский муниципальный район, а. Кош-Хабль, ул. УмараХабекова, 12г)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Семенов Р.Р.- Министр стро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тельства и </w:t>
            </w:r>
            <w:r>
              <w:rPr>
                <w:color w:val="000000"/>
                <w:sz w:val="14"/>
                <w:szCs w:val="14"/>
              </w:rPr>
              <w:lastRenderedPageBreak/>
              <w:t>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строительства и жилищно-</w:t>
            </w:r>
            <w:r>
              <w:rPr>
                <w:color w:val="000000"/>
                <w:sz w:val="14"/>
                <w:szCs w:val="14"/>
              </w:rPr>
              <w:lastRenderedPageBreak/>
              <w:t>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Количество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5.2.12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Создание и модернизация объектов спортивной инфр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структуры региональной собственности для занятий физической культурой и спортом (Строительство малого физкультурно-оздоровительного комплекса по адресу:Карачаево-Черкесская Республика, Ад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ге-Хабльский муниципальный район, а. Вако-Жиле)</w:t>
            </w: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5.2.13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Создание и модернизация объектов спортивной инфр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структуры региональной собственности для занятий физической культурой и спортом (Строительство малого физкультурно-оздоровительного комплекса по адресу:Карачаево-Черкесская Республика, г. Черкесск, ул. Кавказская, 44)</w:t>
            </w: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5.2.14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Создание и модернизация объектов спортивной инфр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структуры региональной собственности для занятий физической культурой и спортом (Строительство малого физкультурно-оздоровительного комплекса по адресу:Карачаево-Черкесская Республика, г. Теберда)</w:t>
            </w: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5.2.15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Создание и модернизация объектов спортивной инфр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структуры региональной собственности для занятий физической культурой и спортом (Строительство малого физкультурно-оздоровительного комплекса по адресу:Карачаево-Черкесская Республика,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чаевский муниципальный район, п. Правокубанский, ул. Центральная, 19А)</w:t>
            </w: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5.2.16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Создание и модернизация объектов спортивной инфр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структуры региональной собственности для занятий физической культурой и спортом (Строительство малого физкультурно-оздоровительного комплекса по адресу:Карачаево-Черкесская Республика, М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локарачаевский муниципал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lastRenderedPageBreak/>
              <w:t>ный район, с. Терезе, ул. Ленина, 13)</w:t>
            </w: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1414,9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075P551398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1414,9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Проектно-изыскательские работы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5.2.17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Создание и модернизация объектов спортивной инфр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структуры региональной собственности для занятий физической культурой и спортом (Строительство малого физкультурно-оздоровительного комплекса по адресу:Карачаево-Черкесская Республика, З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ленчукский муниципальный район, с. Маруха)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Семенов Р.Р.- Министр стро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5.2.18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Создание и модернизация объектов спортивной инфр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структуры региональной собственности для занятий физической культурой и спортом (Строительство малого физкультурно-оздоровительного комплекса по адресу: Карачаево-Черкесская Республика,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чаевский муниципальный район, а. Учкулан, ул. М. Каитова, 1а</w:t>
            </w: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1544,5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79850,0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075P551390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798,5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075P551398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1544,5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075P551390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79051,5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Строительство малого фи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z w:val="14"/>
                <w:szCs w:val="14"/>
              </w:rPr>
              <w:t>культурно-оздоровительного комплекса по адресу: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чаево-Черкесская Республика, Карачаевский муниципальный район, а. Учкулан, ул. М. Каитова, 1а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31.12.2022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5.2.19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Создание и модернизация объектов спортивной инфр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структуры региональной собственности для занятий физической культурой и спортом (Строительство малого физкультурно-оздоровительного комплекса по адресу:Карачаево-Черкесская Республика, Пр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кубанский муниципальный район, п. Кавказский)        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Семенов Р.Р.- Министр стро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5.2.20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Создание и модернизация объектов спортивной инфр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структуры региональной собственности для занятий физической культурой и спортом (Строительство малого физкультурно-оздоровительного комплекса по адресу:Карачаево-Черкесская Республика, З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ленчукский муниципальный район, ст. Зеленчукская, ул. Советская, 184б)</w:t>
            </w: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1574,7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75450,0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075P551390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754,5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075P551398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1574,7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075P551390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74695,5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Строительство малого фи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z w:val="14"/>
                <w:szCs w:val="14"/>
              </w:rPr>
              <w:t>культурно-оздоровительного комплекса по адресу: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lastRenderedPageBreak/>
              <w:t>чаево-Черкесская Республика, Зеленчукский муниципальный район, ст. Зеленчукская, ул. Советская, 184б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31.12.2022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Праектно-изыскательские работы</w:t>
            </w: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31.12.2021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5.2.21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Создание и модернизация объектов спортивной инфр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структуры региональной собственности для занятий физической культурой и спортом (Строительство малого физкультурно-оздоровительного комплекса по адресу:Карачаево-Черкесская Республика, М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локарачаевский муниципал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ный район, с. Красный Ку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ган)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Семенов Р.Р.- Министр стро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5.2.22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Создание и модернизация объектов спортивной инфр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структуры региональной собственности для занятий физической культурой и спортом (Строительство открытой универсальной площадки по адр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су:Карачаево-Черкесская Республика, Зеленчукский муниципальный район, с. Маруха)</w:t>
            </w: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8259,7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075P551390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82,6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075P551390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8177,1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Строительство открытой универсальной площадки по адресу: Карачаево-Черкесская Республика, Зеленчукский муниципальный район, с. Маруха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31.12.2023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5.2.23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Создание и модернизация объектов спортивной инфр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структуры региональной собственности для занятий физической культурой и спортом (Строительство открытой универсальной площадки по адр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су:Карачаево-Черкесская Республика, Ногайский мун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ципальный район, а. Эркен-Юрт)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Семенов Р.Р.- Министр стро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8259,7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075P551390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82,6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075P551390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8177,1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Строительство открытой универсальной площадки по адресу: Карачаево-Черкесская Республика, Ногайский мун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ципальный район, а. Эркен-Юрт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31.12.2023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5.2.24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Создание и модернизация объектов спортивной инфр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структуры региональной собственности для занятий физической культурой и спортом (Строительство открытой универсальной площадки по адр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су:Карачаево-Черкесская Республика, Малокарачае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скиймуниципальный район, с. Красный Курган)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Семенов Р.Р.- Министр стро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8259,7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075P551390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82,6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075P551390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8177,1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Строительство открытой универсальной площадки по адресу: Карачаево-Черкесская Республика, Малокарачае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ский муниципальный район, с. Красный Курган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31.12.2023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5.2.25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Создание и модернизация объектов спортивной инфр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lastRenderedPageBreak/>
              <w:t>структуры региональной собственности для занятий физической культурой и спортом (Реконструкция стадиона "Саулукъ" по адресу: Карачаево-Черкесская Ре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публика, г. Карачаевск, ул. Магомедова, 1)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Семенов Р.Р.- Министр стро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lastRenderedPageBreak/>
              <w:t>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98826,2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 xml:space="preserve">Министерство строительства и </w:t>
            </w:r>
            <w:r>
              <w:rPr>
                <w:color w:val="000000"/>
                <w:sz w:val="14"/>
                <w:szCs w:val="14"/>
              </w:rPr>
              <w:lastRenderedPageBreak/>
              <w:t>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Количество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075P551390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988,3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075P551390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97837,9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(Реконструкция стадиона "Саулукъ" по адр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 xml:space="preserve">су:Карачаево-Черкесская Республика, г. Карачаевск, ул. Магомедова,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31.12.2022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5.2.26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Создание и модернизация объектов спортивной инфр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структуры региональной собственности для занятий физической культурой и спортом (Строительство открытой многофункционал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ной спортивной площадки по адресу: Карачаево-Черкесская Республика, Усть-Джегутинский муниципал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ный район, а. Сары-Тюз, ул. Х.Аджиева, 1)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Семенов Р.Р.- Министр стро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шт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испол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зование бю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5.2.27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Создание и модернизация объектов спортивной инфр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структуры региональной собственности для занятий физической культурой и спортом (Строительство открытой многофункционал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 xml:space="preserve">ной спортивной площадки по адресу:Карачаево-Черкесская Республика, Прикубанский муниципальный район, с. Пригородное, ул. Веселая, </w:t>
            </w:r>
            <w:r>
              <w:rPr>
                <w:color w:val="000000"/>
                <w:sz w:val="14"/>
                <w:szCs w:val="14"/>
              </w:rPr>
              <w:lastRenderedPageBreak/>
              <w:t>31а)</w:t>
            </w: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шт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5.2.28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Создание и модернизация объектов спортивной инфр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структуры региональной собственности для занятий физической культурой и спортом (Строительство открытой многофункционал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ной спортивной площадки по адресу: Карачаево-Черкесская Республика, Карачаевский муниципальный район, п. Правокубанский, пер. Со</w:t>
            </w:r>
            <w:r>
              <w:rPr>
                <w:color w:val="000000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нечный, участок 4)</w:t>
            </w: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шт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5.2.29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Меропри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Создание и модернизация объектов спортивной инфр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структуры региональной собственности для занятий физической культурой и спортом (Строительство открытой многофункционал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ной спортивной площадки по адресу:Карачаево-Черкесская Республика, Адыге-Хабльскиймуницмпальный район, а. Вако-Жиле)</w:t>
            </w: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8259,7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Количество объектов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075P551390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82,6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Целевое осво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бюджетных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075P551390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8177,1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30F0" w:rsidTr="004F498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Контрол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 xml:space="preserve">Строительство открытой универсальной площадки по адресу: Карачаево-Черкесская Республика, Адыге-Хабльский </w:t>
            </w:r>
            <w:r>
              <w:rPr>
                <w:color w:val="000000"/>
                <w:sz w:val="14"/>
                <w:szCs w:val="14"/>
              </w:rPr>
              <w:lastRenderedPageBreak/>
              <w:t>муниципальный район, а. Вако-Жиле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4"/>
                <w:szCs w:val="14"/>
              </w:rPr>
              <w:t>31.12.2023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</w:tr>
      <w:tr w:rsidR="00B730F0" w:rsidTr="004F4984">
        <w:trPr>
          <w:trHeight w:val="49"/>
        </w:trPr>
        <w:tc>
          <w:tcPr>
            <w:tcW w:w="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0F0" w:rsidRDefault="00B730F0" w:rsidP="004F49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B730F0" w:rsidRDefault="00B730F0" w:rsidP="00B730F0">
      <w:pPr>
        <w:widowControl w:val="0"/>
        <w:contextualSpacing/>
        <w:jc w:val="both"/>
        <w:rPr>
          <w:sz w:val="28"/>
          <w:szCs w:val="28"/>
        </w:rPr>
      </w:pPr>
    </w:p>
    <w:p w:rsidR="00B730F0" w:rsidRPr="00115CAA" w:rsidRDefault="00B730F0" w:rsidP="00B730F0">
      <w:pPr>
        <w:widowControl w:val="0"/>
        <w:contextualSpacing/>
        <w:jc w:val="both"/>
        <w:rPr>
          <w:sz w:val="28"/>
          <w:szCs w:val="28"/>
        </w:rPr>
      </w:pPr>
      <w:r w:rsidRPr="00115CAA">
        <w:rPr>
          <w:sz w:val="28"/>
          <w:szCs w:val="28"/>
        </w:rPr>
        <w:t>Заместитель Руководителя Администрации</w:t>
      </w:r>
    </w:p>
    <w:p w:rsidR="00B730F0" w:rsidRPr="00115CAA" w:rsidRDefault="00B730F0" w:rsidP="00B730F0">
      <w:pPr>
        <w:widowControl w:val="0"/>
        <w:contextualSpacing/>
        <w:jc w:val="both"/>
        <w:rPr>
          <w:sz w:val="28"/>
          <w:szCs w:val="28"/>
        </w:rPr>
      </w:pPr>
      <w:r w:rsidRPr="00115CAA">
        <w:rPr>
          <w:sz w:val="28"/>
          <w:szCs w:val="28"/>
        </w:rPr>
        <w:t>Главы и Правительства КЧР, начальник</w:t>
      </w:r>
    </w:p>
    <w:p w:rsidR="00B730F0" w:rsidRPr="00115CAA" w:rsidRDefault="00B730F0" w:rsidP="00B730F0">
      <w:pPr>
        <w:widowControl w:val="0"/>
        <w:contextualSpacing/>
        <w:jc w:val="both"/>
        <w:rPr>
          <w:sz w:val="28"/>
          <w:szCs w:val="28"/>
        </w:rPr>
      </w:pPr>
      <w:r w:rsidRPr="00115CAA">
        <w:rPr>
          <w:sz w:val="28"/>
          <w:szCs w:val="28"/>
        </w:rPr>
        <w:t>Управления документационного</w:t>
      </w:r>
    </w:p>
    <w:p w:rsidR="00B730F0" w:rsidRPr="00115CAA" w:rsidRDefault="00B730F0" w:rsidP="00B730F0">
      <w:pPr>
        <w:widowControl w:val="0"/>
        <w:contextualSpacing/>
        <w:jc w:val="both"/>
        <w:rPr>
          <w:sz w:val="28"/>
          <w:szCs w:val="28"/>
        </w:rPr>
      </w:pPr>
      <w:r w:rsidRPr="00115CAA">
        <w:rPr>
          <w:sz w:val="28"/>
          <w:szCs w:val="28"/>
        </w:rPr>
        <w:t>обеспечения Главы и Правительства КЧР                                                                          Ф.Я. Астежева</w:t>
      </w:r>
    </w:p>
    <w:p w:rsidR="00B730F0" w:rsidRPr="00115CAA" w:rsidRDefault="00B730F0" w:rsidP="00B730F0">
      <w:pPr>
        <w:widowControl w:val="0"/>
        <w:contextualSpacing/>
        <w:jc w:val="both"/>
        <w:rPr>
          <w:sz w:val="28"/>
          <w:szCs w:val="28"/>
        </w:rPr>
      </w:pPr>
    </w:p>
    <w:p w:rsidR="00B730F0" w:rsidRPr="00115CAA" w:rsidRDefault="00B730F0" w:rsidP="00B730F0">
      <w:pPr>
        <w:widowControl w:val="0"/>
        <w:contextualSpacing/>
        <w:jc w:val="both"/>
        <w:rPr>
          <w:sz w:val="28"/>
          <w:szCs w:val="28"/>
        </w:rPr>
      </w:pPr>
      <w:r w:rsidRPr="00115CAA">
        <w:rPr>
          <w:sz w:val="28"/>
          <w:szCs w:val="28"/>
        </w:rPr>
        <w:t xml:space="preserve">Министр физической культуры и спорта </w:t>
      </w:r>
    </w:p>
    <w:p w:rsidR="00B730F0" w:rsidRPr="00115CAA" w:rsidRDefault="00B730F0" w:rsidP="00B730F0">
      <w:pPr>
        <w:widowControl w:val="0"/>
        <w:contextualSpacing/>
        <w:jc w:val="both"/>
        <w:rPr>
          <w:sz w:val="28"/>
          <w:szCs w:val="28"/>
        </w:rPr>
      </w:pPr>
      <w:r w:rsidRPr="00115CAA">
        <w:rPr>
          <w:sz w:val="28"/>
          <w:szCs w:val="28"/>
        </w:rPr>
        <w:t>Карачаево-Черкесской Республики                                                                                   Р.Ю.Узденов</w:t>
      </w:r>
    </w:p>
    <w:p w:rsidR="00B730F0" w:rsidRDefault="00B730F0" w:rsidP="00B730F0"/>
    <w:p w:rsidR="00B730F0" w:rsidRDefault="00B730F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30F0" w:rsidRPr="00644C46" w:rsidRDefault="00B730F0" w:rsidP="00B730F0">
      <w:pPr>
        <w:jc w:val="right"/>
      </w:pPr>
      <w:r w:rsidRPr="00644C46">
        <w:lastRenderedPageBreak/>
        <w:t>Приложение 5</w:t>
      </w:r>
    </w:p>
    <w:p w:rsidR="00B730F0" w:rsidRPr="00644C46" w:rsidRDefault="00B730F0" w:rsidP="00B730F0">
      <w:pPr>
        <w:jc w:val="right"/>
      </w:pPr>
      <w:r w:rsidRPr="00644C46">
        <w:t>К государственной программе</w:t>
      </w:r>
    </w:p>
    <w:p w:rsidR="00B730F0" w:rsidRDefault="00B730F0" w:rsidP="00B730F0">
      <w:pPr>
        <w:jc w:val="center"/>
        <w:rPr>
          <w:b/>
        </w:rPr>
      </w:pPr>
    </w:p>
    <w:p w:rsidR="00B730F0" w:rsidRDefault="00B730F0" w:rsidP="00B730F0">
      <w:pPr>
        <w:jc w:val="center"/>
        <w:rPr>
          <w:b/>
        </w:rPr>
      </w:pPr>
    </w:p>
    <w:p w:rsidR="00B730F0" w:rsidRPr="00644C46" w:rsidRDefault="00B730F0" w:rsidP="00B730F0">
      <w:pPr>
        <w:jc w:val="center"/>
        <w:rPr>
          <w:b/>
        </w:rPr>
      </w:pPr>
      <w:r w:rsidRPr="00644C46">
        <w:rPr>
          <w:b/>
        </w:rPr>
        <w:t>ФИНАНСИРОВАНИЕ</w:t>
      </w:r>
    </w:p>
    <w:p w:rsidR="00B730F0" w:rsidRPr="00644C46" w:rsidRDefault="00B730F0" w:rsidP="00B730F0">
      <w:pPr>
        <w:jc w:val="center"/>
      </w:pPr>
      <w:r w:rsidRPr="00644C46">
        <w:t>Мероприятий в рамках реализации регионального проекта «Спорт-норма жизни» федеральной целевой программы «Развитие физической культуры и спорта в Российской Федерации на 2016-2020 годы» и непрограммных мероприятий по развитию инфраструктуры массового спорта» (на 2020 – 2021 год)</w:t>
      </w:r>
    </w:p>
    <w:p w:rsidR="00B730F0" w:rsidRPr="00644C46" w:rsidRDefault="00B730F0" w:rsidP="00B730F0">
      <w:pPr>
        <w:jc w:val="center"/>
      </w:pPr>
      <w:r w:rsidRPr="00644C46">
        <w:t>Наименование государственной программы – Развитие физической культуры и спорта в Карачаево-Черкесской Республике</w:t>
      </w:r>
    </w:p>
    <w:p w:rsidR="00B730F0" w:rsidRPr="00644C46" w:rsidRDefault="00B730F0" w:rsidP="00B730F0">
      <w:pPr>
        <w:jc w:val="both"/>
      </w:pPr>
      <w:r w:rsidRPr="00644C46">
        <w:t>Ответственный исполнитель – Министерство физической культуры и спорта Карачаево-Черкесской Республики</w:t>
      </w:r>
    </w:p>
    <w:p w:rsidR="00B730F0" w:rsidRPr="00644C46" w:rsidRDefault="00B730F0" w:rsidP="00B730F0">
      <w:pPr>
        <w:jc w:val="right"/>
      </w:pPr>
      <w:r w:rsidRPr="00644C46">
        <w:t>(тыс. рублей)</w:t>
      </w:r>
    </w:p>
    <w:tbl>
      <w:tblPr>
        <w:tblStyle w:val="a4"/>
        <w:tblW w:w="15276" w:type="dxa"/>
        <w:tblLayout w:type="fixed"/>
        <w:tblLook w:val="04A0"/>
      </w:tblPr>
      <w:tblGrid>
        <w:gridCol w:w="1606"/>
        <w:gridCol w:w="2608"/>
        <w:gridCol w:w="1139"/>
        <w:gridCol w:w="992"/>
        <w:gridCol w:w="851"/>
        <w:gridCol w:w="992"/>
        <w:gridCol w:w="851"/>
        <w:gridCol w:w="850"/>
        <w:gridCol w:w="1276"/>
        <w:gridCol w:w="1701"/>
        <w:gridCol w:w="2410"/>
      </w:tblGrid>
      <w:tr w:rsidR="00B730F0" w:rsidRPr="00644C46" w:rsidTr="004F4984">
        <w:tc>
          <w:tcPr>
            <w:tcW w:w="1606" w:type="dxa"/>
            <w:vMerge w:val="restart"/>
          </w:tcPr>
          <w:p w:rsidR="00B730F0" w:rsidRPr="00644C46" w:rsidRDefault="00B730F0" w:rsidP="004F4984">
            <w:pPr>
              <w:contextualSpacing/>
              <w:jc w:val="center"/>
            </w:pPr>
            <w:r w:rsidRPr="00644C46">
              <w:t>Наименов</w:t>
            </w:r>
            <w:r w:rsidRPr="00644C46">
              <w:t>а</w:t>
            </w:r>
            <w:r w:rsidRPr="00644C46">
              <w:t>ние резул</w:t>
            </w:r>
            <w:r w:rsidRPr="00644C46">
              <w:t>ь</w:t>
            </w:r>
            <w:r w:rsidRPr="00644C46">
              <w:t>тата фед</w:t>
            </w:r>
            <w:r w:rsidRPr="00644C46">
              <w:t>е</w:t>
            </w:r>
            <w:r w:rsidRPr="00644C46">
              <w:t>рального проекта</w:t>
            </w:r>
          </w:p>
        </w:tc>
        <w:tc>
          <w:tcPr>
            <w:tcW w:w="2608" w:type="dxa"/>
            <w:vMerge w:val="restart"/>
          </w:tcPr>
          <w:p w:rsidR="00B730F0" w:rsidRPr="00644C46" w:rsidRDefault="00B730F0" w:rsidP="004F4984">
            <w:pPr>
              <w:contextualSpacing/>
              <w:jc w:val="center"/>
            </w:pPr>
            <w:r w:rsidRPr="00644C46">
              <w:t>Наименование созд</w:t>
            </w:r>
            <w:r w:rsidRPr="00644C46">
              <w:t>а</w:t>
            </w:r>
            <w:r w:rsidRPr="00644C46">
              <w:t>ваемого объекта (для инфраструктурных проектов)/организации спортивной подгото</w:t>
            </w:r>
            <w:r w:rsidRPr="00644C46">
              <w:t>в</w:t>
            </w:r>
            <w:r w:rsidRPr="00644C46">
              <w:t>ки (для закупки об</w:t>
            </w:r>
            <w:r w:rsidRPr="00644C46">
              <w:t>о</w:t>
            </w:r>
            <w:r w:rsidRPr="00644C46">
              <w:t>рудования)</w:t>
            </w:r>
          </w:p>
          <w:p w:rsidR="00B730F0" w:rsidRPr="00644C46" w:rsidRDefault="00B730F0" w:rsidP="004F4984">
            <w:pPr>
              <w:contextualSpacing/>
              <w:jc w:val="center"/>
            </w:pPr>
            <w:r w:rsidRPr="00644C46">
              <w:t>Местоположение об</w:t>
            </w:r>
            <w:r w:rsidRPr="00644C46">
              <w:t>ъ</w:t>
            </w:r>
            <w:r w:rsidRPr="00644C46">
              <w:t>екта/организации спортивной подгото</w:t>
            </w:r>
            <w:r w:rsidRPr="00644C46">
              <w:t>в</w:t>
            </w:r>
            <w:r w:rsidRPr="00644C46">
              <w:t>ки</w:t>
            </w:r>
          </w:p>
        </w:tc>
        <w:tc>
          <w:tcPr>
            <w:tcW w:w="2982" w:type="dxa"/>
            <w:gridSpan w:val="3"/>
          </w:tcPr>
          <w:p w:rsidR="00B730F0" w:rsidRPr="00644C46" w:rsidRDefault="00B730F0" w:rsidP="004F4984">
            <w:pPr>
              <w:contextualSpacing/>
              <w:jc w:val="center"/>
            </w:pPr>
            <w:r w:rsidRPr="00644C46">
              <w:t>2020 год</w:t>
            </w:r>
          </w:p>
        </w:tc>
        <w:tc>
          <w:tcPr>
            <w:tcW w:w="2693" w:type="dxa"/>
            <w:gridSpan w:val="3"/>
          </w:tcPr>
          <w:p w:rsidR="00B730F0" w:rsidRPr="00644C46" w:rsidRDefault="00B730F0" w:rsidP="004F4984">
            <w:pPr>
              <w:contextualSpacing/>
              <w:jc w:val="center"/>
            </w:pPr>
            <w:r w:rsidRPr="00644C46">
              <w:t>2021 год</w:t>
            </w:r>
          </w:p>
        </w:tc>
        <w:tc>
          <w:tcPr>
            <w:tcW w:w="1276" w:type="dxa"/>
            <w:vMerge w:val="restart"/>
          </w:tcPr>
          <w:p w:rsidR="00B730F0" w:rsidRPr="00644C46" w:rsidRDefault="00B730F0" w:rsidP="004F4984">
            <w:pPr>
              <w:contextualSpacing/>
              <w:jc w:val="center"/>
            </w:pPr>
            <w:r w:rsidRPr="00644C46">
              <w:t>Всего</w:t>
            </w:r>
          </w:p>
        </w:tc>
        <w:tc>
          <w:tcPr>
            <w:tcW w:w="1701" w:type="dxa"/>
            <w:vMerge w:val="restart"/>
          </w:tcPr>
          <w:p w:rsidR="00B730F0" w:rsidRPr="00644C46" w:rsidRDefault="00B730F0" w:rsidP="004F4984">
            <w:pPr>
              <w:contextualSpacing/>
              <w:jc w:val="center"/>
            </w:pPr>
            <w:r w:rsidRPr="00644C46">
              <w:t>Ответстве</w:t>
            </w:r>
            <w:r w:rsidRPr="00644C46">
              <w:t>н</w:t>
            </w:r>
            <w:r w:rsidRPr="00644C46">
              <w:t>ный исполн</w:t>
            </w:r>
            <w:r w:rsidRPr="00644C46">
              <w:t>и</w:t>
            </w:r>
            <w:r w:rsidRPr="00644C46">
              <w:t>тель мер</w:t>
            </w:r>
            <w:r w:rsidRPr="00644C46">
              <w:t>о</w:t>
            </w:r>
            <w:r w:rsidRPr="00644C46">
              <w:t>приятия</w:t>
            </w:r>
          </w:p>
        </w:tc>
        <w:tc>
          <w:tcPr>
            <w:tcW w:w="2410" w:type="dxa"/>
            <w:vMerge w:val="restart"/>
          </w:tcPr>
          <w:p w:rsidR="00B730F0" w:rsidRPr="00644C46" w:rsidRDefault="00B730F0" w:rsidP="004F4984">
            <w:pPr>
              <w:contextualSpacing/>
              <w:jc w:val="center"/>
            </w:pPr>
            <w:r w:rsidRPr="00644C46">
              <w:t>Нормативный пр</w:t>
            </w:r>
            <w:r w:rsidRPr="00644C46">
              <w:t>а</w:t>
            </w:r>
            <w:r w:rsidRPr="00644C46">
              <w:t>вовой акт</w:t>
            </w: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  <w:vMerge/>
          </w:tcPr>
          <w:p w:rsidR="00B730F0" w:rsidRPr="00644C46" w:rsidRDefault="00B730F0" w:rsidP="004F4984">
            <w:pPr>
              <w:contextualSpacing/>
            </w:pP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  <w:jc w:val="center"/>
            </w:pPr>
            <w:r w:rsidRPr="00644C46">
              <w:t>Фед</w:t>
            </w:r>
            <w:r w:rsidRPr="00644C46">
              <w:t>е</w:t>
            </w:r>
            <w:r w:rsidRPr="00644C46">
              <w:t>ральный бюджет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  <w:jc w:val="center"/>
            </w:pPr>
            <w:r w:rsidRPr="00644C46">
              <w:t>Ре</w:t>
            </w:r>
            <w:r w:rsidRPr="00644C46">
              <w:t>с</w:t>
            </w:r>
            <w:r w:rsidRPr="00644C46">
              <w:t>публ</w:t>
            </w:r>
            <w:r w:rsidRPr="00644C46">
              <w:t>и</w:t>
            </w:r>
            <w:r w:rsidRPr="00644C46">
              <w:t>ка</w:t>
            </w:r>
            <w:r w:rsidRPr="00644C46">
              <w:t>н</w:t>
            </w:r>
            <w:r w:rsidRPr="00644C46">
              <w:t>ский бю</w:t>
            </w:r>
            <w:r w:rsidRPr="00644C46">
              <w:t>д</w:t>
            </w:r>
            <w:r w:rsidRPr="00644C46">
              <w:t>жет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  <w:jc w:val="center"/>
            </w:pPr>
            <w:r w:rsidRPr="00644C46">
              <w:t>М</w:t>
            </w:r>
            <w:r w:rsidRPr="00644C46">
              <w:t>у</w:t>
            </w:r>
            <w:r w:rsidRPr="00644C46">
              <w:t>н</w:t>
            </w:r>
            <w:r w:rsidRPr="00644C46">
              <w:t>и</w:t>
            </w:r>
            <w:r w:rsidRPr="00644C46">
              <w:t>ц</w:t>
            </w:r>
            <w:r w:rsidRPr="00644C46">
              <w:t>и</w:t>
            </w:r>
            <w:r w:rsidRPr="00644C46">
              <w:t>пал</w:t>
            </w:r>
            <w:r w:rsidRPr="00644C46">
              <w:t>ь</w:t>
            </w:r>
            <w:r w:rsidRPr="00644C46">
              <w:t>ный бю</w:t>
            </w:r>
            <w:r w:rsidRPr="00644C46">
              <w:t>д</w:t>
            </w:r>
            <w:r w:rsidRPr="00644C46">
              <w:t>жет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  <w:jc w:val="center"/>
            </w:pPr>
            <w:r w:rsidRPr="00644C46">
              <w:t>Фед</w:t>
            </w:r>
            <w:r w:rsidRPr="00644C46">
              <w:t>е</w:t>
            </w:r>
            <w:r w:rsidRPr="00644C46">
              <w:t>рал</w:t>
            </w:r>
            <w:r w:rsidRPr="00644C46">
              <w:t>ь</w:t>
            </w:r>
            <w:r w:rsidRPr="00644C46">
              <w:t>ный бю</w:t>
            </w:r>
            <w:r w:rsidRPr="00644C46">
              <w:t>д</w:t>
            </w:r>
            <w:r w:rsidRPr="00644C46">
              <w:t>жет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  <w:jc w:val="center"/>
            </w:pPr>
            <w:r w:rsidRPr="00644C46">
              <w:t>Ре</w:t>
            </w:r>
            <w:r w:rsidRPr="00644C46">
              <w:t>с</w:t>
            </w:r>
            <w:r w:rsidRPr="00644C46">
              <w:t>пу</w:t>
            </w:r>
            <w:r w:rsidRPr="00644C46">
              <w:t>б</w:t>
            </w:r>
            <w:r w:rsidRPr="00644C46">
              <w:t>л</w:t>
            </w:r>
            <w:r w:rsidRPr="00644C46">
              <w:t>и</w:t>
            </w:r>
            <w:r w:rsidRPr="00644C46">
              <w:t>ка</w:t>
            </w:r>
            <w:r w:rsidRPr="00644C46">
              <w:t>н</w:t>
            </w:r>
            <w:r w:rsidRPr="00644C46">
              <w:t>ский бю</w:t>
            </w:r>
            <w:r w:rsidRPr="00644C46">
              <w:t>д</w:t>
            </w:r>
            <w:r w:rsidRPr="00644C46">
              <w:t>жет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  <w:jc w:val="center"/>
            </w:pPr>
            <w:r w:rsidRPr="00644C46">
              <w:t>М</w:t>
            </w:r>
            <w:r w:rsidRPr="00644C46">
              <w:t>у</w:t>
            </w:r>
            <w:r w:rsidRPr="00644C46">
              <w:t>н</w:t>
            </w:r>
            <w:r w:rsidRPr="00644C46">
              <w:t>и</w:t>
            </w:r>
            <w:r w:rsidRPr="00644C46">
              <w:t>ц</w:t>
            </w:r>
            <w:r w:rsidRPr="00644C46">
              <w:t>и</w:t>
            </w:r>
            <w:r w:rsidRPr="00644C46">
              <w:t>пал</w:t>
            </w:r>
            <w:r w:rsidRPr="00644C46">
              <w:t>ь</w:t>
            </w:r>
            <w:r w:rsidRPr="00644C46">
              <w:t>ный бю</w:t>
            </w:r>
            <w:r w:rsidRPr="00644C46">
              <w:t>д</w:t>
            </w:r>
            <w:r w:rsidRPr="00644C46">
              <w:t>жет</w:t>
            </w:r>
          </w:p>
        </w:tc>
        <w:tc>
          <w:tcPr>
            <w:tcW w:w="1276" w:type="dxa"/>
            <w:vMerge/>
          </w:tcPr>
          <w:p w:rsidR="00B730F0" w:rsidRPr="00644C46" w:rsidRDefault="00B730F0" w:rsidP="004F4984">
            <w:pPr>
              <w:contextualSpacing/>
            </w:pPr>
          </w:p>
        </w:tc>
        <w:tc>
          <w:tcPr>
            <w:tcW w:w="1701" w:type="dxa"/>
            <w:vMerge/>
          </w:tcPr>
          <w:p w:rsidR="00B730F0" w:rsidRPr="00644C46" w:rsidRDefault="00B730F0" w:rsidP="004F4984">
            <w:pPr>
              <w:contextualSpacing/>
            </w:pPr>
          </w:p>
        </w:tc>
        <w:tc>
          <w:tcPr>
            <w:tcW w:w="2410" w:type="dxa"/>
            <w:vMerge/>
          </w:tcPr>
          <w:p w:rsidR="00B730F0" w:rsidRPr="00644C46" w:rsidRDefault="00B730F0" w:rsidP="004F4984">
            <w:pPr>
              <w:contextualSpacing/>
            </w:pPr>
          </w:p>
        </w:tc>
      </w:tr>
      <w:tr w:rsidR="00B730F0" w:rsidRPr="00644C46" w:rsidTr="004F4984">
        <w:tc>
          <w:tcPr>
            <w:tcW w:w="1606" w:type="dxa"/>
            <w:vMerge w:val="restart"/>
          </w:tcPr>
          <w:p w:rsidR="00B730F0" w:rsidRPr="00644C46" w:rsidRDefault="00B730F0" w:rsidP="004F4984">
            <w:pPr>
              <w:pStyle w:val="af1"/>
              <w:ind w:left="0"/>
            </w:pPr>
            <w:r w:rsidRPr="00644C46">
              <w:t>Построены и введены в эксплуат</w:t>
            </w:r>
            <w:r w:rsidRPr="00644C46">
              <w:t>а</w:t>
            </w:r>
            <w:r w:rsidRPr="00644C46">
              <w:t>цию объекты спорта  в рамках ре</w:t>
            </w:r>
            <w:r w:rsidRPr="00644C46">
              <w:t>а</w:t>
            </w:r>
            <w:r w:rsidRPr="00644C46">
              <w:t>лизации ф</w:t>
            </w:r>
            <w:r w:rsidRPr="00644C46">
              <w:t>е</w:t>
            </w:r>
            <w:r w:rsidRPr="00644C46">
              <w:t>деральной целевой пр</w:t>
            </w:r>
            <w:r w:rsidRPr="00644C46">
              <w:t>о</w:t>
            </w:r>
            <w:r w:rsidRPr="00644C46">
              <w:t xml:space="preserve">граммы </w:t>
            </w:r>
            <w:r w:rsidRPr="00644C46">
              <w:lastRenderedPageBreak/>
              <w:t>«Развитие физической культуры и спорта в Ро</w:t>
            </w:r>
            <w:r w:rsidRPr="00644C46">
              <w:t>с</w:t>
            </w:r>
            <w:r w:rsidRPr="00644C46">
              <w:t>сийской Ф</w:t>
            </w:r>
            <w:r w:rsidRPr="00644C46">
              <w:t>е</w:t>
            </w:r>
            <w:r w:rsidRPr="00644C46">
              <w:t>дерации на 2016-2020 годы»</w:t>
            </w: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</w:pPr>
            <w:r w:rsidRPr="00644C46">
              <w:lastRenderedPageBreak/>
              <w:t>Строительство спо</w:t>
            </w:r>
            <w:r w:rsidRPr="00644C46">
              <w:t>р</w:t>
            </w:r>
            <w:r w:rsidRPr="00644C46">
              <w:t>тивных площадок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t>142272,3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7113,62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381,03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10221,2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511,06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26,91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160526,12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</w:p>
        </w:tc>
        <w:tc>
          <w:tcPr>
            <w:tcW w:w="2410" w:type="dxa"/>
          </w:tcPr>
          <w:p w:rsidR="00B730F0" w:rsidRPr="00644C46" w:rsidRDefault="00B730F0" w:rsidP="004F4984">
            <w:pPr>
              <w:contextualSpacing/>
            </w:pP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</w:pPr>
            <w:r w:rsidRPr="00644C46">
              <w:t>Карачаево-Черкесская Республика, Зеленчу</w:t>
            </w:r>
            <w:r w:rsidRPr="00644C46">
              <w:t>к</w:t>
            </w:r>
            <w:r w:rsidRPr="00644C46">
              <w:t>ский район, а. Ильич, ул.Красноармейская, 14В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t>4497,35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224,87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11,84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4734,05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  <w:r w:rsidRPr="00644C46">
              <w:t>Администра</w:t>
            </w:r>
            <w:r>
              <w:t>-</w:t>
            </w:r>
            <w:r w:rsidRPr="00644C46">
              <w:t>цияСтороже</w:t>
            </w:r>
            <w:r w:rsidRPr="00644C46">
              <w:t>в</w:t>
            </w:r>
            <w:r w:rsidRPr="00644C46">
              <w:t>ского сел</w:t>
            </w:r>
            <w:r w:rsidRPr="00644C46">
              <w:t>ь</w:t>
            </w:r>
            <w:r w:rsidRPr="00644C46">
              <w:t>ского посел</w:t>
            </w:r>
            <w:r w:rsidRPr="00644C46">
              <w:t>е</w:t>
            </w:r>
            <w:r w:rsidRPr="00644C46">
              <w:t>ния</w:t>
            </w:r>
          </w:p>
        </w:tc>
        <w:tc>
          <w:tcPr>
            <w:tcW w:w="2410" w:type="dxa"/>
          </w:tcPr>
          <w:p w:rsidR="00B730F0" w:rsidRPr="00644C46" w:rsidRDefault="00B730F0" w:rsidP="004F4984">
            <w:pPr>
              <w:contextualSpacing/>
            </w:pPr>
            <w:r w:rsidRPr="00644C46">
              <w:t>Соглашение о пр</w:t>
            </w:r>
            <w:r w:rsidRPr="00644C46">
              <w:t>е</w:t>
            </w:r>
            <w:r w:rsidRPr="00644C46">
              <w:t>доставлении субс</w:t>
            </w:r>
            <w:r w:rsidRPr="00644C46">
              <w:t>и</w:t>
            </w:r>
            <w:r w:rsidRPr="00644C46">
              <w:t>дии из бюджета субъекта Российской Федерации местному бюджету №91610440-1-2019-002 от 25.02.2020.</w:t>
            </w: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  <w:rPr>
                <w:b/>
              </w:rPr>
            </w:pPr>
            <w:r w:rsidRPr="00644C46">
              <w:rPr>
                <w:b/>
              </w:rPr>
              <w:t>Итого Зеленчукский район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t>4497,35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224,87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11,84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4734,05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</w:p>
        </w:tc>
        <w:tc>
          <w:tcPr>
            <w:tcW w:w="2410" w:type="dxa"/>
          </w:tcPr>
          <w:p w:rsidR="00B730F0" w:rsidRPr="00644C46" w:rsidRDefault="00B730F0" w:rsidP="004F4984">
            <w:pPr>
              <w:contextualSpacing/>
            </w:pP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</w:pPr>
            <w:r w:rsidRPr="00644C46">
              <w:t>369100, Карачаево-Черкесская Республ</w:t>
            </w:r>
            <w:r w:rsidRPr="00644C46">
              <w:t>и</w:t>
            </w:r>
            <w:r w:rsidRPr="00644C46">
              <w:t>ка, Прикубанский ра</w:t>
            </w:r>
            <w:r w:rsidRPr="00644C46">
              <w:t>й</w:t>
            </w:r>
            <w:r w:rsidRPr="00644C46">
              <w:t>он, п. Кавказский, пр-кт Ленина, 31а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t>4827,05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241,35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12,70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5081,10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  <w:r w:rsidRPr="00644C46">
              <w:t>Администр</w:t>
            </w:r>
            <w:r w:rsidRPr="00644C46">
              <w:t>а</w:t>
            </w:r>
            <w:r w:rsidRPr="00644C46">
              <w:t>ция Кавка</w:t>
            </w:r>
            <w:r w:rsidRPr="00644C46">
              <w:t>з</w:t>
            </w:r>
            <w:r w:rsidRPr="00644C46">
              <w:t>ского сел</w:t>
            </w:r>
            <w:r w:rsidRPr="00644C46">
              <w:t>ь</w:t>
            </w:r>
            <w:r w:rsidRPr="00644C46">
              <w:t>ского посел</w:t>
            </w:r>
            <w:r w:rsidRPr="00644C46">
              <w:t>е</w:t>
            </w:r>
            <w:r w:rsidRPr="00644C46">
              <w:t>ния</w:t>
            </w:r>
          </w:p>
        </w:tc>
        <w:tc>
          <w:tcPr>
            <w:tcW w:w="2410" w:type="dxa"/>
          </w:tcPr>
          <w:p w:rsidR="00B730F0" w:rsidRPr="00644C46" w:rsidRDefault="00B730F0" w:rsidP="004F4984">
            <w:pPr>
              <w:contextualSpacing/>
            </w:pPr>
            <w:r w:rsidRPr="00644C46">
              <w:t>Cоглашение о пр</w:t>
            </w:r>
            <w:r w:rsidRPr="00644C46">
              <w:t>е</w:t>
            </w:r>
            <w:r w:rsidRPr="00644C46">
              <w:t>доставлении субс</w:t>
            </w:r>
            <w:r w:rsidRPr="00644C46">
              <w:t>и</w:t>
            </w:r>
            <w:r w:rsidRPr="00644C46">
              <w:t>дии из бюджета субъекта Российской Федерации местному бюджету №91625420-1-2019-002 от 28.02.2020.</w:t>
            </w:r>
            <w:r w:rsidRPr="00644C46">
              <w:tab/>
            </w:r>
            <w:r w:rsidRPr="00644C46">
              <w:tab/>
            </w: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</w:pPr>
            <w:r w:rsidRPr="00644C46">
              <w:t>369121, Карачаево-Черкесская Республ</w:t>
            </w:r>
            <w:r w:rsidRPr="00644C46">
              <w:t>и</w:t>
            </w:r>
            <w:r w:rsidRPr="00644C46">
              <w:t>ка, Прикубанский ра</w:t>
            </w:r>
            <w:r w:rsidRPr="00644C46">
              <w:t>й</w:t>
            </w:r>
            <w:r w:rsidRPr="00644C46">
              <w:t>он, с. Николаевское, ул. Школьная 1Б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t>4470,06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223,50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11,76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4705,33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  <w:r w:rsidRPr="00644C46">
              <w:t>Администр</w:t>
            </w:r>
            <w:r w:rsidRPr="00644C46">
              <w:t>а</w:t>
            </w:r>
            <w:r w:rsidRPr="00644C46">
              <w:t>ция Никол</w:t>
            </w:r>
            <w:r w:rsidRPr="00644C46">
              <w:t>а</w:t>
            </w:r>
            <w:r w:rsidRPr="00644C46">
              <w:t>евского сел</w:t>
            </w:r>
            <w:r w:rsidRPr="00644C46">
              <w:t>ь</w:t>
            </w:r>
            <w:r w:rsidRPr="00644C46">
              <w:t>ского посел</w:t>
            </w:r>
            <w:r w:rsidRPr="00644C46">
              <w:t>е</w:t>
            </w:r>
            <w:r w:rsidRPr="00644C46">
              <w:t>ния</w:t>
            </w:r>
          </w:p>
        </w:tc>
        <w:tc>
          <w:tcPr>
            <w:tcW w:w="2410" w:type="dxa"/>
          </w:tcPr>
          <w:p w:rsidR="00B730F0" w:rsidRPr="00644C46" w:rsidRDefault="00B730F0" w:rsidP="004F4984">
            <w:pPr>
              <w:contextualSpacing/>
            </w:pPr>
            <w:r w:rsidRPr="00644C46">
              <w:t>Cоглашение о пр</w:t>
            </w:r>
            <w:r w:rsidRPr="00644C46">
              <w:t>е</w:t>
            </w:r>
            <w:r w:rsidRPr="00644C46">
              <w:t>доставлении субс</w:t>
            </w:r>
            <w:r w:rsidRPr="00644C46">
              <w:t>и</w:t>
            </w:r>
            <w:r w:rsidRPr="00644C46">
              <w:t>дии из бюджета субъекта Российской Федерации местному бюджету №91625430-1-2019-001 от 28.02.2020.</w:t>
            </w:r>
            <w:r w:rsidRPr="00644C46">
              <w:tab/>
            </w:r>
            <w:r w:rsidRPr="00644C46">
              <w:tab/>
            </w: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</w:pPr>
            <w:r w:rsidRPr="00644C46">
              <w:t>369104, Карачаево-Черкесская Республ</w:t>
            </w:r>
            <w:r w:rsidRPr="00644C46">
              <w:t>и</w:t>
            </w:r>
            <w:r w:rsidRPr="00644C46">
              <w:t>ка, Прикубанский ра</w:t>
            </w:r>
            <w:r w:rsidRPr="00644C46">
              <w:t>й</w:t>
            </w:r>
            <w:r w:rsidRPr="00644C46">
              <w:t>он, с. Пригородное, ул. Центральная 37а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t>4437,79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221,89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11,68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4671,36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  <w:r w:rsidRPr="00644C46">
              <w:t>Администр</w:t>
            </w:r>
            <w:r w:rsidRPr="00644C46">
              <w:t>а</w:t>
            </w:r>
            <w:r w:rsidRPr="00644C46">
              <w:t>ция Ильиче</w:t>
            </w:r>
            <w:r w:rsidRPr="00644C46">
              <w:t>в</w:t>
            </w:r>
            <w:r w:rsidRPr="00644C46">
              <w:t>ского сел</w:t>
            </w:r>
            <w:r w:rsidRPr="00644C46">
              <w:t>ь</w:t>
            </w:r>
            <w:r w:rsidRPr="00644C46">
              <w:t>ского посел</w:t>
            </w:r>
            <w:r w:rsidRPr="00644C46">
              <w:t>е</w:t>
            </w:r>
            <w:r w:rsidRPr="00644C46">
              <w:t xml:space="preserve">ния </w:t>
            </w:r>
          </w:p>
        </w:tc>
        <w:tc>
          <w:tcPr>
            <w:tcW w:w="2410" w:type="dxa"/>
          </w:tcPr>
          <w:p w:rsidR="00B730F0" w:rsidRPr="00644C46" w:rsidRDefault="00B730F0" w:rsidP="004F4984">
            <w:pPr>
              <w:contextualSpacing/>
            </w:pPr>
            <w:r w:rsidRPr="00644C46">
              <w:t>Cоглашение о пр</w:t>
            </w:r>
            <w:r w:rsidRPr="00644C46">
              <w:t>е</w:t>
            </w:r>
            <w:r w:rsidRPr="00644C46">
              <w:t>доставлении субс</w:t>
            </w:r>
            <w:r w:rsidRPr="00644C46">
              <w:t>и</w:t>
            </w:r>
            <w:r w:rsidRPr="00644C46">
              <w:t>дии из бюджета субъекта Российской Федерации местному бюджету №91625415-1-2019-003 от 25.02.2020.</w:t>
            </w:r>
            <w:r w:rsidRPr="00644C46">
              <w:tab/>
            </w:r>
            <w:r w:rsidRPr="00644C46">
              <w:tab/>
            </w: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</w:pPr>
            <w:r w:rsidRPr="00644C46">
              <w:t>Карачаево-Черкесская Республика,  Прик</w:t>
            </w:r>
            <w:r w:rsidRPr="00644C46">
              <w:t>у</w:t>
            </w:r>
            <w:r w:rsidRPr="00644C46">
              <w:t xml:space="preserve">банский  район, </w:t>
            </w:r>
            <w:r w:rsidRPr="00644C46">
              <w:lastRenderedPageBreak/>
              <w:t>с.Счастливое, ул. Школьная, 1в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lastRenderedPageBreak/>
              <w:t>4303,46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215,17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11,32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4529,96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  <w:r w:rsidRPr="00644C46">
              <w:t>Администр</w:t>
            </w:r>
            <w:r w:rsidRPr="00644C46">
              <w:t>а</w:t>
            </w:r>
            <w:r w:rsidRPr="00644C46">
              <w:t>ция Счастл</w:t>
            </w:r>
            <w:r w:rsidRPr="00644C46">
              <w:t>и</w:t>
            </w:r>
            <w:r w:rsidRPr="00644C46">
              <w:t xml:space="preserve">венского </w:t>
            </w:r>
            <w:r w:rsidRPr="00644C46">
              <w:lastRenderedPageBreak/>
              <w:t>сельского п</w:t>
            </w:r>
            <w:r w:rsidRPr="00644C46">
              <w:t>о</w:t>
            </w:r>
            <w:r w:rsidRPr="00644C46">
              <w:t>селения</w:t>
            </w:r>
          </w:p>
        </w:tc>
        <w:tc>
          <w:tcPr>
            <w:tcW w:w="2410" w:type="dxa"/>
          </w:tcPr>
          <w:p w:rsidR="00B730F0" w:rsidRPr="00644C46" w:rsidRDefault="00B730F0" w:rsidP="004F4984">
            <w:pPr>
              <w:contextualSpacing/>
            </w:pPr>
            <w:r w:rsidRPr="00644C46">
              <w:lastRenderedPageBreak/>
              <w:t>Cоглашение о пр</w:t>
            </w:r>
            <w:r w:rsidRPr="00644C46">
              <w:t>е</w:t>
            </w:r>
            <w:r w:rsidRPr="00644C46">
              <w:t>доставлении субс</w:t>
            </w:r>
            <w:r w:rsidRPr="00644C46">
              <w:t>и</w:t>
            </w:r>
            <w:r w:rsidRPr="00644C46">
              <w:t xml:space="preserve">дии из бюджета </w:t>
            </w:r>
            <w:r w:rsidRPr="00644C46">
              <w:lastRenderedPageBreak/>
              <w:t>субъекта Российской Федерации местному бюджету №91625445-1-2019-003 от 25.02.2020.</w:t>
            </w:r>
            <w:r w:rsidRPr="00644C46">
              <w:tab/>
            </w:r>
            <w:r w:rsidRPr="00644C46">
              <w:tab/>
            </w: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  <w:rPr>
                <w:b/>
              </w:rPr>
            </w:pPr>
            <w:r w:rsidRPr="00644C46">
              <w:rPr>
                <w:b/>
              </w:rPr>
              <w:t>Итого Прикубанский район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t>18038,36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901,92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47,47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18987,75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</w:p>
        </w:tc>
        <w:tc>
          <w:tcPr>
            <w:tcW w:w="2410" w:type="dxa"/>
          </w:tcPr>
          <w:p w:rsidR="00B730F0" w:rsidRPr="00644C46" w:rsidRDefault="00B730F0" w:rsidP="004F4984">
            <w:pPr>
              <w:contextualSpacing/>
            </w:pP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</w:pPr>
            <w:r w:rsidRPr="00644C46">
              <w:t>Карачаево-Черкесская Республика, Урупский район, ст. Преградная, ул. Красная, 71 «а»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t>2888,43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144,42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7,60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3040,45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  <w:r w:rsidRPr="00644C46">
              <w:t>Администр</w:t>
            </w:r>
            <w:r w:rsidRPr="00644C46">
              <w:t>а</w:t>
            </w:r>
            <w:r w:rsidRPr="00644C46">
              <w:t>ция Прегра</w:t>
            </w:r>
            <w:r w:rsidRPr="00644C46">
              <w:t>д</w:t>
            </w:r>
            <w:r w:rsidRPr="00644C46">
              <w:t>ненского сельского п</w:t>
            </w:r>
            <w:r w:rsidRPr="00644C46">
              <w:t>о</w:t>
            </w:r>
            <w:r w:rsidRPr="00644C46">
              <w:t>селения</w:t>
            </w:r>
          </w:p>
        </w:tc>
        <w:tc>
          <w:tcPr>
            <w:tcW w:w="2410" w:type="dxa"/>
          </w:tcPr>
          <w:p w:rsidR="00B730F0" w:rsidRPr="00644C46" w:rsidRDefault="00B730F0" w:rsidP="004F4984">
            <w:pPr>
              <w:contextualSpacing/>
            </w:pPr>
            <w:r w:rsidRPr="00644C46">
              <w:t>Cоглашение о пр</w:t>
            </w:r>
            <w:r w:rsidRPr="00644C46">
              <w:t>е</w:t>
            </w:r>
            <w:r w:rsidRPr="00644C46">
              <w:t>доставлении субс</w:t>
            </w:r>
            <w:r w:rsidRPr="00644C46">
              <w:t>и</w:t>
            </w:r>
            <w:r w:rsidRPr="00644C46">
              <w:t>дии из бюджета субъекта Российской Федерации местному бюджету №91630425-1-2019-002 от 10.03.2020.</w:t>
            </w:r>
            <w:r w:rsidRPr="00644C46">
              <w:tab/>
            </w:r>
            <w:r w:rsidRPr="00644C46">
              <w:tab/>
            </w:r>
          </w:p>
        </w:tc>
      </w:tr>
      <w:tr w:rsidR="00B730F0" w:rsidRPr="00644C46" w:rsidTr="004F4984">
        <w:trPr>
          <w:trHeight w:val="396"/>
        </w:trPr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  <w:rPr>
                <w:b/>
              </w:rPr>
            </w:pPr>
            <w:r w:rsidRPr="00644C46">
              <w:rPr>
                <w:b/>
              </w:rPr>
              <w:t>Итого Урупский ра</w:t>
            </w:r>
            <w:r w:rsidRPr="00644C46">
              <w:rPr>
                <w:b/>
              </w:rPr>
              <w:t>й</w:t>
            </w:r>
            <w:r w:rsidRPr="00644C46">
              <w:rPr>
                <w:b/>
              </w:rPr>
              <w:t>он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t>2888,43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144,42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7,60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3040,45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</w:p>
        </w:tc>
        <w:tc>
          <w:tcPr>
            <w:tcW w:w="2410" w:type="dxa"/>
          </w:tcPr>
          <w:p w:rsidR="00B730F0" w:rsidRPr="00644C46" w:rsidRDefault="00B730F0" w:rsidP="004F4984">
            <w:pPr>
              <w:contextualSpacing/>
            </w:pP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</w:pPr>
            <w:r w:rsidRPr="00644C46">
              <w:t>Карачаево-Черкесская Республика, Карачае</w:t>
            </w:r>
            <w:r w:rsidRPr="00644C46">
              <w:t>в</w:t>
            </w:r>
            <w:r w:rsidRPr="00644C46">
              <w:t>ский городской округ, г. Карачаевск, ул. Л</w:t>
            </w:r>
            <w:r w:rsidRPr="00644C46">
              <w:t>е</w:t>
            </w:r>
            <w:r w:rsidRPr="00644C46">
              <w:t>нина, 27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t>4374,39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218,72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11,51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4604,62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  <w:r w:rsidRPr="00644C46">
              <w:t>Администр</w:t>
            </w:r>
            <w:r w:rsidRPr="00644C46">
              <w:t>а</w:t>
            </w:r>
            <w:r w:rsidRPr="00644C46">
              <w:t>ция Карачае</w:t>
            </w:r>
            <w:r w:rsidRPr="00644C46">
              <w:t>в</w:t>
            </w:r>
            <w:r w:rsidRPr="00644C46">
              <w:t>ского горо</w:t>
            </w:r>
            <w:r w:rsidRPr="00644C46">
              <w:t>д</w:t>
            </w:r>
            <w:r w:rsidRPr="00644C46">
              <w:t>ского округа</w:t>
            </w:r>
          </w:p>
        </w:tc>
        <w:tc>
          <w:tcPr>
            <w:tcW w:w="2410" w:type="dxa"/>
          </w:tcPr>
          <w:p w:rsidR="00B730F0" w:rsidRPr="00644C46" w:rsidRDefault="00B730F0" w:rsidP="004F4984">
            <w:pPr>
              <w:contextualSpacing/>
            </w:pPr>
            <w:r w:rsidRPr="00644C46">
              <w:t>Cоглашение о пр</w:t>
            </w:r>
            <w:r w:rsidRPr="00644C46">
              <w:t>е</w:t>
            </w:r>
            <w:r w:rsidRPr="00644C46">
              <w:t>доставлении субс</w:t>
            </w:r>
            <w:r w:rsidRPr="00644C46">
              <w:t>и</w:t>
            </w:r>
            <w:r w:rsidRPr="00644C46">
              <w:t>дии из бюджета субъекта Российской Федерации местному бюджету №91705000-1-2019-007 от 28.02.2020.</w:t>
            </w:r>
            <w:r w:rsidRPr="00644C46">
              <w:tab/>
            </w:r>
            <w:r w:rsidRPr="00644C46">
              <w:tab/>
            </w: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</w:pPr>
            <w:r w:rsidRPr="00644C46">
              <w:t>Карачаево-Черкесская Республика, Карачае</w:t>
            </w:r>
            <w:r w:rsidRPr="00644C46">
              <w:t>в</w:t>
            </w:r>
            <w:r w:rsidRPr="00644C46">
              <w:t>ский городской округ, г. Карачаевск, ул. К</w:t>
            </w:r>
            <w:r w:rsidRPr="00644C46">
              <w:t>а</w:t>
            </w:r>
            <w:r w:rsidRPr="00644C46">
              <w:lastRenderedPageBreak/>
              <w:t>линина д.2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lastRenderedPageBreak/>
              <w:t>3919,83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195,99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10,32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4126,14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  <w:r w:rsidRPr="00644C46">
              <w:t>Администр</w:t>
            </w:r>
            <w:r w:rsidRPr="00644C46">
              <w:t>а</w:t>
            </w:r>
            <w:r w:rsidRPr="00644C46">
              <w:t>ция Карачае</w:t>
            </w:r>
            <w:r w:rsidRPr="00644C46">
              <w:t>в</w:t>
            </w:r>
            <w:r w:rsidRPr="00644C46">
              <w:t>ского горо</w:t>
            </w:r>
            <w:r w:rsidRPr="00644C46">
              <w:t>д</w:t>
            </w:r>
            <w:r w:rsidRPr="00644C46">
              <w:t>ского округа</w:t>
            </w:r>
          </w:p>
        </w:tc>
        <w:tc>
          <w:tcPr>
            <w:tcW w:w="2410" w:type="dxa"/>
          </w:tcPr>
          <w:p w:rsidR="00B730F0" w:rsidRPr="00644C46" w:rsidRDefault="00B730F0" w:rsidP="004F4984">
            <w:pPr>
              <w:contextualSpacing/>
            </w:pPr>
            <w:r w:rsidRPr="00644C46">
              <w:t>Cоглашение о пр</w:t>
            </w:r>
            <w:r w:rsidRPr="00644C46">
              <w:t>е</w:t>
            </w:r>
            <w:r w:rsidRPr="00644C46">
              <w:t>доставлении субс</w:t>
            </w:r>
            <w:r w:rsidRPr="00644C46">
              <w:t>и</w:t>
            </w:r>
            <w:r w:rsidRPr="00644C46">
              <w:t xml:space="preserve">дии из бюджета субъекта Российской </w:t>
            </w:r>
            <w:r w:rsidRPr="00644C46">
              <w:lastRenderedPageBreak/>
              <w:t>Федерации местному бюджету №91705000-1-2019-007 от 28.02.2020.</w:t>
            </w: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</w:pPr>
            <w:r w:rsidRPr="00644C46">
              <w:t>Карачаево-Черкесская Республика, Карачае</w:t>
            </w:r>
            <w:r w:rsidRPr="00644C46">
              <w:t>в</w:t>
            </w:r>
            <w:r w:rsidRPr="00644C46">
              <w:t>ский городской округ, г. Теберда, ул. Тебе</w:t>
            </w:r>
            <w:r w:rsidRPr="00644C46">
              <w:t>р</w:t>
            </w:r>
            <w:r w:rsidRPr="00644C46">
              <w:t>динская, 4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t>4156,93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207,85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10,94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4375,72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  <w:r w:rsidRPr="00644C46">
              <w:t>Администр</w:t>
            </w:r>
            <w:r w:rsidRPr="00644C46">
              <w:t>а</w:t>
            </w:r>
            <w:r w:rsidRPr="00644C46">
              <w:t>ция Карачае</w:t>
            </w:r>
            <w:r w:rsidRPr="00644C46">
              <w:t>в</w:t>
            </w:r>
            <w:r w:rsidRPr="00644C46">
              <w:t>ского горо</w:t>
            </w:r>
            <w:r w:rsidRPr="00644C46">
              <w:t>д</w:t>
            </w:r>
            <w:r w:rsidRPr="00644C46">
              <w:t>ского округа</w:t>
            </w:r>
          </w:p>
        </w:tc>
        <w:tc>
          <w:tcPr>
            <w:tcW w:w="2410" w:type="dxa"/>
          </w:tcPr>
          <w:p w:rsidR="00B730F0" w:rsidRDefault="00B730F0" w:rsidP="004F4984">
            <w:pPr>
              <w:contextualSpacing/>
            </w:pPr>
            <w:r w:rsidRPr="00644C46">
              <w:t>Cоглашение о пр</w:t>
            </w:r>
            <w:r w:rsidRPr="00644C46">
              <w:t>е</w:t>
            </w:r>
            <w:r w:rsidRPr="00644C46">
              <w:t>доставлении субс</w:t>
            </w:r>
            <w:r w:rsidRPr="00644C46">
              <w:t>и</w:t>
            </w:r>
            <w:r w:rsidRPr="00644C46">
              <w:t>дии из бюджета субъекта Российской Федерации местному бюджету №91705000-1-2019-007 от 28.02.2020.</w:t>
            </w:r>
          </w:p>
          <w:p w:rsidR="00B730F0" w:rsidRDefault="00B730F0" w:rsidP="004F4984">
            <w:pPr>
              <w:contextualSpacing/>
            </w:pPr>
          </w:p>
          <w:p w:rsidR="00B730F0" w:rsidRPr="00644C46" w:rsidRDefault="00B730F0" w:rsidP="004F4984">
            <w:pPr>
              <w:contextualSpacing/>
            </w:pP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</w:pPr>
            <w:r w:rsidRPr="00644C46">
              <w:t>Карачаево-Черкесская Республика, Карачае</w:t>
            </w:r>
            <w:r w:rsidRPr="00644C46">
              <w:t>в</w:t>
            </w:r>
            <w:r w:rsidRPr="00644C46">
              <w:t>ский городской округ, п. Орджоникидзе</w:t>
            </w:r>
            <w:r w:rsidRPr="00644C46">
              <w:t>в</w:t>
            </w:r>
            <w:r w:rsidRPr="00644C46">
              <w:t>ский, ул. Прикуба</w:t>
            </w:r>
            <w:r w:rsidRPr="00644C46">
              <w:t>н</w:t>
            </w:r>
            <w:r w:rsidRPr="00644C46">
              <w:t>ская, 46 б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t>4352,36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217,62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11,45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4581,43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  <w:r w:rsidRPr="00644C46">
              <w:t>Администр</w:t>
            </w:r>
            <w:r w:rsidRPr="00644C46">
              <w:t>а</w:t>
            </w:r>
            <w:r w:rsidRPr="00644C46">
              <w:t>ция Карачае</w:t>
            </w:r>
            <w:r w:rsidRPr="00644C46">
              <w:t>в</w:t>
            </w:r>
            <w:r w:rsidRPr="00644C46">
              <w:t>ского горо</w:t>
            </w:r>
            <w:r w:rsidRPr="00644C46">
              <w:t>д</w:t>
            </w:r>
            <w:r w:rsidRPr="00644C46">
              <w:t>ского округа</w:t>
            </w:r>
          </w:p>
        </w:tc>
        <w:tc>
          <w:tcPr>
            <w:tcW w:w="2410" w:type="dxa"/>
          </w:tcPr>
          <w:p w:rsidR="00B730F0" w:rsidRPr="00644C46" w:rsidRDefault="00B730F0" w:rsidP="004F4984">
            <w:pPr>
              <w:contextualSpacing/>
            </w:pPr>
            <w:r w:rsidRPr="00644C46">
              <w:t>Cоглашение о пр</w:t>
            </w:r>
            <w:r w:rsidRPr="00644C46">
              <w:t>е</w:t>
            </w:r>
            <w:r w:rsidRPr="00644C46">
              <w:t>доставлении субс</w:t>
            </w:r>
            <w:r w:rsidRPr="00644C46">
              <w:t>и</w:t>
            </w:r>
            <w:r w:rsidRPr="00644C46">
              <w:t>дии из бюджета субъекта Российской Федерации местному бюджету №91705000-1-2019-007 от 28.02.2020.</w:t>
            </w:r>
            <w:r w:rsidRPr="00644C46">
              <w:tab/>
            </w:r>
            <w:r w:rsidRPr="00644C46">
              <w:tab/>
            </w: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  <w:rPr>
                <w:b/>
              </w:rPr>
            </w:pPr>
            <w:r w:rsidRPr="00644C46">
              <w:rPr>
                <w:b/>
              </w:rPr>
              <w:t>Итого Карачаевский городской округ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t>16803,51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840,18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44,22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17687,91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</w:p>
        </w:tc>
        <w:tc>
          <w:tcPr>
            <w:tcW w:w="2410" w:type="dxa"/>
          </w:tcPr>
          <w:p w:rsidR="00B730F0" w:rsidRPr="00644C46" w:rsidRDefault="00B730F0" w:rsidP="004F4984">
            <w:pPr>
              <w:contextualSpacing/>
            </w:pP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</w:pPr>
            <w:r w:rsidRPr="00644C46">
              <w:t>Карачаево-Черкесская Республика, Карачае</w:t>
            </w:r>
            <w:r w:rsidRPr="00644C46">
              <w:t>в</w:t>
            </w:r>
            <w:r w:rsidRPr="00644C46">
              <w:t>ский район, а.Верхняя Теберда, ул. Школ</w:t>
            </w:r>
            <w:r w:rsidRPr="00644C46">
              <w:t>ь</w:t>
            </w:r>
            <w:r w:rsidRPr="00644C46">
              <w:t>ная, 20в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t>4281,38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214,07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11,27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4506,72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  <w:r w:rsidRPr="00644C46">
              <w:t>Администр</w:t>
            </w:r>
            <w:r w:rsidRPr="00644C46">
              <w:t>а</w:t>
            </w:r>
            <w:r w:rsidRPr="00644C46">
              <w:t>ция Карачае</w:t>
            </w:r>
            <w:r w:rsidRPr="00644C46">
              <w:t>в</w:t>
            </w:r>
            <w:r w:rsidRPr="00644C46">
              <w:t>ского мун</w:t>
            </w:r>
            <w:r w:rsidRPr="00644C46">
              <w:t>и</w:t>
            </w:r>
            <w:r w:rsidRPr="00644C46">
              <w:t>ципального района</w:t>
            </w:r>
          </w:p>
        </w:tc>
        <w:tc>
          <w:tcPr>
            <w:tcW w:w="2410" w:type="dxa"/>
          </w:tcPr>
          <w:p w:rsidR="00B730F0" w:rsidRPr="00644C46" w:rsidRDefault="00B730F0" w:rsidP="004F4984">
            <w:pPr>
              <w:contextualSpacing/>
            </w:pPr>
            <w:r w:rsidRPr="00644C46">
              <w:t>Cоглашение о пр</w:t>
            </w:r>
            <w:r w:rsidRPr="00644C46">
              <w:t>е</w:t>
            </w:r>
            <w:r w:rsidRPr="00644C46">
              <w:t>доставлении субс</w:t>
            </w:r>
            <w:r w:rsidRPr="00644C46">
              <w:t>и</w:t>
            </w:r>
            <w:r w:rsidRPr="00644C46">
              <w:t>дии из бюджета субъекта Российской Федерации местному бюджету  №91615000-1-2019-</w:t>
            </w:r>
            <w:r w:rsidRPr="00644C46">
              <w:lastRenderedPageBreak/>
              <w:t>009 от 25.02.2020.</w:t>
            </w:r>
            <w:r w:rsidRPr="00644C46">
              <w:tab/>
            </w:r>
            <w:r w:rsidRPr="00644C46">
              <w:tab/>
            </w: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</w:pPr>
            <w:r w:rsidRPr="00644C46">
              <w:t>Карачаево-Черкесская Республика, Карачае</w:t>
            </w:r>
            <w:r w:rsidRPr="00644C46">
              <w:t>в</w:t>
            </w:r>
            <w:r w:rsidRPr="00644C46">
              <w:t>ский район, а.ВерхняяМара, ул. Хаиркизова, 33Б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t>4564,47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228,23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12,01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4804,71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  <w:r w:rsidRPr="00644C46">
              <w:t>Администр</w:t>
            </w:r>
            <w:r w:rsidRPr="00644C46">
              <w:t>а</w:t>
            </w:r>
            <w:r w:rsidRPr="00644C46">
              <w:t>ция Карачае</w:t>
            </w:r>
            <w:r w:rsidRPr="00644C46">
              <w:t>в</w:t>
            </w:r>
            <w:r w:rsidRPr="00644C46">
              <w:t>ского мун</w:t>
            </w:r>
            <w:r w:rsidRPr="00644C46">
              <w:t>и</w:t>
            </w:r>
            <w:r w:rsidRPr="00644C46">
              <w:t>ципального района</w:t>
            </w:r>
          </w:p>
        </w:tc>
        <w:tc>
          <w:tcPr>
            <w:tcW w:w="2410" w:type="dxa"/>
          </w:tcPr>
          <w:p w:rsidR="00B730F0" w:rsidRDefault="00B730F0" w:rsidP="004F4984">
            <w:pPr>
              <w:contextualSpacing/>
            </w:pPr>
            <w:r w:rsidRPr="00644C46">
              <w:t>Cоглашение о пр</w:t>
            </w:r>
            <w:r w:rsidRPr="00644C46">
              <w:t>е</w:t>
            </w:r>
            <w:r w:rsidRPr="00644C46">
              <w:t>доставлении субс</w:t>
            </w:r>
            <w:r w:rsidRPr="00644C46">
              <w:t>и</w:t>
            </w:r>
            <w:r w:rsidRPr="00644C46">
              <w:t>дии из бюджета субъекта Российской Федерации местному бюджету  №91615000-1-2019-009 от 25.02.2020.</w:t>
            </w:r>
            <w:r w:rsidRPr="00644C46">
              <w:tab/>
            </w:r>
          </w:p>
          <w:p w:rsidR="00B730F0" w:rsidRPr="00644C46" w:rsidRDefault="00B730F0" w:rsidP="004F4984">
            <w:pPr>
              <w:contextualSpacing/>
            </w:pPr>
            <w:r w:rsidRPr="00644C46">
              <w:tab/>
            </w: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</w:pPr>
            <w:r w:rsidRPr="00644C46">
              <w:t>Карачаево-Черкесская Республика, Карачае</w:t>
            </w:r>
            <w:r w:rsidRPr="00644C46">
              <w:t>в</w:t>
            </w:r>
            <w:r w:rsidRPr="00644C46">
              <w:t>ский район, аул Хум</w:t>
            </w:r>
            <w:r w:rsidRPr="00644C46">
              <w:t>а</w:t>
            </w:r>
            <w:r w:rsidRPr="00644C46">
              <w:t>ра, ул. Курортная, 65в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t>7141,74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357,09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18,79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7517,62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  <w:r w:rsidRPr="00644C46">
              <w:t>Администр</w:t>
            </w:r>
            <w:r w:rsidRPr="00644C46">
              <w:t>а</w:t>
            </w:r>
            <w:r w:rsidRPr="00644C46">
              <w:t>ция Карачае</w:t>
            </w:r>
            <w:r w:rsidRPr="00644C46">
              <w:t>в</w:t>
            </w:r>
            <w:r w:rsidRPr="00644C46">
              <w:t>ского мун</w:t>
            </w:r>
            <w:r w:rsidRPr="00644C46">
              <w:t>и</w:t>
            </w:r>
            <w:r w:rsidRPr="00644C46">
              <w:t>ципального района</w:t>
            </w:r>
          </w:p>
        </w:tc>
        <w:tc>
          <w:tcPr>
            <w:tcW w:w="2410" w:type="dxa"/>
          </w:tcPr>
          <w:p w:rsidR="00B730F0" w:rsidRDefault="00B730F0" w:rsidP="004F4984">
            <w:pPr>
              <w:contextualSpacing/>
            </w:pPr>
            <w:r w:rsidRPr="00644C46">
              <w:t>Cоглашение о пр</w:t>
            </w:r>
            <w:r w:rsidRPr="00644C46">
              <w:t>е</w:t>
            </w:r>
            <w:r w:rsidRPr="00644C46">
              <w:t>доставлении субс</w:t>
            </w:r>
            <w:r w:rsidRPr="00644C46">
              <w:t>и</w:t>
            </w:r>
            <w:r w:rsidRPr="00644C46">
              <w:t>дии из бюджета субъекта Российской Федерации местному бюджету  №91615000-1-2019-009 от 25.02.2020.</w:t>
            </w:r>
          </w:p>
          <w:p w:rsidR="00B730F0" w:rsidRPr="00644C46" w:rsidRDefault="00B730F0" w:rsidP="004F4984">
            <w:pPr>
              <w:contextualSpacing/>
            </w:pPr>
            <w:r w:rsidRPr="00644C46">
              <w:tab/>
            </w:r>
            <w:r w:rsidRPr="00644C46">
              <w:tab/>
            </w: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</w:pPr>
            <w:r w:rsidRPr="00644C46">
              <w:t>Карачаево-Черкесская Республика, Карачае</w:t>
            </w:r>
            <w:r w:rsidRPr="00644C46">
              <w:t>в</w:t>
            </w:r>
            <w:r w:rsidRPr="00644C46">
              <w:t>ский район, аул Джи</w:t>
            </w:r>
            <w:r w:rsidRPr="00644C46">
              <w:t>н</w:t>
            </w:r>
            <w:r w:rsidRPr="00644C46">
              <w:t>гирик, ул. Централ</w:t>
            </w:r>
            <w:r w:rsidRPr="00644C46">
              <w:t>ь</w:t>
            </w:r>
            <w:r w:rsidRPr="00644C46">
              <w:t>ная, 38Б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t>4165,31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208,27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10,96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4384,54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  <w:r w:rsidRPr="00644C46">
              <w:t>Администр</w:t>
            </w:r>
            <w:r w:rsidRPr="00644C46">
              <w:t>а</w:t>
            </w:r>
            <w:r w:rsidRPr="00644C46">
              <w:t>ция Карачае</w:t>
            </w:r>
            <w:r w:rsidRPr="00644C46">
              <w:t>в</w:t>
            </w:r>
            <w:r w:rsidRPr="00644C46">
              <w:t>ского мун</w:t>
            </w:r>
            <w:r w:rsidRPr="00644C46">
              <w:t>и</w:t>
            </w:r>
            <w:r w:rsidRPr="00644C46">
              <w:t>ципального района</w:t>
            </w:r>
          </w:p>
        </w:tc>
        <w:tc>
          <w:tcPr>
            <w:tcW w:w="2410" w:type="dxa"/>
          </w:tcPr>
          <w:p w:rsidR="00B730F0" w:rsidRDefault="00B730F0" w:rsidP="004F4984">
            <w:pPr>
              <w:contextualSpacing/>
            </w:pPr>
            <w:r w:rsidRPr="00644C46">
              <w:t>Cоглашение о пр</w:t>
            </w:r>
            <w:r w:rsidRPr="00644C46">
              <w:t>е</w:t>
            </w:r>
            <w:r w:rsidRPr="00644C46">
              <w:t>доставлении субс</w:t>
            </w:r>
            <w:r w:rsidRPr="00644C46">
              <w:t>и</w:t>
            </w:r>
            <w:r w:rsidRPr="00644C46">
              <w:t>дии из бюджета субъекта Российской Федерации местному бюджету  №91615000-1-2019-009 от 25.02.2020.</w:t>
            </w:r>
          </w:p>
          <w:p w:rsidR="00B730F0" w:rsidRPr="00644C46" w:rsidRDefault="00B730F0" w:rsidP="004F4984">
            <w:pPr>
              <w:contextualSpacing/>
            </w:pPr>
            <w:r w:rsidRPr="00644C46">
              <w:tab/>
            </w:r>
            <w:r w:rsidRPr="00644C46">
              <w:tab/>
            </w: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</w:pPr>
            <w:r w:rsidRPr="00644C46">
              <w:t>Карачаево-Черкесская Республика, Карачае</w:t>
            </w:r>
            <w:r w:rsidRPr="00644C46">
              <w:t>в</w:t>
            </w:r>
            <w:r w:rsidRPr="00644C46">
              <w:t xml:space="preserve">ский район, а. Нижняя </w:t>
            </w:r>
            <w:r w:rsidRPr="00644C46">
              <w:lastRenderedPageBreak/>
              <w:t>Теберда, ул. Комс</w:t>
            </w:r>
            <w:r w:rsidRPr="00644C46">
              <w:t>о</w:t>
            </w:r>
            <w:r w:rsidRPr="00644C46">
              <w:t>мольская, 15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lastRenderedPageBreak/>
              <w:t>4648,59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232,43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12,23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4893,25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  <w:r w:rsidRPr="00644C46">
              <w:t>Администр</w:t>
            </w:r>
            <w:r w:rsidRPr="00644C46">
              <w:t>а</w:t>
            </w:r>
            <w:r w:rsidRPr="00644C46">
              <w:t>ция Карачае</w:t>
            </w:r>
            <w:r w:rsidRPr="00644C46">
              <w:t>в</w:t>
            </w:r>
            <w:r w:rsidRPr="00644C46">
              <w:t>ского мун</w:t>
            </w:r>
            <w:r w:rsidRPr="00644C46">
              <w:t>и</w:t>
            </w:r>
            <w:r w:rsidRPr="00644C46">
              <w:lastRenderedPageBreak/>
              <w:t>ципального района</w:t>
            </w:r>
          </w:p>
        </w:tc>
        <w:tc>
          <w:tcPr>
            <w:tcW w:w="2410" w:type="dxa"/>
          </w:tcPr>
          <w:p w:rsidR="00B730F0" w:rsidRDefault="00B730F0" w:rsidP="004F4984">
            <w:pPr>
              <w:contextualSpacing/>
            </w:pPr>
            <w:r w:rsidRPr="00644C46">
              <w:lastRenderedPageBreak/>
              <w:t>Cоглашение о пр</w:t>
            </w:r>
            <w:r w:rsidRPr="00644C46">
              <w:t>е</w:t>
            </w:r>
            <w:r w:rsidRPr="00644C46">
              <w:t>доставлении субс</w:t>
            </w:r>
            <w:r w:rsidRPr="00644C46">
              <w:t>и</w:t>
            </w:r>
            <w:r w:rsidRPr="00644C46">
              <w:t xml:space="preserve">дии из бюджета </w:t>
            </w:r>
            <w:r w:rsidRPr="00644C46">
              <w:lastRenderedPageBreak/>
              <w:t>субъекта Российской Федерации местному бюджету  №91615000-1-2019-009 от 25.02.2020.</w:t>
            </w:r>
            <w:r w:rsidRPr="00644C46">
              <w:tab/>
            </w:r>
          </w:p>
          <w:p w:rsidR="00B730F0" w:rsidRPr="00644C46" w:rsidRDefault="00B730F0" w:rsidP="004F4984">
            <w:pPr>
              <w:contextualSpacing/>
            </w:pPr>
            <w:r w:rsidRPr="00644C46">
              <w:tab/>
            </w: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</w:pPr>
            <w:r w:rsidRPr="00644C46">
              <w:t>Карачаево-Черкесская Республика, Карачае</w:t>
            </w:r>
            <w:r w:rsidRPr="00644C46">
              <w:t>в</w:t>
            </w:r>
            <w:r w:rsidRPr="00644C46">
              <w:t>ский район, аул Новая Теберда, ул. Тебе</w:t>
            </w:r>
            <w:r w:rsidRPr="00644C46">
              <w:t>р</w:t>
            </w:r>
            <w:r w:rsidRPr="00644C46">
              <w:t>динская, 5В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t>4813,74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240,69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12,67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5067,09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  <w:r w:rsidRPr="00644C46">
              <w:t>Администр</w:t>
            </w:r>
            <w:r w:rsidRPr="00644C46">
              <w:t>а</w:t>
            </w:r>
            <w:r w:rsidRPr="00644C46">
              <w:t>ция Карачае</w:t>
            </w:r>
            <w:r w:rsidRPr="00644C46">
              <w:t>в</w:t>
            </w:r>
            <w:r w:rsidRPr="00644C46">
              <w:t>ского мун</w:t>
            </w:r>
            <w:r w:rsidRPr="00644C46">
              <w:t>и</w:t>
            </w:r>
            <w:r w:rsidRPr="00644C46">
              <w:t>ципального района</w:t>
            </w:r>
          </w:p>
        </w:tc>
        <w:tc>
          <w:tcPr>
            <w:tcW w:w="2410" w:type="dxa"/>
          </w:tcPr>
          <w:p w:rsidR="00B730F0" w:rsidRDefault="00B730F0" w:rsidP="004F4984">
            <w:pPr>
              <w:contextualSpacing/>
            </w:pPr>
            <w:r w:rsidRPr="00644C46">
              <w:t>Cоглашение о пр</w:t>
            </w:r>
            <w:r w:rsidRPr="00644C46">
              <w:t>е</w:t>
            </w:r>
            <w:r w:rsidRPr="00644C46">
              <w:t>доставлении субс</w:t>
            </w:r>
            <w:r w:rsidRPr="00644C46">
              <w:t>и</w:t>
            </w:r>
            <w:r w:rsidRPr="00644C46">
              <w:t>дии из бюджета субъекта Российской Федерации местному бюджету  №91615000-1-2019-009 от 25.02.2020.</w:t>
            </w:r>
          </w:p>
          <w:p w:rsidR="00B730F0" w:rsidRPr="00644C46" w:rsidRDefault="00B730F0" w:rsidP="004F4984">
            <w:pPr>
              <w:contextualSpacing/>
            </w:pPr>
            <w:r w:rsidRPr="00644C46">
              <w:tab/>
            </w:r>
            <w:r w:rsidRPr="00644C46">
              <w:tab/>
            </w: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</w:pPr>
            <w:r w:rsidRPr="00644C46">
              <w:t>Карачаево-Черкесская Республика, Карачае</w:t>
            </w:r>
            <w:r w:rsidRPr="00644C46">
              <w:t>в</w:t>
            </w:r>
            <w:r w:rsidRPr="00644C46">
              <w:t>ский район, аул Ху</w:t>
            </w:r>
            <w:r w:rsidRPr="00644C46">
              <w:t>р</w:t>
            </w:r>
            <w:r w:rsidRPr="00644C46">
              <w:t>зук, ул. Дж. Байрам</w:t>
            </w:r>
            <w:r w:rsidRPr="00644C46">
              <w:t>у</w:t>
            </w:r>
            <w:r w:rsidRPr="00644C46">
              <w:t>кова, 58 в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t>4592,11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229,61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12,08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4833,80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  <w:r w:rsidRPr="00644C46">
              <w:t>Администр</w:t>
            </w:r>
            <w:r w:rsidRPr="00644C46">
              <w:t>а</w:t>
            </w:r>
            <w:r w:rsidRPr="00644C46">
              <w:t>ция Карачае</w:t>
            </w:r>
            <w:r w:rsidRPr="00644C46">
              <w:t>в</w:t>
            </w:r>
            <w:r w:rsidRPr="00644C46">
              <w:t>ского мун</w:t>
            </w:r>
            <w:r w:rsidRPr="00644C46">
              <w:t>и</w:t>
            </w:r>
            <w:r w:rsidRPr="00644C46">
              <w:t>ципального района</w:t>
            </w:r>
          </w:p>
        </w:tc>
        <w:tc>
          <w:tcPr>
            <w:tcW w:w="2410" w:type="dxa"/>
          </w:tcPr>
          <w:p w:rsidR="00B730F0" w:rsidRDefault="00B730F0" w:rsidP="004F4984">
            <w:pPr>
              <w:contextualSpacing/>
            </w:pPr>
            <w:r w:rsidRPr="00644C46">
              <w:t>Cоглашение о пр</w:t>
            </w:r>
            <w:r w:rsidRPr="00644C46">
              <w:t>е</w:t>
            </w:r>
            <w:r w:rsidRPr="00644C46">
              <w:t>доставлении субс</w:t>
            </w:r>
            <w:r w:rsidRPr="00644C46">
              <w:t>и</w:t>
            </w:r>
            <w:r w:rsidRPr="00644C46">
              <w:t xml:space="preserve">дии из бюджета субъекта Российской Федерации местному бюджету  №91615000-1-2019-009 от </w:t>
            </w:r>
          </w:p>
          <w:p w:rsidR="00B730F0" w:rsidRDefault="00B730F0" w:rsidP="004F4984">
            <w:pPr>
              <w:contextualSpacing/>
            </w:pPr>
            <w:r w:rsidRPr="00644C46">
              <w:t>25.02.2020.</w:t>
            </w:r>
          </w:p>
          <w:p w:rsidR="00B730F0" w:rsidRPr="00644C46" w:rsidRDefault="00B730F0" w:rsidP="004F4984">
            <w:pPr>
              <w:contextualSpacing/>
            </w:pP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</w:pPr>
            <w:r w:rsidRPr="00644C46">
              <w:t>Карачаево-Черкесская Республика, Карачае</w:t>
            </w:r>
            <w:r w:rsidRPr="00644C46">
              <w:t>в</w:t>
            </w:r>
            <w:r w:rsidRPr="00644C46">
              <w:t>ский район, а. Учк</w:t>
            </w:r>
            <w:r w:rsidRPr="00644C46">
              <w:t>у</w:t>
            </w:r>
            <w:r w:rsidRPr="00644C46">
              <w:t>лан, ул.МагомедаКаитова, 3В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t>4414,14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220,71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11,62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4646,46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  <w:r w:rsidRPr="00644C46">
              <w:t>Администр</w:t>
            </w:r>
            <w:r w:rsidRPr="00644C46">
              <w:t>а</w:t>
            </w:r>
            <w:r w:rsidRPr="00644C46">
              <w:t>ция Карачае</w:t>
            </w:r>
            <w:r w:rsidRPr="00644C46">
              <w:t>в</w:t>
            </w:r>
            <w:r w:rsidRPr="00644C46">
              <w:t>ского мун</w:t>
            </w:r>
            <w:r w:rsidRPr="00644C46">
              <w:t>и</w:t>
            </w:r>
            <w:r w:rsidRPr="00644C46">
              <w:t>ципального района</w:t>
            </w:r>
          </w:p>
        </w:tc>
        <w:tc>
          <w:tcPr>
            <w:tcW w:w="2410" w:type="dxa"/>
          </w:tcPr>
          <w:p w:rsidR="00B730F0" w:rsidRPr="00644C46" w:rsidRDefault="00B730F0" w:rsidP="004F4984">
            <w:pPr>
              <w:contextualSpacing/>
            </w:pPr>
            <w:r w:rsidRPr="00644C46">
              <w:t>Cоглашение о пр</w:t>
            </w:r>
            <w:r w:rsidRPr="00644C46">
              <w:t>е</w:t>
            </w:r>
            <w:r w:rsidRPr="00644C46">
              <w:t>доставлении субс</w:t>
            </w:r>
            <w:r w:rsidRPr="00644C46">
              <w:t>и</w:t>
            </w:r>
            <w:r w:rsidRPr="00644C46">
              <w:t>дии из бюджета субъекта Российской Федерации местному бюджету  №91615000-1-2019-</w:t>
            </w:r>
            <w:r w:rsidRPr="00644C46">
              <w:lastRenderedPageBreak/>
              <w:t>009 от 25.02.2020.</w:t>
            </w: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</w:pPr>
            <w:r w:rsidRPr="00644C46">
              <w:t>Карачаево-Черкесская Республика, Карачае</w:t>
            </w:r>
            <w:r w:rsidRPr="00644C46">
              <w:t>в</w:t>
            </w:r>
            <w:r w:rsidRPr="00644C46">
              <w:t>ский район, с. Коста Хетагурова, ул. Л. К</w:t>
            </w:r>
            <w:r w:rsidRPr="00644C46">
              <w:t>о</w:t>
            </w:r>
            <w:r w:rsidRPr="00644C46">
              <w:t>лиева, 12 В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t>4229,82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211,49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11,13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4452,44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  <w:r w:rsidRPr="00644C46">
              <w:t>Администр</w:t>
            </w:r>
            <w:r w:rsidRPr="00644C46">
              <w:t>а</w:t>
            </w:r>
            <w:r w:rsidRPr="00644C46">
              <w:t>ция Карачае</w:t>
            </w:r>
            <w:r w:rsidRPr="00644C46">
              <w:t>в</w:t>
            </w:r>
            <w:r w:rsidRPr="00644C46">
              <w:t>ского мун</w:t>
            </w:r>
            <w:r w:rsidRPr="00644C46">
              <w:t>и</w:t>
            </w:r>
            <w:r w:rsidRPr="00644C46">
              <w:t>ципального района</w:t>
            </w:r>
          </w:p>
        </w:tc>
        <w:tc>
          <w:tcPr>
            <w:tcW w:w="2410" w:type="dxa"/>
          </w:tcPr>
          <w:p w:rsidR="00B730F0" w:rsidRPr="00644C46" w:rsidRDefault="00B730F0" w:rsidP="004F4984">
            <w:pPr>
              <w:contextualSpacing/>
            </w:pPr>
            <w:r w:rsidRPr="00644C46">
              <w:t>Cоглашение о пр</w:t>
            </w:r>
            <w:r w:rsidRPr="00644C46">
              <w:t>е</w:t>
            </w:r>
            <w:r w:rsidRPr="00644C46">
              <w:t>доставлении субс</w:t>
            </w:r>
            <w:r w:rsidRPr="00644C46">
              <w:t>и</w:t>
            </w:r>
            <w:r w:rsidRPr="00644C46">
              <w:t>дии из бюджета субъекта Российской Федерации местному бюджету  №91615000-1-2019-009 от 25.02.2020.</w:t>
            </w:r>
            <w:r w:rsidRPr="00644C46">
              <w:tab/>
            </w:r>
            <w:r w:rsidRPr="00644C46">
              <w:tab/>
            </w: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  <w:rPr>
                <w:b/>
              </w:rPr>
            </w:pPr>
            <w:r w:rsidRPr="00644C46">
              <w:rPr>
                <w:b/>
              </w:rPr>
              <w:t>Итого Карачаевский район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t>42851,30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2142,57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112,76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45106,63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</w:p>
        </w:tc>
        <w:tc>
          <w:tcPr>
            <w:tcW w:w="2410" w:type="dxa"/>
          </w:tcPr>
          <w:p w:rsidR="00B730F0" w:rsidRPr="00644C46" w:rsidRDefault="00B730F0" w:rsidP="004F4984">
            <w:pPr>
              <w:contextualSpacing/>
            </w:pP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</w:pPr>
            <w:r w:rsidRPr="00644C46">
              <w:t>Карачаево-Черкесская Республика, Абази</w:t>
            </w:r>
            <w:r w:rsidRPr="00644C46">
              <w:t>н</w:t>
            </w:r>
            <w:r w:rsidRPr="00644C46">
              <w:t>ский район, а. Псыж, с южной стороны дом</w:t>
            </w:r>
            <w:r w:rsidRPr="00644C46">
              <w:t>о</w:t>
            </w:r>
            <w:r w:rsidRPr="00644C46">
              <w:t>владения № 55 по ул. Джандубаева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t>4372,82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218,64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11,51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4602,97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  <w:r w:rsidRPr="00644C46">
              <w:t>Администр</w:t>
            </w:r>
            <w:r w:rsidRPr="00644C46">
              <w:t>а</w:t>
            </w:r>
            <w:r w:rsidRPr="00644C46">
              <w:t>ция Псыжск</w:t>
            </w:r>
            <w:r w:rsidRPr="00644C46">
              <w:t>о</w:t>
            </w:r>
            <w:r w:rsidRPr="00644C46">
              <w:t>го сельского поселения, Абазинского муниципал</w:t>
            </w:r>
            <w:r w:rsidRPr="00644C46">
              <w:t>ь</w:t>
            </w:r>
            <w:r w:rsidRPr="00644C46">
              <w:t>ного района</w:t>
            </w:r>
          </w:p>
        </w:tc>
        <w:tc>
          <w:tcPr>
            <w:tcW w:w="2410" w:type="dxa"/>
          </w:tcPr>
          <w:p w:rsidR="00B730F0" w:rsidRPr="00644C46" w:rsidRDefault="00B730F0" w:rsidP="004F4984">
            <w:pPr>
              <w:contextualSpacing/>
            </w:pPr>
            <w:r w:rsidRPr="00644C46">
              <w:t>Cоглашение о пр</w:t>
            </w:r>
            <w:r w:rsidRPr="00644C46">
              <w:t>е</w:t>
            </w:r>
            <w:r w:rsidRPr="00644C46">
              <w:t>доставлении субс</w:t>
            </w:r>
            <w:r w:rsidRPr="00644C46">
              <w:t>и</w:t>
            </w:r>
            <w:r w:rsidRPr="00644C46">
              <w:t>дии из бюджета субъекта Российской Федерации местному бюджету №91601439-1-2019-001 от 06.03.2020.</w:t>
            </w: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  <w:rPr>
                <w:b/>
              </w:rPr>
            </w:pPr>
            <w:r w:rsidRPr="00644C46">
              <w:rPr>
                <w:b/>
              </w:rPr>
              <w:t>Итого Абазинский район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t>4372,82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218,64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11,51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4602,97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</w:p>
        </w:tc>
        <w:tc>
          <w:tcPr>
            <w:tcW w:w="2410" w:type="dxa"/>
          </w:tcPr>
          <w:p w:rsidR="00B730F0" w:rsidRPr="00644C46" w:rsidRDefault="00B730F0" w:rsidP="004F4984">
            <w:pPr>
              <w:contextualSpacing/>
            </w:pP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</w:pPr>
            <w:r w:rsidRPr="00644C46">
              <w:t>Карачаево-Черкесская Республика, Усть-Джегутинский район, ст. Красногорская, ул. Красная, 100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t>4503,73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225,19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11,85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4740,77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  <w:r w:rsidRPr="00644C46">
              <w:t>Администр</w:t>
            </w:r>
            <w:r w:rsidRPr="00644C46">
              <w:t>а</w:t>
            </w:r>
            <w:r w:rsidRPr="00644C46">
              <w:t>ция Усть-Джегутинск</w:t>
            </w:r>
            <w:r w:rsidRPr="00644C46">
              <w:t>о</w:t>
            </w:r>
            <w:r w:rsidRPr="00644C46">
              <w:t>го муниц</w:t>
            </w:r>
            <w:r w:rsidRPr="00644C46">
              <w:t>и</w:t>
            </w:r>
            <w:r w:rsidRPr="00644C46">
              <w:t>пального ра</w:t>
            </w:r>
            <w:r w:rsidRPr="00644C46">
              <w:t>й</w:t>
            </w:r>
            <w:r w:rsidRPr="00644C46">
              <w:t>она</w:t>
            </w:r>
          </w:p>
        </w:tc>
        <w:tc>
          <w:tcPr>
            <w:tcW w:w="2410" w:type="dxa"/>
          </w:tcPr>
          <w:p w:rsidR="00B730F0" w:rsidRPr="00644C46" w:rsidRDefault="00B730F0" w:rsidP="004F4984">
            <w:pPr>
              <w:contextualSpacing/>
            </w:pPr>
            <w:r w:rsidRPr="00644C46">
              <w:t>Cоглашение о пр</w:t>
            </w:r>
            <w:r w:rsidRPr="00644C46">
              <w:t>е</w:t>
            </w:r>
            <w:r w:rsidRPr="00644C46">
              <w:t>доставлении субс</w:t>
            </w:r>
            <w:r w:rsidRPr="00644C46">
              <w:t>и</w:t>
            </w:r>
            <w:r w:rsidRPr="00644C46">
              <w:t>дии из бюджета субъекта Российской Федерации местному бюджету  №91635000-1-2019-008 от 25.02.2020.</w:t>
            </w: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</w:pPr>
            <w:r w:rsidRPr="00644C46">
              <w:t>Карачаево-Черкесская Республика, Усть-</w:t>
            </w:r>
            <w:r w:rsidRPr="00644C46">
              <w:lastRenderedPageBreak/>
              <w:t>Джегутинский район, с. Важное, ул. Сад</w:t>
            </w:r>
            <w:r w:rsidRPr="00644C46">
              <w:t>о</w:t>
            </w:r>
            <w:r w:rsidRPr="00644C46">
              <w:t>вая, 88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lastRenderedPageBreak/>
              <w:t>4421,53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221,08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11,64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4654,24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  <w:r w:rsidRPr="00644C46">
              <w:t>Администр</w:t>
            </w:r>
            <w:r w:rsidRPr="00644C46">
              <w:t>а</w:t>
            </w:r>
            <w:r w:rsidRPr="00644C46">
              <w:t>ция Усть-</w:t>
            </w:r>
            <w:r w:rsidRPr="00644C46">
              <w:lastRenderedPageBreak/>
              <w:t>Джегутинск</w:t>
            </w:r>
            <w:r w:rsidRPr="00644C46">
              <w:t>о</w:t>
            </w:r>
            <w:r w:rsidRPr="00644C46">
              <w:t>го муниц</w:t>
            </w:r>
            <w:r w:rsidRPr="00644C46">
              <w:t>и</w:t>
            </w:r>
            <w:r w:rsidRPr="00644C46">
              <w:t>пального ра</w:t>
            </w:r>
            <w:r w:rsidRPr="00644C46">
              <w:t>й</w:t>
            </w:r>
            <w:r w:rsidRPr="00644C46">
              <w:t>она</w:t>
            </w:r>
          </w:p>
        </w:tc>
        <w:tc>
          <w:tcPr>
            <w:tcW w:w="2410" w:type="dxa"/>
          </w:tcPr>
          <w:p w:rsidR="00B730F0" w:rsidRDefault="00B730F0" w:rsidP="004F4984">
            <w:pPr>
              <w:contextualSpacing/>
            </w:pPr>
            <w:r w:rsidRPr="00644C46">
              <w:lastRenderedPageBreak/>
              <w:t>Cоглашение о пр</w:t>
            </w:r>
            <w:r w:rsidRPr="00644C46">
              <w:t>е</w:t>
            </w:r>
            <w:r w:rsidRPr="00644C46">
              <w:t>доставлении субс</w:t>
            </w:r>
            <w:r w:rsidRPr="00644C46">
              <w:t>и</w:t>
            </w:r>
            <w:r w:rsidRPr="00644C46">
              <w:lastRenderedPageBreak/>
              <w:t>дии из бюджета субъекта Российской Федерации местному бюджету  №91635000-1-2019-008 от 25.02.2020.</w:t>
            </w:r>
          </w:p>
          <w:p w:rsidR="00B730F0" w:rsidRPr="00644C46" w:rsidRDefault="00B730F0" w:rsidP="004F4984">
            <w:pPr>
              <w:contextualSpacing/>
            </w:pP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</w:pPr>
            <w:r w:rsidRPr="00644C46">
              <w:t>Карачаево-Черкесская Республика, Усть-Джегутинский район,  а. Джегута, ул. Герб</w:t>
            </w:r>
            <w:r w:rsidRPr="00644C46">
              <w:t>е</w:t>
            </w:r>
            <w:r w:rsidRPr="00644C46">
              <w:t>кова, 11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t>4822,81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241,14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12,69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5076,64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  <w:r w:rsidRPr="00644C46">
              <w:t>Администр</w:t>
            </w:r>
            <w:r w:rsidRPr="00644C46">
              <w:t>а</w:t>
            </w:r>
            <w:r w:rsidRPr="00644C46">
              <w:t>ция Усть-Джегутинск</w:t>
            </w:r>
            <w:r w:rsidRPr="00644C46">
              <w:t>о</w:t>
            </w:r>
            <w:r w:rsidRPr="00644C46">
              <w:t>го муниц</w:t>
            </w:r>
            <w:r w:rsidRPr="00644C46">
              <w:t>и</w:t>
            </w:r>
            <w:r w:rsidRPr="00644C46">
              <w:t>пального ра</w:t>
            </w:r>
            <w:r w:rsidRPr="00644C46">
              <w:t>й</w:t>
            </w:r>
            <w:r w:rsidRPr="00644C46">
              <w:t>она</w:t>
            </w:r>
          </w:p>
        </w:tc>
        <w:tc>
          <w:tcPr>
            <w:tcW w:w="2410" w:type="dxa"/>
          </w:tcPr>
          <w:p w:rsidR="00B730F0" w:rsidRDefault="00B730F0" w:rsidP="004F4984">
            <w:pPr>
              <w:contextualSpacing/>
            </w:pPr>
            <w:r w:rsidRPr="00644C46">
              <w:t>Cоглашение о пр</w:t>
            </w:r>
            <w:r w:rsidRPr="00644C46">
              <w:t>е</w:t>
            </w:r>
            <w:r w:rsidRPr="00644C46">
              <w:t>доставлении субс</w:t>
            </w:r>
            <w:r w:rsidRPr="00644C46">
              <w:t>и</w:t>
            </w:r>
            <w:r w:rsidRPr="00644C46">
              <w:t>дии из бюджета субъекта Российской Федерации местному бюджету  №91635000-1-2019-008 от 25.02.2020.</w:t>
            </w:r>
          </w:p>
          <w:p w:rsidR="00B730F0" w:rsidRPr="00644C46" w:rsidRDefault="00B730F0" w:rsidP="004F4984">
            <w:pPr>
              <w:contextualSpacing/>
            </w:pP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</w:pPr>
            <w:r w:rsidRPr="00644C46">
              <w:t>Карачаево-Черкесская Республика, Усть-Джегутинский район,  а. Эльтаркач, ул. Р.Гочияева, 1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t>4043,11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202,16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10,64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4255,90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  <w:r w:rsidRPr="00644C46">
              <w:t>Администр</w:t>
            </w:r>
            <w:r w:rsidRPr="00644C46">
              <w:t>а</w:t>
            </w:r>
            <w:r w:rsidRPr="00644C46">
              <w:t>ция Усть-Джегутинск</w:t>
            </w:r>
            <w:r w:rsidRPr="00644C46">
              <w:t>о</w:t>
            </w:r>
            <w:r w:rsidRPr="00644C46">
              <w:t>го муниц</w:t>
            </w:r>
            <w:r w:rsidRPr="00644C46">
              <w:t>и</w:t>
            </w:r>
            <w:r w:rsidRPr="00644C46">
              <w:t>пального ра</w:t>
            </w:r>
            <w:r w:rsidRPr="00644C46">
              <w:t>й</w:t>
            </w:r>
            <w:r w:rsidRPr="00644C46">
              <w:t>она</w:t>
            </w:r>
          </w:p>
        </w:tc>
        <w:tc>
          <w:tcPr>
            <w:tcW w:w="2410" w:type="dxa"/>
          </w:tcPr>
          <w:p w:rsidR="00B730F0" w:rsidRDefault="00B730F0" w:rsidP="004F4984">
            <w:pPr>
              <w:contextualSpacing/>
            </w:pPr>
            <w:r w:rsidRPr="00644C46">
              <w:t>Cоглашение о пр</w:t>
            </w:r>
            <w:r w:rsidRPr="00644C46">
              <w:t>е</w:t>
            </w:r>
            <w:r w:rsidRPr="00644C46">
              <w:t>доставлении субс</w:t>
            </w:r>
            <w:r w:rsidRPr="00644C46">
              <w:t>и</w:t>
            </w:r>
            <w:r w:rsidRPr="00644C46">
              <w:t>дии из бюджета субъекта Российской Федерации местному бюджету  №91635000-1-2019-008 от 25.02.2020.</w:t>
            </w:r>
            <w:r w:rsidRPr="00644C46">
              <w:tab/>
            </w:r>
          </w:p>
          <w:p w:rsidR="00B730F0" w:rsidRPr="00644C46" w:rsidRDefault="00B730F0" w:rsidP="004F4984">
            <w:pPr>
              <w:contextualSpacing/>
            </w:pPr>
            <w:r w:rsidRPr="00644C46">
              <w:tab/>
            </w: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</w:pPr>
            <w:r w:rsidRPr="00644C46">
              <w:t>Карачаево-Черкесская Республика, Усть-Джегутинский район,  г.Усть-Джегута, м-н Московский, 14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t>3576,25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178,81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9,41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3764,47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  <w:r w:rsidRPr="00644C46">
              <w:t>Администр</w:t>
            </w:r>
            <w:r w:rsidRPr="00644C46">
              <w:t>а</w:t>
            </w:r>
            <w:r w:rsidRPr="00644C46">
              <w:t>ция Усть-Джегутинск</w:t>
            </w:r>
            <w:r w:rsidRPr="00644C46">
              <w:t>о</w:t>
            </w:r>
            <w:r w:rsidRPr="00644C46">
              <w:t>го муниц</w:t>
            </w:r>
            <w:r w:rsidRPr="00644C46">
              <w:t>и</w:t>
            </w:r>
            <w:r w:rsidRPr="00644C46">
              <w:t>пального ра</w:t>
            </w:r>
            <w:r w:rsidRPr="00644C46">
              <w:t>й</w:t>
            </w:r>
            <w:r w:rsidRPr="00644C46">
              <w:t>она</w:t>
            </w:r>
          </w:p>
        </w:tc>
        <w:tc>
          <w:tcPr>
            <w:tcW w:w="2410" w:type="dxa"/>
          </w:tcPr>
          <w:p w:rsidR="00B730F0" w:rsidRDefault="00B730F0" w:rsidP="004F4984">
            <w:pPr>
              <w:contextualSpacing/>
            </w:pPr>
            <w:r w:rsidRPr="00644C46">
              <w:t>Cоглашение о пр</w:t>
            </w:r>
            <w:r w:rsidRPr="00644C46">
              <w:t>е</w:t>
            </w:r>
            <w:r w:rsidRPr="00644C46">
              <w:t>доставлении субс</w:t>
            </w:r>
            <w:r w:rsidRPr="00644C46">
              <w:t>и</w:t>
            </w:r>
            <w:r w:rsidRPr="00644C46">
              <w:t>дии из бюджета субъекта Российской Федерации местному бюджету  №91635000-1-2019-</w:t>
            </w:r>
            <w:r w:rsidRPr="00644C46">
              <w:lastRenderedPageBreak/>
              <w:t>008 от 25.02.2020.</w:t>
            </w:r>
            <w:r w:rsidRPr="00644C46">
              <w:tab/>
            </w:r>
          </w:p>
          <w:p w:rsidR="00B730F0" w:rsidRPr="00644C46" w:rsidRDefault="00B730F0" w:rsidP="004F4984">
            <w:pPr>
              <w:contextualSpacing/>
            </w:pPr>
            <w:r w:rsidRPr="00644C46">
              <w:tab/>
            </w: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</w:pPr>
            <w:r w:rsidRPr="00644C46">
              <w:t>Карачаево-Черкесская Республика, Усть-Джегутинский район, г.Усть-Джегута, ул. Коммунистическая, 2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t>4104,46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205,22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10,80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4320,48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  <w:r w:rsidRPr="00644C46">
              <w:t>Администр</w:t>
            </w:r>
            <w:r w:rsidRPr="00644C46">
              <w:t>а</w:t>
            </w:r>
            <w:r w:rsidRPr="00644C46">
              <w:t>ция Усть-Джегутинск</w:t>
            </w:r>
            <w:r w:rsidRPr="00644C46">
              <w:t>о</w:t>
            </w:r>
            <w:r w:rsidRPr="00644C46">
              <w:t>го муниц</w:t>
            </w:r>
            <w:r w:rsidRPr="00644C46">
              <w:t>и</w:t>
            </w:r>
            <w:r w:rsidRPr="00644C46">
              <w:t>пального ра</w:t>
            </w:r>
            <w:r w:rsidRPr="00644C46">
              <w:t>й</w:t>
            </w:r>
            <w:r w:rsidRPr="00644C46">
              <w:t>она</w:t>
            </w:r>
          </w:p>
        </w:tc>
        <w:tc>
          <w:tcPr>
            <w:tcW w:w="2410" w:type="dxa"/>
          </w:tcPr>
          <w:p w:rsidR="00B730F0" w:rsidRPr="00644C46" w:rsidRDefault="00B730F0" w:rsidP="004F4984">
            <w:pPr>
              <w:contextualSpacing/>
            </w:pPr>
            <w:r w:rsidRPr="00644C46">
              <w:t>Cоглашение о пр</w:t>
            </w:r>
            <w:r w:rsidRPr="00644C46">
              <w:t>е</w:t>
            </w:r>
            <w:r w:rsidRPr="00644C46">
              <w:t>доставлении субс</w:t>
            </w:r>
            <w:r w:rsidRPr="00644C46">
              <w:t>и</w:t>
            </w:r>
            <w:r w:rsidRPr="00644C46">
              <w:t>дии из бюджета субъекта Российской Федерации местному бюджету  №91635000-1-2019-008 от 25.02.2020.</w:t>
            </w:r>
            <w:r w:rsidRPr="00644C46">
              <w:tab/>
            </w:r>
            <w:r w:rsidRPr="00644C46">
              <w:tab/>
            </w: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</w:pPr>
            <w:r w:rsidRPr="00644C46">
              <w:t>Карачаево-Черкесская Республика, Усть-Джегутинский район, г.Усть-Джегута, ул. Морозова, 67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t>2485,32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124,27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6,54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2616,13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  <w:r w:rsidRPr="00644C46">
              <w:t>Администр</w:t>
            </w:r>
            <w:r w:rsidRPr="00644C46">
              <w:t>а</w:t>
            </w:r>
            <w:r w:rsidRPr="00644C46">
              <w:t>ция Усть-Джегутинск</w:t>
            </w:r>
            <w:r w:rsidRPr="00644C46">
              <w:t>о</w:t>
            </w:r>
            <w:r w:rsidRPr="00644C46">
              <w:t>го муниц</w:t>
            </w:r>
            <w:r w:rsidRPr="00644C46">
              <w:t>и</w:t>
            </w:r>
            <w:r w:rsidRPr="00644C46">
              <w:t>пального ра</w:t>
            </w:r>
            <w:r w:rsidRPr="00644C46">
              <w:t>й</w:t>
            </w:r>
            <w:r w:rsidRPr="00644C46">
              <w:t>она</w:t>
            </w:r>
          </w:p>
        </w:tc>
        <w:tc>
          <w:tcPr>
            <w:tcW w:w="2410" w:type="dxa"/>
          </w:tcPr>
          <w:p w:rsidR="00B730F0" w:rsidRDefault="00B730F0" w:rsidP="004F4984">
            <w:pPr>
              <w:contextualSpacing/>
            </w:pPr>
            <w:r w:rsidRPr="00644C46">
              <w:t>Cоглашение о пр</w:t>
            </w:r>
            <w:r w:rsidRPr="00644C46">
              <w:t>е</w:t>
            </w:r>
            <w:r w:rsidRPr="00644C46">
              <w:t>доставлении субс</w:t>
            </w:r>
            <w:r w:rsidRPr="00644C46">
              <w:t>и</w:t>
            </w:r>
            <w:r w:rsidRPr="00644C46">
              <w:t>дии из бюджета субъекта Российской Федерации местному бюджету  №91635000-1-2019-008 от 25.02.2020.</w:t>
            </w:r>
          </w:p>
          <w:p w:rsidR="00B730F0" w:rsidRPr="00644C46" w:rsidRDefault="00B730F0" w:rsidP="004F4984">
            <w:pPr>
              <w:contextualSpacing/>
            </w:pPr>
            <w:r w:rsidRPr="00644C46">
              <w:tab/>
            </w:r>
            <w:r w:rsidRPr="00644C46">
              <w:tab/>
            </w: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  <w:rPr>
                <w:b/>
              </w:rPr>
            </w:pPr>
            <w:r w:rsidRPr="00644C46">
              <w:rPr>
                <w:b/>
              </w:rPr>
              <w:t>Итого Усть-Джегутинский район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t>27957,20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1397,87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73,57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29428,63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</w:p>
        </w:tc>
        <w:tc>
          <w:tcPr>
            <w:tcW w:w="2410" w:type="dxa"/>
          </w:tcPr>
          <w:p w:rsidR="00B730F0" w:rsidRPr="00644C46" w:rsidRDefault="00B730F0" w:rsidP="004F4984">
            <w:pPr>
              <w:contextualSpacing/>
            </w:pP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</w:pPr>
            <w:r w:rsidRPr="00644C46">
              <w:t>Карачаево-Черкесская Республика, Хабезский район, аул Жако, ул.А.Афаунова, д. 8а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t>2226,81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111,33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3,52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2962,5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148,13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7,8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5460,09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  <w:r w:rsidRPr="00644C46">
              <w:t>Администр</w:t>
            </w:r>
            <w:r w:rsidRPr="00644C46">
              <w:t>а</w:t>
            </w:r>
            <w:r w:rsidRPr="00644C46">
              <w:t>ция Хабезск</w:t>
            </w:r>
            <w:r w:rsidRPr="00644C46">
              <w:t>о</w:t>
            </w:r>
            <w:r w:rsidRPr="00644C46">
              <w:t>го муниц</w:t>
            </w:r>
            <w:r w:rsidRPr="00644C46">
              <w:t>и</w:t>
            </w:r>
            <w:r w:rsidRPr="00644C46">
              <w:t>пального ра</w:t>
            </w:r>
            <w:r w:rsidRPr="00644C46">
              <w:t>й</w:t>
            </w:r>
            <w:r w:rsidRPr="00644C46">
              <w:t>она</w:t>
            </w:r>
          </w:p>
        </w:tc>
        <w:tc>
          <w:tcPr>
            <w:tcW w:w="2410" w:type="dxa"/>
          </w:tcPr>
          <w:p w:rsidR="00B730F0" w:rsidRDefault="00B730F0" w:rsidP="004F4984">
            <w:pPr>
              <w:contextualSpacing/>
            </w:pPr>
            <w:r w:rsidRPr="00644C46">
              <w:t>Cоглашение о пр</w:t>
            </w:r>
            <w:r w:rsidRPr="00644C46">
              <w:t>е</w:t>
            </w:r>
            <w:r w:rsidRPr="00644C46">
              <w:t>доставлении субс</w:t>
            </w:r>
            <w:r w:rsidRPr="00644C46">
              <w:t>и</w:t>
            </w:r>
            <w:r w:rsidRPr="00644C46">
              <w:t>дии из бюджета субъекта Российской Федерации местному бюджету  №91640000-1-2019-007 от 26.02.2020.</w:t>
            </w:r>
          </w:p>
          <w:p w:rsidR="00B730F0" w:rsidRPr="00644C46" w:rsidRDefault="00B730F0" w:rsidP="004F4984">
            <w:pPr>
              <w:contextualSpacing/>
            </w:pPr>
            <w:r w:rsidRPr="00644C46">
              <w:tab/>
            </w:r>
            <w:r w:rsidRPr="00644C46">
              <w:tab/>
            </w: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</w:pPr>
            <w:r w:rsidRPr="00644C46">
              <w:t xml:space="preserve">Карачаево-Черкесская </w:t>
            </w:r>
            <w:r w:rsidRPr="00644C46">
              <w:lastRenderedPageBreak/>
              <w:t>Республика, Хабезский район, аул Инжичи</w:t>
            </w:r>
            <w:r w:rsidRPr="00644C46">
              <w:t>ш</w:t>
            </w:r>
            <w:r w:rsidRPr="00644C46">
              <w:t>хо, ул. С. Дерева, д.43а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lastRenderedPageBreak/>
              <w:t>378,91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18,94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9,97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4197,2</w:t>
            </w:r>
            <w:r w:rsidRPr="00644C46">
              <w:lastRenderedPageBreak/>
              <w:t>7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lastRenderedPageBreak/>
              <w:t>209,8</w:t>
            </w:r>
            <w:r w:rsidRPr="00644C46">
              <w:lastRenderedPageBreak/>
              <w:t>6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lastRenderedPageBreak/>
              <w:t>11,05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4826,0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  <w:r w:rsidRPr="00644C46">
              <w:t>Администр</w:t>
            </w:r>
            <w:r w:rsidRPr="00644C46">
              <w:t>а</w:t>
            </w:r>
            <w:r w:rsidRPr="00644C46">
              <w:lastRenderedPageBreak/>
              <w:t>ция Хабезск</w:t>
            </w:r>
            <w:r w:rsidRPr="00644C46">
              <w:t>о</w:t>
            </w:r>
            <w:r w:rsidRPr="00644C46">
              <w:t>го муниц</w:t>
            </w:r>
            <w:r w:rsidRPr="00644C46">
              <w:t>и</w:t>
            </w:r>
            <w:r w:rsidRPr="00644C46">
              <w:t>пального ра</w:t>
            </w:r>
            <w:r w:rsidRPr="00644C46">
              <w:t>й</w:t>
            </w:r>
            <w:r w:rsidRPr="00644C46">
              <w:t>она</w:t>
            </w:r>
          </w:p>
        </w:tc>
        <w:tc>
          <w:tcPr>
            <w:tcW w:w="2410" w:type="dxa"/>
          </w:tcPr>
          <w:p w:rsidR="00B730F0" w:rsidRPr="00644C46" w:rsidRDefault="00B730F0" w:rsidP="004F4984">
            <w:pPr>
              <w:contextualSpacing/>
            </w:pPr>
            <w:r w:rsidRPr="00644C46">
              <w:lastRenderedPageBreak/>
              <w:t>Cоглашение о пр</w:t>
            </w:r>
            <w:r w:rsidRPr="00644C46">
              <w:t>е</w:t>
            </w:r>
            <w:r w:rsidRPr="00644C46">
              <w:lastRenderedPageBreak/>
              <w:t>доставлении субс</w:t>
            </w:r>
            <w:r w:rsidRPr="00644C46">
              <w:t>и</w:t>
            </w:r>
            <w:r w:rsidRPr="00644C46">
              <w:t>дии из бюджета субъекта Российской Федерации местному бюджету  №91640000-1-2019-007 от 26.02.2020.</w:t>
            </w:r>
            <w:r w:rsidRPr="00644C46">
              <w:tab/>
            </w:r>
            <w:r w:rsidRPr="00644C46">
              <w:tab/>
            </w: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</w:pPr>
            <w:r w:rsidRPr="00644C46">
              <w:t>Карачаево-Черкесская Республика, Хабезский район, а. Зеюко, ул.Атажукина, 82а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t>1380,72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69,04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3,63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3061,43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153,07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8,06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4675,95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  <w:r w:rsidRPr="00644C46">
              <w:t>Администр</w:t>
            </w:r>
            <w:r w:rsidRPr="00644C46">
              <w:t>а</w:t>
            </w:r>
            <w:r w:rsidRPr="00644C46">
              <w:t>ция Хабезск</w:t>
            </w:r>
            <w:r w:rsidRPr="00644C46">
              <w:t>о</w:t>
            </w:r>
            <w:r w:rsidRPr="00644C46">
              <w:t>го муниц</w:t>
            </w:r>
            <w:r w:rsidRPr="00644C46">
              <w:t>и</w:t>
            </w:r>
            <w:r w:rsidRPr="00644C46">
              <w:t>пального ра</w:t>
            </w:r>
            <w:r w:rsidRPr="00644C46">
              <w:t>й</w:t>
            </w:r>
            <w:r w:rsidRPr="00644C46">
              <w:t>она</w:t>
            </w:r>
          </w:p>
        </w:tc>
        <w:tc>
          <w:tcPr>
            <w:tcW w:w="2410" w:type="dxa"/>
          </w:tcPr>
          <w:p w:rsidR="00B730F0" w:rsidRDefault="00B730F0" w:rsidP="004F4984">
            <w:pPr>
              <w:contextualSpacing/>
            </w:pPr>
            <w:r w:rsidRPr="00644C46">
              <w:t>Cоглашение о пр</w:t>
            </w:r>
            <w:r w:rsidRPr="00644C46">
              <w:t>е</w:t>
            </w:r>
            <w:r w:rsidRPr="00644C46">
              <w:t>доставлении субс</w:t>
            </w:r>
            <w:r w:rsidRPr="00644C46">
              <w:t>и</w:t>
            </w:r>
            <w:r w:rsidRPr="00644C46">
              <w:t>дии из бюджета субъекта Российской Федерации местному бюджету  №91640000-1-2019-007 от 26.02.2020.</w:t>
            </w:r>
            <w:r w:rsidRPr="00644C46">
              <w:tab/>
            </w:r>
          </w:p>
          <w:p w:rsidR="00B730F0" w:rsidRPr="00644C46" w:rsidRDefault="00B730F0" w:rsidP="004F4984">
            <w:pPr>
              <w:contextualSpacing/>
            </w:pPr>
            <w:r w:rsidRPr="00644C46">
              <w:tab/>
            </w: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  <w:rPr>
                <w:b/>
              </w:rPr>
            </w:pPr>
            <w:r w:rsidRPr="00644C46">
              <w:rPr>
                <w:b/>
              </w:rPr>
              <w:t>Итого Хабезский район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t>3986,44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199,31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17,12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10221,2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511,06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26,91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14962,04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</w:p>
        </w:tc>
        <w:tc>
          <w:tcPr>
            <w:tcW w:w="2410" w:type="dxa"/>
          </w:tcPr>
          <w:p w:rsidR="00B730F0" w:rsidRPr="00644C46" w:rsidRDefault="00B730F0" w:rsidP="004F4984">
            <w:pPr>
              <w:contextualSpacing/>
            </w:pP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</w:pPr>
            <w:r w:rsidRPr="00644C46">
              <w:t>Карачаево-Черкесская Республика, город Черкесск, ул. Балах</w:t>
            </w:r>
            <w:r w:rsidRPr="00644C46">
              <w:t>о</w:t>
            </w:r>
            <w:r w:rsidRPr="00644C46">
              <w:t>нова, 73а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t>4095,55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204,78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10,78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4311,10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  <w:r w:rsidRPr="00644C46">
              <w:t>Мэрия мун</w:t>
            </w:r>
            <w:r w:rsidRPr="00644C46">
              <w:t>и</w:t>
            </w:r>
            <w:r w:rsidRPr="00644C46">
              <w:t>ципального образования города Че</w:t>
            </w:r>
            <w:r w:rsidRPr="00644C46">
              <w:t>р</w:t>
            </w:r>
            <w:r w:rsidRPr="00644C46">
              <w:t>кесска</w:t>
            </w:r>
          </w:p>
        </w:tc>
        <w:tc>
          <w:tcPr>
            <w:tcW w:w="2410" w:type="dxa"/>
          </w:tcPr>
          <w:p w:rsidR="00B730F0" w:rsidRDefault="00B730F0" w:rsidP="004F4984">
            <w:pPr>
              <w:contextualSpacing/>
            </w:pPr>
            <w:r w:rsidRPr="00644C46">
              <w:t>Cоглашение о пр</w:t>
            </w:r>
            <w:r w:rsidRPr="00644C46">
              <w:t>е</w:t>
            </w:r>
            <w:r w:rsidRPr="00644C46">
              <w:t>доставлении субс</w:t>
            </w:r>
            <w:r w:rsidRPr="00644C46">
              <w:t>и</w:t>
            </w:r>
            <w:r w:rsidRPr="00644C46">
              <w:t xml:space="preserve">дии из бюджета субъекта Российской Федерации местному бюджету  №91701000-1-2019-009 от </w:t>
            </w:r>
          </w:p>
          <w:p w:rsidR="00B730F0" w:rsidRDefault="00B730F0" w:rsidP="004F4984">
            <w:pPr>
              <w:contextualSpacing/>
            </w:pPr>
            <w:r w:rsidRPr="00644C46">
              <w:t>06.03.2020.</w:t>
            </w:r>
            <w:r w:rsidRPr="00644C46">
              <w:tab/>
            </w:r>
          </w:p>
          <w:p w:rsidR="00B730F0" w:rsidRPr="00644C46" w:rsidRDefault="00B730F0" w:rsidP="004F4984">
            <w:pPr>
              <w:contextualSpacing/>
            </w:pPr>
            <w:r w:rsidRPr="00644C46">
              <w:tab/>
            </w: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</w:pPr>
            <w:r w:rsidRPr="00644C46">
              <w:t xml:space="preserve">Карачаево-Черкесская Республика, город Черкесск, ул. Полевая, </w:t>
            </w:r>
            <w:r w:rsidRPr="00644C46">
              <w:lastRenderedPageBreak/>
              <w:t>53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lastRenderedPageBreak/>
              <w:t>4097,41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204,87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10,78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4313,06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  <w:r w:rsidRPr="00644C46">
              <w:t>Мэрия мун</w:t>
            </w:r>
            <w:r w:rsidRPr="00644C46">
              <w:t>и</w:t>
            </w:r>
            <w:r w:rsidRPr="00644C46">
              <w:t xml:space="preserve">ципального образования </w:t>
            </w:r>
            <w:r w:rsidRPr="00644C46">
              <w:lastRenderedPageBreak/>
              <w:t>города Че</w:t>
            </w:r>
            <w:r w:rsidRPr="00644C46">
              <w:t>р</w:t>
            </w:r>
            <w:r w:rsidRPr="00644C46">
              <w:t>кесска</w:t>
            </w:r>
          </w:p>
        </w:tc>
        <w:tc>
          <w:tcPr>
            <w:tcW w:w="2410" w:type="dxa"/>
          </w:tcPr>
          <w:p w:rsidR="00B730F0" w:rsidRDefault="00B730F0" w:rsidP="004F4984">
            <w:pPr>
              <w:contextualSpacing/>
            </w:pPr>
            <w:r w:rsidRPr="00644C46">
              <w:lastRenderedPageBreak/>
              <w:t>Cоглашение о пр</w:t>
            </w:r>
            <w:r w:rsidRPr="00644C46">
              <w:t>е</w:t>
            </w:r>
            <w:r w:rsidRPr="00644C46">
              <w:t>доставлении субс</w:t>
            </w:r>
            <w:r w:rsidRPr="00644C46">
              <w:t>и</w:t>
            </w:r>
            <w:r w:rsidRPr="00644C46">
              <w:t xml:space="preserve">дии из бюджета </w:t>
            </w:r>
            <w:r w:rsidRPr="00644C46">
              <w:lastRenderedPageBreak/>
              <w:t>субъекта Российской Федерации местному бюджету  №91701000-1-2019-009 от 06.03.2020.</w:t>
            </w:r>
            <w:r w:rsidRPr="00644C46">
              <w:tab/>
            </w:r>
          </w:p>
          <w:p w:rsidR="00B730F0" w:rsidRPr="00644C46" w:rsidRDefault="00B730F0" w:rsidP="004F4984">
            <w:pPr>
              <w:contextualSpacing/>
            </w:pPr>
            <w:r w:rsidRPr="00644C46">
              <w:tab/>
            </w: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</w:pPr>
            <w:r w:rsidRPr="00644C46">
              <w:t>Карачаево-Черкесская Республика, город Черкесск, ул.Кавказская, 17а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t>4147,86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207,39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10,92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4366,17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  <w:r w:rsidRPr="00644C46">
              <w:t>Мэрия мун</w:t>
            </w:r>
            <w:r w:rsidRPr="00644C46">
              <w:t>и</w:t>
            </w:r>
            <w:r w:rsidRPr="00644C46">
              <w:t>ципального образования города Че</w:t>
            </w:r>
            <w:r w:rsidRPr="00644C46">
              <w:t>р</w:t>
            </w:r>
            <w:r w:rsidRPr="00644C46">
              <w:t>кесска</w:t>
            </w:r>
          </w:p>
        </w:tc>
        <w:tc>
          <w:tcPr>
            <w:tcW w:w="2410" w:type="dxa"/>
          </w:tcPr>
          <w:p w:rsidR="00B730F0" w:rsidRPr="00644C46" w:rsidRDefault="00B730F0" w:rsidP="004F4984">
            <w:pPr>
              <w:contextualSpacing/>
            </w:pPr>
            <w:r w:rsidRPr="00644C46">
              <w:t>Cоглашение о пр</w:t>
            </w:r>
            <w:r w:rsidRPr="00644C46">
              <w:t>е</w:t>
            </w:r>
            <w:r w:rsidRPr="00644C46">
              <w:t>доставлении субс</w:t>
            </w:r>
            <w:r w:rsidRPr="00644C46">
              <w:t>и</w:t>
            </w:r>
            <w:r w:rsidRPr="00644C46">
              <w:t>дии из бюджета субъекта Российской Федерации местному бюджету  №91701000-1-2019-009 от 06.03.2020.</w:t>
            </w:r>
            <w:r w:rsidRPr="00644C46">
              <w:tab/>
            </w:r>
            <w:r w:rsidRPr="00644C46">
              <w:tab/>
            </w: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</w:pPr>
            <w:r w:rsidRPr="00644C46">
              <w:t>Карачаево-Черкесская Республика, город Черкесск, ул.Доватора, 17а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t>4403,63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220,18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11,59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4635,40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  <w:r w:rsidRPr="00644C46">
              <w:t>Мэрия мун</w:t>
            </w:r>
            <w:r w:rsidRPr="00644C46">
              <w:t>и</w:t>
            </w:r>
            <w:r w:rsidRPr="00644C46">
              <w:t>ципального образования города Че</w:t>
            </w:r>
            <w:r w:rsidRPr="00644C46">
              <w:t>р</w:t>
            </w:r>
            <w:r w:rsidRPr="00644C46">
              <w:t>кесска</w:t>
            </w:r>
          </w:p>
        </w:tc>
        <w:tc>
          <w:tcPr>
            <w:tcW w:w="2410" w:type="dxa"/>
          </w:tcPr>
          <w:p w:rsidR="00B730F0" w:rsidRPr="00644C46" w:rsidRDefault="00B730F0" w:rsidP="004F4984">
            <w:pPr>
              <w:contextualSpacing/>
            </w:pPr>
            <w:r w:rsidRPr="00644C46">
              <w:t>Cоглашение о пр</w:t>
            </w:r>
            <w:r w:rsidRPr="00644C46">
              <w:t>е</w:t>
            </w:r>
            <w:r w:rsidRPr="00644C46">
              <w:t>доставлении субс</w:t>
            </w:r>
            <w:r w:rsidRPr="00644C46">
              <w:t>и</w:t>
            </w:r>
            <w:r w:rsidRPr="00644C46">
              <w:t>дии из бюджета субъекта Российской Федерации местному бюджету  №91701000-1-2019-009 от 06.03.2020.</w:t>
            </w:r>
            <w:r w:rsidRPr="00644C46">
              <w:tab/>
            </w:r>
            <w:r w:rsidRPr="00644C46">
              <w:tab/>
            </w: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</w:pPr>
            <w:r w:rsidRPr="00644C46">
              <w:t>Карачаево-Черкесская Республика, город Черкесск, территория ПКиО «Зеленый ос</w:t>
            </w:r>
            <w:r w:rsidRPr="00644C46">
              <w:t>т</w:t>
            </w:r>
            <w:r w:rsidRPr="00644C46">
              <w:t>ров», з/у № 23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t>4132,44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206,62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10,87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4349,94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  <w:r w:rsidRPr="00644C46">
              <w:t>Мэрия мун</w:t>
            </w:r>
            <w:r w:rsidRPr="00644C46">
              <w:t>и</w:t>
            </w:r>
            <w:r w:rsidRPr="00644C46">
              <w:t>ципального образования города Че</w:t>
            </w:r>
            <w:r w:rsidRPr="00644C46">
              <w:t>р</w:t>
            </w:r>
            <w:r w:rsidRPr="00644C46">
              <w:t>кесска</w:t>
            </w:r>
          </w:p>
        </w:tc>
        <w:tc>
          <w:tcPr>
            <w:tcW w:w="2410" w:type="dxa"/>
          </w:tcPr>
          <w:p w:rsidR="00B730F0" w:rsidRPr="00644C46" w:rsidRDefault="00B730F0" w:rsidP="004F4984">
            <w:pPr>
              <w:contextualSpacing/>
            </w:pPr>
            <w:r w:rsidRPr="00644C46">
              <w:t>Cоглашение о пр</w:t>
            </w:r>
            <w:r w:rsidRPr="00644C46">
              <w:t>е</w:t>
            </w:r>
            <w:r w:rsidRPr="00644C46">
              <w:t>доставлении субс</w:t>
            </w:r>
            <w:r w:rsidRPr="00644C46">
              <w:t>и</w:t>
            </w:r>
            <w:r w:rsidRPr="00644C46">
              <w:t>дии из бюджета субъекта Российской Федерации местному бюджету  №91701000-1-2019-009 от 06.03.2020.</w:t>
            </w:r>
            <w:r w:rsidRPr="00644C46">
              <w:tab/>
            </w:r>
            <w:r w:rsidRPr="00644C46">
              <w:lastRenderedPageBreak/>
              <w:tab/>
            </w: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</w:pPr>
            <w:r w:rsidRPr="00644C46">
              <w:t>Итого Черкесский г</w:t>
            </w:r>
            <w:r w:rsidRPr="00644C46">
              <w:t>о</w:t>
            </w:r>
            <w:r w:rsidRPr="00644C46">
              <w:t>родской округ</w:t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t>20876,89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1043,85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54,94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-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21975,67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</w:p>
        </w:tc>
        <w:tc>
          <w:tcPr>
            <w:tcW w:w="2410" w:type="dxa"/>
          </w:tcPr>
          <w:p w:rsidR="00B730F0" w:rsidRPr="00644C46" w:rsidRDefault="00B730F0" w:rsidP="004F4984">
            <w:pPr>
              <w:contextualSpacing/>
            </w:pPr>
          </w:p>
        </w:tc>
      </w:tr>
      <w:tr w:rsidR="00B730F0" w:rsidRPr="00644C46" w:rsidTr="004F4984">
        <w:tc>
          <w:tcPr>
            <w:tcW w:w="1606" w:type="dxa"/>
            <w:vMerge/>
          </w:tcPr>
          <w:p w:rsidR="00B730F0" w:rsidRPr="00644C46" w:rsidRDefault="00B730F0" w:rsidP="004F4984">
            <w:pPr>
              <w:pStyle w:val="af1"/>
              <w:ind w:left="0"/>
            </w:pPr>
          </w:p>
        </w:tc>
        <w:tc>
          <w:tcPr>
            <w:tcW w:w="2608" w:type="dxa"/>
          </w:tcPr>
          <w:p w:rsidR="00B730F0" w:rsidRPr="00644C46" w:rsidRDefault="00B730F0" w:rsidP="004F4984">
            <w:pPr>
              <w:contextualSpacing/>
            </w:pPr>
            <w:r w:rsidRPr="00644C46">
              <w:t>Итого</w:t>
            </w:r>
            <w:r w:rsidRPr="00644C46">
              <w:tab/>
            </w:r>
          </w:p>
        </w:tc>
        <w:tc>
          <w:tcPr>
            <w:tcW w:w="1139" w:type="dxa"/>
          </w:tcPr>
          <w:p w:rsidR="00B730F0" w:rsidRPr="00644C46" w:rsidRDefault="00B730F0" w:rsidP="004F4984">
            <w:pPr>
              <w:contextualSpacing/>
            </w:pPr>
            <w:r w:rsidRPr="00644C46">
              <w:t>142272,3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7113,62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381,03</w:t>
            </w:r>
          </w:p>
        </w:tc>
        <w:tc>
          <w:tcPr>
            <w:tcW w:w="992" w:type="dxa"/>
          </w:tcPr>
          <w:p w:rsidR="00B730F0" w:rsidRPr="00644C46" w:rsidRDefault="00B730F0" w:rsidP="004F4984">
            <w:pPr>
              <w:contextualSpacing/>
            </w:pPr>
            <w:r w:rsidRPr="00644C46">
              <w:t>10221,2</w:t>
            </w:r>
          </w:p>
        </w:tc>
        <w:tc>
          <w:tcPr>
            <w:tcW w:w="851" w:type="dxa"/>
          </w:tcPr>
          <w:p w:rsidR="00B730F0" w:rsidRPr="00644C46" w:rsidRDefault="00B730F0" w:rsidP="004F4984">
            <w:pPr>
              <w:contextualSpacing/>
            </w:pPr>
            <w:r w:rsidRPr="00644C46">
              <w:t>511,06</w:t>
            </w:r>
          </w:p>
        </w:tc>
        <w:tc>
          <w:tcPr>
            <w:tcW w:w="850" w:type="dxa"/>
          </w:tcPr>
          <w:p w:rsidR="00B730F0" w:rsidRPr="00644C46" w:rsidRDefault="00B730F0" w:rsidP="004F4984">
            <w:pPr>
              <w:contextualSpacing/>
            </w:pPr>
            <w:r w:rsidRPr="00644C46">
              <w:t>26,91</w:t>
            </w:r>
          </w:p>
        </w:tc>
        <w:tc>
          <w:tcPr>
            <w:tcW w:w="1276" w:type="dxa"/>
          </w:tcPr>
          <w:p w:rsidR="00B730F0" w:rsidRPr="00644C46" w:rsidRDefault="00B730F0" w:rsidP="004F4984">
            <w:pPr>
              <w:contextualSpacing/>
            </w:pPr>
            <w:r w:rsidRPr="00644C46">
              <w:t>160526,12</w:t>
            </w:r>
          </w:p>
        </w:tc>
        <w:tc>
          <w:tcPr>
            <w:tcW w:w="1701" w:type="dxa"/>
          </w:tcPr>
          <w:p w:rsidR="00B730F0" w:rsidRPr="00644C46" w:rsidRDefault="00B730F0" w:rsidP="004F4984">
            <w:pPr>
              <w:contextualSpacing/>
            </w:pPr>
          </w:p>
        </w:tc>
        <w:tc>
          <w:tcPr>
            <w:tcW w:w="2410" w:type="dxa"/>
          </w:tcPr>
          <w:p w:rsidR="00B730F0" w:rsidRPr="00644C46" w:rsidRDefault="00B730F0" w:rsidP="004F4984">
            <w:pPr>
              <w:contextualSpacing/>
            </w:pPr>
          </w:p>
        </w:tc>
      </w:tr>
    </w:tbl>
    <w:p w:rsidR="00B730F0" w:rsidRDefault="00B730F0" w:rsidP="00B730F0"/>
    <w:p w:rsidR="00B730F0" w:rsidRPr="00644C46" w:rsidRDefault="00B730F0" w:rsidP="00B730F0"/>
    <w:p w:rsidR="00B730F0" w:rsidRPr="00644C46" w:rsidRDefault="00B730F0" w:rsidP="00B730F0">
      <w:pPr>
        <w:widowControl w:val="0"/>
        <w:contextualSpacing/>
        <w:jc w:val="both"/>
        <w:rPr>
          <w:sz w:val="28"/>
        </w:rPr>
      </w:pPr>
      <w:r w:rsidRPr="00644C46">
        <w:rPr>
          <w:sz w:val="28"/>
        </w:rPr>
        <w:t>Заместитель Руководителя Администрации</w:t>
      </w:r>
    </w:p>
    <w:p w:rsidR="00B730F0" w:rsidRDefault="00B730F0" w:rsidP="00B730F0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Главы и Правительства КЧР, начальник</w:t>
      </w:r>
    </w:p>
    <w:p w:rsidR="00B730F0" w:rsidRDefault="00B730F0" w:rsidP="00B730F0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документационного</w:t>
      </w:r>
    </w:p>
    <w:p w:rsidR="00B730F0" w:rsidRDefault="00B730F0" w:rsidP="00B730F0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Главы и Правительства КЧР                                                                         Ф.Я. Астежева</w:t>
      </w:r>
    </w:p>
    <w:p w:rsidR="00B730F0" w:rsidRDefault="00B730F0" w:rsidP="00B730F0">
      <w:pPr>
        <w:widowControl w:val="0"/>
        <w:contextualSpacing/>
        <w:jc w:val="both"/>
        <w:rPr>
          <w:sz w:val="28"/>
          <w:szCs w:val="28"/>
        </w:rPr>
      </w:pPr>
    </w:p>
    <w:p w:rsidR="00B730F0" w:rsidRDefault="00B730F0" w:rsidP="00B730F0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физической культуры и спорта </w:t>
      </w:r>
    </w:p>
    <w:p w:rsidR="00B730F0" w:rsidRDefault="00B730F0" w:rsidP="00B730F0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                                                                                   Р.Ю.Узденов</w:t>
      </w:r>
    </w:p>
    <w:p w:rsidR="00B730F0" w:rsidRPr="00F40A63" w:rsidRDefault="00B730F0" w:rsidP="00B730F0">
      <w:pPr>
        <w:rPr>
          <w:sz w:val="28"/>
          <w:szCs w:val="28"/>
        </w:rPr>
      </w:pPr>
    </w:p>
    <w:p w:rsidR="00572DED" w:rsidRPr="009D023E" w:rsidRDefault="00572DED" w:rsidP="009D023E">
      <w:pPr>
        <w:widowControl w:val="0"/>
        <w:contextualSpacing/>
        <w:jc w:val="both"/>
        <w:rPr>
          <w:sz w:val="28"/>
          <w:szCs w:val="28"/>
        </w:rPr>
      </w:pPr>
    </w:p>
    <w:p w:rsidR="00572DED" w:rsidRPr="009D023E" w:rsidRDefault="00572DED" w:rsidP="009D023E">
      <w:pPr>
        <w:widowControl w:val="0"/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572DED" w:rsidRPr="009D023E" w:rsidSect="00B730F0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4F6" w:rsidRDefault="009774F6" w:rsidP="00000C71">
      <w:r>
        <w:separator/>
      </w:r>
    </w:p>
  </w:endnote>
  <w:endnote w:type="continuationSeparator" w:id="1">
    <w:p w:rsidR="009774F6" w:rsidRDefault="009774F6" w:rsidP="00000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4F6" w:rsidRDefault="009774F6" w:rsidP="00000C71">
      <w:r>
        <w:separator/>
      </w:r>
    </w:p>
  </w:footnote>
  <w:footnote w:type="continuationSeparator" w:id="1">
    <w:p w:rsidR="009774F6" w:rsidRDefault="009774F6" w:rsidP="00000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3E" w:rsidRDefault="007E44E5">
    <w:pPr>
      <w:pStyle w:val="a8"/>
      <w:jc w:val="right"/>
    </w:pPr>
    <w:r>
      <w:fldChar w:fldCharType="begin"/>
    </w:r>
    <w:r w:rsidR="009D023E">
      <w:instrText>PAGE   \* MERGEFORMAT</w:instrText>
    </w:r>
    <w:r>
      <w:fldChar w:fldCharType="separate"/>
    </w:r>
    <w:r w:rsidR="00B730F0" w:rsidRPr="00B730F0">
      <w:rPr>
        <w:noProof/>
        <w:lang w:val="ru-RU"/>
      </w:rPr>
      <w:t>149</w:t>
    </w:r>
    <w:r>
      <w:fldChar w:fldCharType="end"/>
    </w:r>
  </w:p>
  <w:p w:rsidR="009D023E" w:rsidRDefault="009D023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FC9"/>
    <w:multiLevelType w:val="hybridMultilevel"/>
    <w:tmpl w:val="1FF67420"/>
    <w:lvl w:ilvl="0" w:tplc="96A0E0E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6484D17"/>
    <w:multiLevelType w:val="hybridMultilevel"/>
    <w:tmpl w:val="96FEF21A"/>
    <w:lvl w:ilvl="0" w:tplc="80524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417117"/>
    <w:multiLevelType w:val="hybridMultilevel"/>
    <w:tmpl w:val="F36ACDCE"/>
    <w:lvl w:ilvl="0" w:tplc="67941690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8C5384B"/>
    <w:multiLevelType w:val="hybridMultilevel"/>
    <w:tmpl w:val="6C849818"/>
    <w:lvl w:ilvl="0" w:tplc="C6648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A23111"/>
    <w:multiLevelType w:val="hybridMultilevel"/>
    <w:tmpl w:val="3D5EB47E"/>
    <w:lvl w:ilvl="0" w:tplc="48C8AC36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582E2930"/>
    <w:multiLevelType w:val="hybridMultilevel"/>
    <w:tmpl w:val="E634F31C"/>
    <w:lvl w:ilvl="0" w:tplc="52D4DE18">
      <w:start w:val="1"/>
      <w:numFmt w:val="decimal"/>
      <w:lvlText w:val="%1."/>
      <w:lvlJc w:val="left"/>
      <w:pPr>
        <w:ind w:left="29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  <w:rPr>
        <w:rFonts w:cs="Times New Roman"/>
      </w:rPr>
    </w:lvl>
  </w:abstractNum>
  <w:abstractNum w:abstractNumId="6">
    <w:nsid w:val="5902693B"/>
    <w:multiLevelType w:val="hybridMultilevel"/>
    <w:tmpl w:val="495E107C"/>
    <w:lvl w:ilvl="0" w:tplc="3AB2093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5E3D0F65"/>
    <w:multiLevelType w:val="multilevel"/>
    <w:tmpl w:val="A224CC3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8">
    <w:nsid w:val="716C1288"/>
    <w:multiLevelType w:val="hybridMultilevel"/>
    <w:tmpl w:val="2E16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E60"/>
    <w:rsid w:val="00000C71"/>
    <w:rsid w:val="000016AA"/>
    <w:rsid w:val="0000578E"/>
    <w:rsid w:val="00006578"/>
    <w:rsid w:val="000112CB"/>
    <w:rsid w:val="000134E7"/>
    <w:rsid w:val="00017743"/>
    <w:rsid w:val="00022200"/>
    <w:rsid w:val="00027AD6"/>
    <w:rsid w:val="000455F7"/>
    <w:rsid w:val="00046828"/>
    <w:rsid w:val="000505F5"/>
    <w:rsid w:val="00050F84"/>
    <w:rsid w:val="000630D2"/>
    <w:rsid w:val="00070823"/>
    <w:rsid w:val="0007417C"/>
    <w:rsid w:val="00074AF2"/>
    <w:rsid w:val="00080C22"/>
    <w:rsid w:val="00093F7A"/>
    <w:rsid w:val="000975C6"/>
    <w:rsid w:val="000A7B9E"/>
    <w:rsid w:val="000B7A64"/>
    <w:rsid w:val="000C15D1"/>
    <w:rsid w:val="000C216D"/>
    <w:rsid w:val="000E1778"/>
    <w:rsid w:val="000E7B86"/>
    <w:rsid w:val="000F17C0"/>
    <w:rsid w:val="000F3A22"/>
    <w:rsid w:val="000F5EDE"/>
    <w:rsid w:val="000F63E0"/>
    <w:rsid w:val="000F7586"/>
    <w:rsid w:val="000F7792"/>
    <w:rsid w:val="001011B2"/>
    <w:rsid w:val="00101F0E"/>
    <w:rsid w:val="001063AF"/>
    <w:rsid w:val="00106DE2"/>
    <w:rsid w:val="00107BB5"/>
    <w:rsid w:val="0012078C"/>
    <w:rsid w:val="001219D2"/>
    <w:rsid w:val="001241F4"/>
    <w:rsid w:val="00124E44"/>
    <w:rsid w:val="00125C75"/>
    <w:rsid w:val="00135769"/>
    <w:rsid w:val="00136CEA"/>
    <w:rsid w:val="0013743B"/>
    <w:rsid w:val="00141CFB"/>
    <w:rsid w:val="00142D2D"/>
    <w:rsid w:val="001444CB"/>
    <w:rsid w:val="00147D8A"/>
    <w:rsid w:val="001524D9"/>
    <w:rsid w:val="00153476"/>
    <w:rsid w:val="00155CAA"/>
    <w:rsid w:val="00162598"/>
    <w:rsid w:val="00163754"/>
    <w:rsid w:val="00163C0D"/>
    <w:rsid w:val="00167659"/>
    <w:rsid w:val="00167A6B"/>
    <w:rsid w:val="00171B14"/>
    <w:rsid w:val="001724EB"/>
    <w:rsid w:val="00174576"/>
    <w:rsid w:val="001759C5"/>
    <w:rsid w:val="00175C1D"/>
    <w:rsid w:val="00182EF8"/>
    <w:rsid w:val="0018431C"/>
    <w:rsid w:val="00186F28"/>
    <w:rsid w:val="00192D5C"/>
    <w:rsid w:val="0019505D"/>
    <w:rsid w:val="001A47CC"/>
    <w:rsid w:val="001B6C60"/>
    <w:rsid w:val="001B7B65"/>
    <w:rsid w:val="001C2C86"/>
    <w:rsid w:val="001C5CA3"/>
    <w:rsid w:val="001C6D81"/>
    <w:rsid w:val="001D0813"/>
    <w:rsid w:val="001D6148"/>
    <w:rsid w:val="001D6A0D"/>
    <w:rsid w:val="001E094A"/>
    <w:rsid w:val="001E1702"/>
    <w:rsid w:val="001E1B6F"/>
    <w:rsid w:val="001E682A"/>
    <w:rsid w:val="001E77A4"/>
    <w:rsid w:val="00212EE0"/>
    <w:rsid w:val="00214FD7"/>
    <w:rsid w:val="00222F20"/>
    <w:rsid w:val="00226B6C"/>
    <w:rsid w:val="00226EC1"/>
    <w:rsid w:val="002349D9"/>
    <w:rsid w:val="0023799D"/>
    <w:rsid w:val="00243488"/>
    <w:rsid w:val="00245E1F"/>
    <w:rsid w:val="002477C9"/>
    <w:rsid w:val="00250471"/>
    <w:rsid w:val="00253A61"/>
    <w:rsid w:val="00256E4F"/>
    <w:rsid w:val="0026030A"/>
    <w:rsid w:val="00264F62"/>
    <w:rsid w:val="00266324"/>
    <w:rsid w:val="00280511"/>
    <w:rsid w:val="00280837"/>
    <w:rsid w:val="00281067"/>
    <w:rsid w:val="0028196B"/>
    <w:rsid w:val="002838C8"/>
    <w:rsid w:val="00284595"/>
    <w:rsid w:val="0028632A"/>
    <w:rsid w:val="00292E55"/>
    <w:rsid w:val="002A1DD3"/>
    <w:rsid w:val="002A4290"/>
    <w:rsid w:val="002A4574"/>
    <w:rsid w:val="002A4813"/>
    <w:rsid w:val="002A5501"/>
    <w:rsid w:val="002B2D38"/>
    <w:rsid w:val="002B63BD"/>
    <w:rsid w:val="002B7FA4"/>
    <w:rsid w:val="002C1E24"/>
    <w:rsid w:val="002C6ED6"/>
    <w:rsid w:val="002D67FC"/>
    <w:rsid w:val="002E365C"/>
    <w:rsid w:val="002F1C8A"/>
    <w:rsid w:val="002F269C"/>
    <w:rsid w:val="002F2945"/>
    <w:rsid w:val="00300D21"/>
    <w:rsid w:val="00304E52"/>
    <w:rsid w:val="00320E17"/>
    <w:rsid w:val="00320E9C"/>
    <w:rsid w:val="00322DD2"/>
    <w:rsid w:val="00323CC0"/>
    <w:rsid w:val="00324849"/>
    <w:rsid w:val="003248BF"/>
    <w:rsid w:val="00327F62"/>
    <w:rsid w:val="00336EB9"/>
    <w:rsid w:val="0034166F"/>
    <w:rsid w:val="00342B5E"/>
    <w:rsid w:val="003454C8"/>
    <w:rsid w:val="00346D30"/>
    <w:rsid w:val="00352B1E"/>
    <w:rsid w:val="00356165"/>
    <w:rsid w:val="003579CB"/>
    <w:rsid w:val="00360B52"/>
    <w:rsid w:val="0036320E"/>
    <w:rsid w:val="003659D8"/>
    <w:rsid w:val="00367AB3"/>
    <w:rsid w:val="003715AF"/>
    <w:rsid w:val="003755FD"/>
    <w:rsid w:val="00380624"/>
    <w:rsid w:val="003810A5"/>
    <w:rsid w:val="00383AB4"/>
    <w:rsid w:val="00383CA6"/>
    <w:rsid w:val="00392BC9"/>
    <w:rsid w:val="00394FC5"/>
    <w:rsid w:val="003C16EB"/>
    <w:rsid w:val="003C7BB9"/>
    <w:rsid w:val="003D0A8F"/>
    <w:rsid w:val="003D30D1"/>
    <w:rsid w:val="003E280A"/>
    <w:rsid w:val="003E5040"/>
    <w:rsid w:val="003F0562"/>
    <w:rsid w:val="003F081C"/>
    <w:rsid w:val="003F0A9E"/>
    <w:rsid w:val="003F3C1D"/>
    <w:rsid w:val="003F60C2"/>
    <w:rsid w:val="003F6CF0"/>
    <w:rsid w:val="00402D32"/>
    <w:rsid w:val="00407D26"/>
    <w:rsid w:val="00413046"/>
    <w:rsid w:val="00415BC7"/>
    <w:rsid w:val="00415D8A"/>
    <w:rsid w:val="00415EE8"/>
    <w:rsid w:val="00417E58"/>
    <w:rsid w:val="00420250"/>
    <w:rsid w:val="00422092"/>
    <w:rsid w:val="0042374B"/>
    <w:rsid w:val="00432841"/>
    <w:rsid w:val="00436705"/>
    <w:rsid w:val="004459CA"/>
    <w:rsid w:val="0044715A"/>
    <w:rsid w:val="00452657"/>
    <w:rsid w:val="00454D80"/>
    <w:rsid w:val="00454E5C"/>
    <w:rsid w:val="004636A3"/>
    <w:rsid w:val="00470EBA"/>
    <w:rsid w:val="004722A3"/>
    <w:rsid w:val="00480112"/>
    <w:rsid w:val="00480BE4"/>
    <w:rsid w:val="00484098"/>
    <w:rsid w:val="0048495E"/>
    <w:rsid w:val="004860AB"/>
    <w:rsid w:val="00486CDC"/>
    <w:rsid w:val="00487205"/>
    <w:rsid w:val="00491526"/>
    <w:rsid w:val="00491C0D"/>
    <w:rsid w:val="00494DC0"/>
    <w:rsid w:val="00497A24"/>
    <w:rsid w:val="004A41E3"/>
    <w:rsid w:val="004A6771"/>
    <w:rsid w:val="004B1A8A"/>
    <w:rsid w:val="004B61CB"/>
    <w:rsid w:val="004C04CD"/>
    <w:rsid w:val="004C3578"/>
    <w:rsid w:val="004C5043"/>
    <w:rsid w:val="004C5492"/>
    <w:rsid w:val="004C57CF"/>
    <w:rsid w:val="004C6884"/>
    <w:rsid w:val="004D0CF9"/>
    <w:rsid w:val="004D188A"/>
    <w:rsid w:val="004D410F"/>
    <w:rsid w:val="004E5BED"/>
    <w:rsid w:val="004F493A"/>
    <w:rsid w:val="00500132"/>
    <w:rsid w:val="00500DF0"/>
    <w:rsid w:val="005015D7"/>
    <w:rsid w:val="00506EE1"/>
    <w:rsid w:val="005071BE"/>
    <w:rsid w:val="00511451"/>
    <w:rsid w:val="00514D46"/>
    <w:rsid w:val="005227C6"/>
    <w:rsid w:val="0052399F"/>
    <w:rsid w:val="00523A23"/>
    <w:rsid w:val="00524EFC"/>
    <w:rsid w:val="005273A5"/>
    <w:rsid w:val="00532B6A"/>
    <w:rsid w:val="0053733E"/>
    <w:rsid w:val="00537E0B"/>
    <w:rsid w:val="005446F9"/>
    <w:rsid w:val="00551E44"/>
    <w:rsid w:val="00553A27"/>
    <w:rsid w:val="005608D7"/>
    <w:rsid w:val="00562210"/>
    <w:rsid w:val="00572DED"/>
    <w:rsid w:val="005753A3"/>
    <w:rsid w:val="00575944"/>
    <w:rsid w:val="00581572"/>
    <w:rsid w:val="00582385"/>
    <w:rsid w:val="00582FF7"/>
    <w:rsid w:val="00586F1A"/>
    <w:rsid w:val="00591005"/>
    <w:rsid w:val="00594FF9"/>
    <w:rsid w:val="005956D6"/>
    <w:rsid w:val="00596470"/>
    <w:rsid w:val="005A44E5"/>
    <w:rsid w:val="005A5ACC"/>
    <w:rsid w:val="005B2B9F"/>
    <w:rsid w:val="005B3427"/>
    <w:rsid w:val="005B4714"/>
    <w:rsid w:val="005B5D0B"/>
    <w:rsid w:val="005B6FA9"/>
    <w:rsid w:val="005B7315"/>
    <w:rsid w:val="005B7386"/>
    <w:rsid w:val="005D1452"/>
    <w:rsid w:val="005E0FA8"/>
    <w:rsid w:val="005E35B5"/>
    <w:rsid w:val="005E4371"/>
    <w:rsid w:val="005F5439"/>
    <w:rsid w:val="00603277"/>
    <w:rsid w:val="00603A5A"/>
    <w:rsid w:val="00605333"/>
    <w:rsid w:val="0060669F"/>
    <w:rsid w:val="00607F49"/>
    <w:rsid w:val="00610C5A"/>
    <w:rsid w:val="0062039E"/>
    <w:rsid w:val="00620AFD"/>
    <w:rsid w:val="00623FEA"/>
    <w:rsid w:val="0062419B"/>
    <w:rsid w:val="006262EF"/>
    <w:rsid w:val="006270A9"/>
    <w:rsid w:val="00636FC3"/>
    <w:rsid w:val="00637E88"/>
    <w:rsid w:val="0064083D"/>
    <w:rsid w:val="0064112B"/>
    <w:rsid w:val="006422FB"/>
    <w:rsid w:val="00643FA8"/>
    <w:rsid w:val="0064414E"/>
    <w:rsid w:val="0064598F"/>
    <w:rsid w:val="00656386"/>
    <w:rsid w:val="00660F71"/>
    <w:rsid w:val="0066113E"/>
    <w:rsid w:val="00671B2A"/>
    <w:rsid w:val="00684C40"/>
    <w:rsid w:val="00694796"/>
    <w:rsid w:val="00697E75"/>
    <w:rsid w:val="006A0622"/>
    <w:rsid w:val="006A0C77"/>
    <w:rsid w:val="006A59AC"/>
    <w:rsid w:val="006A6781"/>
    <w:rsid w:val="006B5864"/>
    <w:rsid w:val="006B6F59"/>
    <w:rsid w:val="006C26D0"/>
    <w:rsid w:val="006C5C22"/>
    <w:rsid w:val="006D0A56"/>
    <w:rsid w:val="006D674B"/>
    <w:rsid w:val="006D6B8A"/>
    <w:rsid w:val="006F361A"/>
    <w:rsid w:val="006F3836"/>
    <w:rsid w:val="006F5063"/>
    <w:rsid w:val="00703D8B"/>
    <w:rsid w:val="00705192"/>
    <w:rsid w:val="00705AEE"/>
    <w:rsid w:val="0070680F"/>
    <w:rsid w:val="00717202"/>
    <w:rsid w:val="007210DC"/>
    <w:rsid w:val="0072698B"/>
    <w:rsid w:val="00731444"/>
    <w:rsid w:val="00732AE7"/>
    <w:rsid w:val="007340E2"/>
    <w:rsid w:val="00735D18"/>
    <w:rsid w:val="00737E41"/>
    <w:rsid w:val="007419E8"/>
    <w:rsid w:val="00746FD2"/>
    <w:rsid w:val="0075097F"/>
    <w:rsid w:val="0075168E"/>
    <w:rsid w:val="00755BBF"/>
    <w:rsid w:val="00756E60"/>
    <w:rsid w:val="0075740D"/>
    <w:rsid w:val="007625D7"/>
    <w:rsid w:val="00762BAB"/>
    <w:rsid w:val="00766611"/>
    <w:rsid w:val="00772FE6"/>
    <w:rsid w:val="00773932"/>
    <w:rsid w:val="00773BFF"/>
    <w:rsid w:val="00781372"/>
    <w:rsid w:val="00783604"/>
    <w:rsid w:val="0078745C"/>
    <w:rsid w:val="0079364C"/>
    <w:rsid w:val="007A2481"/>
    <w:rsid w:val="007B1464"/>
    <w:rsid w:val="007B6B93"/>
    <w:rsid w:val="007B7DA0"/>
    <w:rsid w:val="007C2D46"/>
    <w:rsid w:val="007D1C6A"/>
    <w:rsid w:val="007D4B13"/>
    <w:rsid w:val="007D7789"/>
    <w:rsid w:val="007D7BF4"/>
    <w:rsid w:val="007E1329"/>
    <w:rsid w:val="007E2A24"/>
    <w:rsid w:val="007E2E20"/>
    <w:rsid w:val="007E3723"/>
    <w:rsid w:val="007E3958"/>
    <w:rsid w:val="007E44E5"/>
    <w:rsid w:val="007E4C44"/>
    <w:rsid w:val="007F0232"/>
    <w:rsid w:val="007F0483"/>
    <w:rsid w:val="007F26C9"/>
    <w:rsid w:val="007F2F64"/>
    <w:rsid w:val="007F50F5"/>
    <w:rsid w:val="007F7504"/>
    <w:rsid w:val="008037AD"/>
    <w:rsid w:val="0080645E"/>
    <w:rsid w:val="00810206"/>
    <w:rsid w:val="00812FF7"/>
    <w:rsid w:val="0081370A"/>
    <w:rsid w:val="008177D3"/>
    <w:rsid w:val="00820A84"/>
    <w:rsid w:val="00821659"/>
    <w:rsid w:val="0082361C"/>
    <w:rsid w:val="00830C06"/>
    <w:rsid w:val="008345BE"/>
    <w:rsid w:val="00840F1B"/>
    <w:rsid w:val="00841FB8"/>
    <w:rsid w:val="00845A6A"/>
    <w:rsid w:val="008475E8"/>
    <w:rsid w:val="00853681"/>
    <w:rsid w:val="00853908"/>
    <w:rsid w:val="00855C73"/>
    <w:rsid w:val="00856A71"/>
    <w:rsid w:val="00856C4F"/>
    <w:rsid w:val="00860A01"/>
    <w:rsid w:val="00861854"/>
    <w:rsid w:val="008627E5"/>
    <w:rsid w:val="00863FBB"/>
    <w:rsid w:val="008670C3"/>
    <w:rsid w:val="0086777A"/>
    <w:rsid w:val="0087322A"/>
    <w:rsid w:val="00874BF4"/>
    <w:rsid w:val="00876C23"/>
    <w:rsid w:val="00877AB2"/>
    <w:rsid w:val="008811A7"/>
    <w:rsid w:val="00881716"/>
    <w:rsid w:val="00881EE9"/>
    <w:rsid w:val="008851F2"/>
    <w:rsid w:val="00886D7E"/>
    <w:rsid w:val="00887E15"/>
    <w:rsid w:val="008A2A55"/>
    <w:rsid w:val="008A409C"/>
    <w:rsid w:val="008B04FA"/>
    <w:rsid w:val="008B0E47"/>
    <w:rsid w:val="008B7B21"/>
    <w:rsid w:val="008C5B34"/>
    <w:rsid w:val="008D0EA8"/>
    <w:rsid w:val="008D3BB8"/>
    <w:rsid w:val="008D796D"/>
    <w:rsid w:val="008E011B"/>
    <w:rsid w:val="008E0567"/>
    <w:rsid w:val="008E3BC3"/>
    <w:rsid w:val="008E4A25"/>
    <w:rsid w:val="008F3550"/>
    <w:rsid w:val="008F50B6"/>
    <w:rsid w:val="008F631A"/>
    <w:rsid w:val="008F72E2"/>
    <w:rsid w:val="00900F26"/>
    <w:rsid w:val="0090249B"/>
    <w:rsid w:val="00902791"/>
    <w:rsid w:val="00912698"/>
    <w:rsid w:val="00923E56"/>
    <w:rsid w:val="00925168"/>
    <w:rsid w:val="00930BBB"/>
    <w:rsid w:val="00932700"/>
    <w:rsid w:val="00940578"/>
    <w:rsid w:val="00941215"/>
    <w:rsid w:val="00941CF8"/>
    <w:rsid w:val="00943167"/>
    <w:rsid w:val="009471AE"/>
    <w:rsid w:val="009478B8"/>
    <w:rsid w:val="00947932"/>
    <w:rsid w:val="00951BDB"/>
    <w:rsid w:val="009612F3"/>
    <w:rsid w:val="00962A96"/>
    <w:rsid w:val="009648A3"/>
    <w:rsid w:val="0097239D"/>
    <w:rsid w:val="009743AE"/>
    <w:rsid w:val="009768FD"/>
    <w:rsid w:val="009774F6"/>
    <w:rsid w:val="009845E1"/>
    <w:rsid w:val="00987230"/>
    <w:rsid w:val="0099085E"/>
    <w:rsid w:val="009942AC"/>
    <w:rsid w:val="009A0071"/>
    <w:rsid w:val="009A39DC"/>
    <w:rsid w:val="009A3DD3"/>
    <w:rsid w:val="009A5FDE"/>
    <w:rsid w:val="009B0D54"/>
    <w:rsid w:val="009B1C2F"/>
    <w:rsid w:val="009B362F"/>
    <w:rsid w:val="009C1499"/>
    <w:rsid w:val="009C49F4"/>
    <w:rsid w:val="009C5725"/>
    <w:rsid w:val="009D023E"/>
    <w:rsid w:val="009D0466"/>
    <w:rsid w:val="009D068B"/>
    <w:rsid w:val="009D1BE4"/>
    <w:rsid w:val="009D22D2"/>
    <w:rsid w:val="009D3CDD"/>
    <w:rsid w:val="009D67C9"/>
    <w:rsid w:val="00A0035D"/>
    <w:rsid w:val="00A03BF2"/>
    <w:rsid w:val="00A05371"/>
    <w:rsid w:val="00A071BA"/>
    <w:rsid w:val="00A2505B"/>
    <w:rsid w:val="00A26039"/>
    <w:rsid w:val="00A33E9B"/>
    <w:rsid w:val="00A4003E"/>
    <w:rsid w:val="00A41BCD"/>
    <w:rsid w:val="00A4526C"/>
    <w:rsid w:val="00A473E7"/>
    <w:rsid w:val="00A504AF"/>
    <w:rsid w:val="00A53698"/>
    <w:rsid w:val="00A568C1"/>
    <w:rsid w:val="00A60E38"/>
    <w:rsid w:val="00A613AF"/>
    <w:rsid w:val="00A61528"/>
    <w:rsid w:val="00A617EC"/>
    <w:rsid w:val="00A627D9"/>
    <w:rsid w:val="00A64804"/>
    <w:rsid w:val="00A7342A"/>
    <w:rsid w:val="00A743D0"/>
    <w:rsid w:val="00A76797"/>
    <w:rsid w:val="00A92BA0"/>
    <w:rsid w:val="00A93100"/>
    <w:rsid w:val="00A94E5E"/>
    <w:rsid w:val="00A957FE"/>
    <w:rsid w:val="00A9674F"/>
    <w:rsid w:val="00AA7357"/>
    <w:rsid w:val="00AB7A98"/>
    <w:rsid w:val="00AC06C1"/>
    <w:rsid w:val="00AC7A5E"/>
    <w:rsid w:val="00AD0583"/>
    <w:rsid w:val="00AD06D2"/>
    <w:rsid w:val="00AD21D9"/>
    <w:rsid w:val="00AD263F"/>
    <w:rsid w:val="00AD3AAD"/>
    <w:rsid w:val="00AD3F2C"/>
    <w:rsid w:val="00AD4BF6"/>
    <w:rsid w:val="00AD7C52"/>
    <w:rsid w:val="00AE1DCA"/>
    <w:rsid w:val="00B04552"/>
    <w:rsid w:val="00B04A65"/>
    <w:rsid w:val="00B04F32"/>
    <w:rsid w:val="00B0729A"/>
    <w:rsid w:val="00B17844"/>
    <w:rsid w:val="00B2105E"/>
    <w:rsid w:val="00B22293"/>
    <w:rsid w:val="00B322CA"/>
    <w:rsid w:val="00B33269"/>
    <w:rsid w:val="00B37AB9"/>
    <w:rsid w:val="00B405BC"/>
    <w:rsid w:val="00B40A4A"/>
    <w:rsid w:val="00B4329C"/>
    <w:rsid w:val="00B45202"/>
    <w:rsid w:val="00B461CA"/>
    <w:rsid w:val="00B47507"/>
    <w:rsid w:val="00B47F63"/>
    <w:rsid w:val="00B558B2"/>
    <w:rsid w:val="00B60609"/>
    <w:rsid w:val="00B60AC4"/>
    <w:rsid w:val="00B63056"/>
    <w:rsid w:val="00B64816"/>
    <w:rsid w:val="00B730F0"/>
    <w:rsid w:val="00B87BCA"/>
    <w:rsid w:val="00B90DE6"/>
    <w:rsid w:val="00B9114F"/>
    <w:rsid w:val="00B917BF"/>
    <w:rsid w:val="00B92377"/>
    <w:rsid w:val="00B92D0B"/>
    <w:rsid w:val="00B941A6"/>
    <w:rsid w:val="00B94F3F"/>
    <w:rsid w:val="00B95D01"/>
    <w:rsid w:val="00B976A5"/>
    <w:rsid w:val="00B97A36"/>
    <w:rsid w:val="00BA4BF2"/>
    <w:rsid w:val="00BA6A56"/>
    <w:rsid w:val="00BB0E29"/>
    <w:rsid w:val="00BB5669"/>
    <w:rsid w:val="00BB7996"/>
    <w:rsid w:val="00BB7D91"/>
    <w:rsid w:val="00BD7134"/>
    <w:rsid w:val="00BD7167"/>
    <w:rsid w:val="00BE1323"/>
    <w:rsid w:val="00BE1530"/>
    <w:rsid w:val="00BF5B16"/>
    <w:rsid w:val="00BF7974"/>
    <w:rsid w:val="00C13741"/>
    <w:rsid w:val="00C1395C"/>
    <w:rsid w:val="00C13E24"/>
    <w:rsid w:val="00C17B6C"/>
    <w:rsid w:val="00C231C5"/>
    <w:rsid w:val="00C333ED"/>
    <w:rsid w:val="00C3524B"/>
    <w:rsid w:val="00C36C63"/>
    <w:rsid w:val="00C36F94"/>
    <w:rsid w:val="00C40E56"/>
    <w:rsid w:val="00C44608"/>
    <w:rsid w:val="00C45F82"/>
    <w:rsid w:val="00C502CA"/>
    <w:rsid w:val="00C5320E"/>
    <w:rsid w:val="00C53423"/>
    <w:rsid w:val="00C614EA"/>
    <w:rsid w:val="00C61F43"/>
    <w:rsid w:val="00C624B3"/>
    <w:rsid w:val="00C63DF3"/>
    <w:rsid w:val="00C64FF3"/>
    <w:rsid w:val="00C67F28"/>
    <w:rsid w:val="00C741CF"/>
    <w:rsid w:val="00C77431"/>
    <w:rsid w:val="00C81286"/>
    <w:rsid w:val="00C837A2"/>
    <w:rsid w:val="00C908DF"/>
    <w:rsid w:val="00C917E8"/>
    <w:rsid w:val="00C91EFB"/>
    <w:rsid w:val="00CA08E5"/>
    <w:rsid w:val="00CA196E"/>
    <w:rsid w:val="00CA4DA0"/>
    <w:rsid w:val="00CB2F45"/>
    <w:rsid w:val="00CB5E5E"/>
    <w:rsid w:val="00CB76C8"/>
    <w:rsid w:val="00CC0B06"/>
    <w:rsid w:val="00CD1310"/>
    <w:rsid w:val="00CD1A3D"/>
    <w:rsid w:val="00CD1C42"/>
    <w:rsid w:val="00CD1D77"/>
    <w:rsid w:val="00CD255B"/>
    <w:rsid w:val="00CD32D7"/>
    <w:rsid w:val="00CD5018"/>
    <w:rsid w:val="00CD66FB"/>
    <w:rsid w:val="00CD7182"/>
    <w:rsid w:val="00CD71FA"/>
    <w:rsid w:val="00CE44B0"/>
    <w:rsid w:val="00CE4564"/>
    <w:rsid w:val="00CE7E17"/>
    <w:rsid w:val="00CF3B23"/>
    <w:rsid w:val="00CF5635"/>
    <w:rsid w:val="00CF6B26"/>
    <w:rsid w:val="00CF71C4"/>
    <w:rsid w:val="00D044FB"/>
    <w:rsid w:val="00D04E71"/>
    <w:rsid w:val="00D07808"/>
    <w:rsid w:val="00D17A25"/>
    <w:rsid w:val="00D22D37"/>
    <w:rsid w:val="00D268F2"/>
    <w:rsid w:val="00D277C2"/>
    <w:rsid w:val="00D27E3B"/>
    <w:rsid w:val="00D3018E"/>
    <w:rsid w:val="00D3159E"/>
    <w:rsid w:val="00D33B26"/>
    <w:rsid w:val="00D3524B"/>
    <w:rsid w:val="00D41239"/>
    <w:rsid w:val="00D6098A"/>
    <w:rsid w:val="00D6572D"/>
    <w:rsid w:val="00D66082"/>
    <w:rsid w:val="00D663B7"/>
    <w:rsid w:val="00D66FBC"/>
    <w:rsid w:val="00D70300"/>
    <w:rsid w:val="00D74C44"/>
    <w:rsid w:val="00D75376"/>
    <w:rsid w:val="00D91748"/>
    <w:rsid w:val="00D92953"/>
    <w:rsid w:val="00D950EE"/>
    <w:rsid w:val="00DA39B0"/>
    <w:rsid w:val="00DA51E5"/>
    <w:rsid w:val="00DB466C"/>
    <w:rsid w:val="00DB715D"/>
    <w:rsid w:val="00DC3222"/>
    <w:rsid w:val="00DC4D2B"/>
    <w:rsid w:val="00DD352A"/>
    <w:rsid w:val="00DD4787"/>
    <w:rsid w:val="00DD7CFA"/>
    <w:rsid w:val="00DE13E6"/>
    <w:rsid w:val="00DE418A"/>
    <w:rsid w:val="00DE51AD"/>
    <w:rsid w:val="00DF447E"/>
    <w:rsid w:val="00DF524F"/>
    <w:rsid w:val="00E05B00"/>
    <w:rsid w:val="00E0732F"/>
    <w:rsid w:val="00E11493"/>
    <w:rsid w:val="00E1657D"/>
    <w:rsid w:val="00E20A3B"/>
    <w:rsid w:val="00E22831"/>
    <w:rsid w:val="00E45DC3"/>
    <w:rsid w:val="00E470D4"/>
    <w:rsid w:val="00E52DFD"/>
    <w:rsid w:val="00E542FD"/>
    <w:rsid w:val="00E5621F"/>
    <w:rsid w:val="00E60507"/>
    <w:rsid w:val="00E6452C"/>
    <w:rsid w:val="00E65638"/>
    <w:rsid w:val="00E703CF"/>
    <w:rsid w:val="00E74846"/>
    <w:rsid w:val="00E829D8"/>
    <w:rsid w:val="00E83828"/>
    <w:rsid w:val="00E8559D"/>
    <w:rsid w:val="00E90955"/>
    <w:rsid w:val="00E90E85"/>
    <w:rsid w:val="00E968DD"/>
    <w:rsid w:val="00E97FFD"/>
    <w:rsid w:val="00EA06F9"/>
    <w:rsid w:val="00EA1247"/>
    <w:rsid w:val="00EB0250"/>
    <w:rsid w:val="00EB1377"/>
    <w:rsid w:val="00EB2CB3"/>
    <w:rsid w:val="00EB3736"/>
    <w:rsid w:val="00EB3B58"/>
    <w:rsid w:val="00EC09A9"/>
    <w:rsid w:val="00EC40F4"/>
    <w:rsid w:val="00EC6B5B"/>
    <w:rsid w:val="00EE0D12"/>
    <w:rsid w:val="00EE3A49"/>
    <w:rsid w:val="00EF6FD1"/>
    <w:rsid w:val="00F01823"/>
    <w:rsid w:val="00F07502"/>
    <w:rsid w:val="00F13A56"/>
    <w:rsid w:val="00F22CD4"/>
    <w:rsid w:val="00F330FA"/>
    <w:rsid w:val="00F342FD"/>
    <w:rsid w:val="00F3461B"/>
    <w:rsid w:val="00F35BB0"/>
    <w:rsid w:val="00F364FA"/>
    <w:rsid w:val="00F4343C"/>
    <w:rsid w:val="00F5513B"/>
    <w:rsid w:val="00F722D5"/>
    <w:rsid w:val="00F73E1D"/>
    <w:rsid w:val="00F81C2D"/>
    <w:rsid w:val="00F81EE8"/>
    <w:rsid w:val="00F84625"/>
    <w:rsid w:val="00F84D8A"/>
    <w:rsid w:val="00F903D9"/>
    <w:rsid w:val="00F95150"/>
    <w:rsid w:val="00FA3D6D"/>
    <w:rsid w:val="00FA47FB"/>
    <w:rsid w:val="00FA5990"/>
    <w:rsid w:val="00FA5E19"/>
    <w:rsid w:val="00FC0137"/>
    <w:rsid w:val="00FC298C"/>
    <w:rsid w:val="00FD1559"/>
    <w:rsid w:val="00FD63B7"/>
    <w:rsid w:val="00FD7A47"/>
    <w:rsid w:val="00FE5D5A"/>
    <w:rsid w:val="00FE6A7D"/>
    <w:rsid w:val="00FE6BC0"/>
    <w:rsid w:val="00FE7B0D"/>
    <w:rsid w:val="00FF046C"/>
    <w:rsid w:val="00FF1EAD"/>
    <w:rsid w:val="00FF38FA"/>
    <w:rsid w:val="00FF4C1F"/>
    <w:rsid w:val="00FF4D91"/>
    <w:rsid w:val="00FF5C0E"/>
    <w:rsid w:val="00FF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6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3"/>
    <w:next w:val="a"/>
    <w:link w:val="40"/>
    <w:uiPriority w:val="99"/>
    <w:qFormat/>
    <w:rsid w:val="008E4A2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8E4A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8E4A25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756E6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756E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6E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756E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nhideWhenUsed/>
    <w:rsid w:val="00756E60"/>
    <w:rPr>
      <w:color w:val="0000FF"/>
      <w:u w:val="single"/>
    </w:rPr>
  </w:style>
  <w:style w:type="character" w:customStyle="1" w:styleId="FontStyle27">
    <w:name w:val="Font Style27"/>
    <w:rsid w:val="00756E60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756E6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rsid w:val="00756E60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7">
    <w:name w:val="Style7"/>
    <w:basedOn w:val="a"/>
    <w:rsid w:val="00756E60"/>
    <w:pPr>
      <w:widowControl w:val="0"/>
      <w:autoSpaceDE w:val="0"/>
      <w:autoSpaceDN w:val="0"/>
      <w:adjustRightInd w:val="0"/>
      <w:spacing w:line="197" w:lineRule="exact"/>
      <w:jc w:val="center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756E60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756E60"/>
    <w:rPr>
      <w:rFonts w:ascii="Tahoma" w:eastAsia="Times New Roman" w:hAnsi="Tahoma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00C7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000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00C7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000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B558B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d">
    <w:name w:val="Гипертекстовая ссылка"/>
    <w:uiPriority w:val="99"/>
    <w:rsid w:val="00B558B2"/>
    <w:rPr>
      <w:rFonts w:cs="Times New Roman"/>
      <w:color w:val="106BBE"/>
    </w:rPr>
  </w:style>
  <w:style w:type="paragraph" w:customStyle="1" w:styleId="ae">
    <w:name w:val="Прижатый влево"/>
    <w:basedOn w:val="a"/>
    <w:next w:val="a"/>
    <w:uiPriority w:val="99"/>
    <w:rsid w:val="009A5F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 Spacing"/>
    <w:link w:val="af0"/>
    <w:uiPriority w:val="1"/>
    <w:qFormat/>
    <w:rsid w:val="00572DED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572DED"/>
    <w:rPr>
      <w:rFonts w:eastAsia="Times New Roman"/>
      <w:sz w:val="22"/>
      <w:szCs w:val="22"/>
      <w:lang w:val="ru-RU" w:eastAsia="ru-RU" w:bidi="ar-SA"/>
    </w:rPr>
  </w:style>
  <w:style w:type="paragraph" w:styleId="af1">
    <w:name w:val="List Paragraph"/>
    <w:basedOn w:val="a"/>
    <w:uiPriority w:val="34"/>
    <w:qFormat/>
    <w:rsid w:val="00A92BA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459CA"/>
  </w:style>
  <w:style w:type="character" w:styleId="af2">
    <w:name w:val="FollowedHyperlink"/>
    <w:uiPriority w:val="99"/>
    <w:semiHidden/>
    <w:unhideWhenUsed/>
    <w:rsid w:val="007A2481"/>
    <w:rPr>
      <w:color w:val="800080"/>
      <w:u w:val="single"/>
    </w:rPr>
  </w:style>
  <w:style w:type="paragraph" w:customStyle="1" w:styleId="xl65">
    <w:name w:val="xl65"/>
    <w:basedOn w:val="a"/>
    <w:rsid w:val="007A2481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66">
    <w:name w:val="xl66"/>
    <w:basedOn w:val="a"/>
    <w:rsid w:val="007A248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7">
    <w:name w:val="xl67"/>
    <w:basedOn w:val="a"/>
    <w:rsid w:val="007A24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8">
    <w:name w:val="xl68"/>
    <w:basedOn w:val="a"/>
    <w:rsid w:val="007A248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7A248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0">
    <w:name w:val="xl70"/>
    <w:basedOn w:val="a"/>
    <w:rsid w:val="007A248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7A24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7A2481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73">
    <w:name w:val="xl73"/>
    <w:basedOn w:val="a"/>
    <w:rsid w:val="007A2481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7A248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75">
    <w:name w:val="xl75"/>
    <w:basedOn w:val="a"/>
    <w:rsid w:val="007A24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76">
    <w:name w:val="xl76"/>
    <w:basedOn w:val="a"/>
    <w:rsid w:val="007A24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7A2481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8">
    <w:name w:val="xl78"/>
    <w:basedOn w:val="a"/>
    <w:rsid w:val="007A248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7A2481"/>
    <w:pPr>
      <w:pBdr>
        <w:right w:val="single" w:sz="4" w:space="0" w:color="000000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7A248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1">
    <w:name w:val="xl81"/>
    <w:basedOn w:val="a"/>
    <w:rsid w:val="007A248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2">
    <w:name w:val="xl82"/>
    <w:basedOn w:val="a"/>
    <w:rsid w:val="007A2481"/>
    <w:pPr>
      <w:pBdr>
        <w:left w:val="single" w:sz="4" w:space="0" w:color="000000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3">
    <w:name w:val="xl83"/>
    <w:basedOn w:val="a"/>
    <w:rsid w:val="007A248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7A2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5">
    <w:name w:val="xl85"/>
    <w:basedOn w:val="a"/>
    <w:rsid w:val="007A2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6">
    <w:name w:val="xl86"/>
    <w:basedOn w:val="a"/>
    <w:rsid w:val="007A248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7">
    <w:name w:val="xl87"/>
    <w:basedOn w:val="a"/>
    <w:rsid w:val="007A248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7A2481"/>
    <w:pPr>
      <w:spacing w:before="100" w:beforeAutospacing="1" w:after="100" w:afterAutospacing="1"/>
      <w:jc w:val="right"/>
    </w:pPr>
    <w:rPr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6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rsid w:val="008E4A2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8E4A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8E4A25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756E6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4">
    <w:name w:val="Table Grid"/>
    <w:basedOn w:val="a1"/>
    <w:rsid w:val="00756E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6E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756E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nhideWhenUsed/>
    <w:rsid w:val="00756E60"/>
    <w:rPr>
      <w:color w:val="0000FF"/>
      <w:u w:val="single"/>
    </w:rPr>
  </w:style>
  <w:style w:type="character" w:customStyle="1" w:styleId="FontStyle27">
    <w:name w:val="Font Style27"/>
    <w:rsid w:val="00756E60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756E6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rsid w:val="00756E60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7">
    <w:name w:val="Style7"/>
    <w:basedOn w:val="a"/>
    <w:rsid w:val="00756E60"/>
    <w:pPr>
      <w:widowControl w:val="0"/>
      <w:autoSpaceDE w:val="0"/>
      <w:autoSpaceDN w:val="0"/>
      <w:adjustRightInd w:val="0"/>
      <w:spacing w:line="197" w:lineRule="exact"/>
      <w:jc w:val="center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756E6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756E60"/>
    <w:rPr>
      <w:rFonts w:ascii="Tahoma" w:eastAsia="Times New Roman" w:hAnsi="Tahoma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00C7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000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00C71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000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B558B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d">
    <w:name w:val="Гипертекстовая ссылка"/>
    <w:uiPriority w:val="99"/>
    <w:rsid w:val="00B558B2"/>
    <w:rPr>
      <w:rFonts w:cs="Times New Roman"/>
      <w:color w:val="106BBE"/>
    </w:rPr>
  </w:style>
  <w:style w:type="paragraph" w:customStyle="1" w:styleId="ae">
    <w:name w:val="Прижатый влево"/>
    <w:basedOn w:val="a"/>
    <w:next w:val="a"/>
    <w:uiPriority w:val="99"/>
    <w:rsid w:val="009A5F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 Spacing"/>
    <w:link w:val="af0"/>
    <w:uiPriority w:val="1"/>
    <w:qFormat/>
    <w:rsid w:val="00572DED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572DED"/>
    <w:rPr>
      <w:rFonts w:eastAsia="Times New Roman"/>
      <w:sz w:val="22"/>
      <w:szCs w:val="22"/>
      <w:lang w:val="ru-RU" w:eastAsia="ru-RU" w:bidi="ar-SA"/>
    </w:rPr>
  </w:style>
  <w:style w:type="paragraph" w:styleId="af1">
    <w:name w:val="List Paragraph"/>
    <w:basedOn w:val="a"/>
    <w:uiPriority w:val="34"/>
    <w:qFormat/>
    <w:rsid w:val="00A92BA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459CA"/>
  </w:style>
  <w:style w:type="character" w:styleId="af2">
    <w:name w:val="FollowedHyperlink"/>
    <w:uiPriority w:val="99"/>
    <w:semiHidden/>
    <w:unhideWhenUsed/>
    <w:rsid w:val="007A2481"/>
    <w:rPr>
      <w:color w:val="800080"/>
      <w:u w:val="single"/>
    </w:rPr>
  </w:style>
  <w:style w:type="paragraph" w:customStyle="1" w:styleId="xl65">
    <w:name w:val="xl65"/>
    <w:basedOn w:val="a"/>
    <w:rsid w:val="007A2481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66">
    <w:name w:val="xl66"/>
    <w:basedOn w:val="a"/>
    <w:rsid w:val="007A248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7">
    <w:name w:val="xl67"/>
    <w:basedOn w:val="a"/>
    <w:rsid w:val="007A24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8">
    <w:name w:val="xl68"/>
    <w:basedOn w:val="a"/>
    <w:rsid w:val="007A248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7A248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0">
    <w:name w:val="xl70"/>
    <w:basedOn w:val="a"/>
    <w:rsid w:val="007A248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7A24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7A2481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73">
    <w:name w:val="xl73"/>
    <w:basedOn w:val="a"/>
    <w:rsid w:val="007A2481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7A248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75">
    <w:name w:val="xl75"/>
    <w:basedOn w:val="a"/>
    <w:rsid w:val="007A24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76">
    <w:name w:val="xl76"/>
    <w:basedOn w:val="a"/>
    <w:rsid w:val="007A24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7A2481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8">
    <w:name w:val="xl78"/>
    <w:basedOn w:val="a"/>
    <w:rsid w:val="007A248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7A2481"/>
    <w:pPr>
      <w:pBdr>
        <w:right w:val="single" w:sz="4" w:space="0" w:color="000000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7A248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1">
    <w:name w:val="xl81"/>
    <w:basedOn w:val="a"/>
    <w:rsid w:val="007A248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2">
    <w:name w:val="xl82"/>
    <w:basedOn w:val="a"/>
    <w:rsid w:val="007A2481"/>
    <w:pPr>
      <w:pBdr>
        <w:left w:val="single" w:sz="4" w:space="0" w:color="000000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3">
    <w:name w:val="xl83"/>
    <w:basedOn w:val="a"/>
    <w:rsid w:val="007A248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7A2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5">
    <w:name w:val="xl85"/>
    <w:basedOn w:val="a"/>
    <w:rsid w:val="007A2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6">
    <w:name w:val="xl86"/>
    <w:basedOn w:val="a"/>
    <w:rsid w:val="007A248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7">
    <w:name w:val="xl87"/>
    <w:basedOn w:val="a"/>
    <w:rsid w:val="007A248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7A2481"/>
    <w:pPr>
      <w:spacing w:before="100" w:beforeAutospacing="1" w:after="100" w:afterAutospacing="1"/>
      <w:jc w:val="right"/>
    </w:pPr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017220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10AB7-28E3-437C-9C4E-5D8C4120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149</Pages>
  <Words>32102</Words>
  <Characters>182987</Characters>
  <Application>Microsoft Office Word</Application>
  <DocSecurity>0</DocSecurity>
  <Lines>1524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AKCHR</Company>
  <LinksUpToDate>false</LinksUpToDate>
  <CharactersWithSpaces>214660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AdzinovaSM</dc:creator>
  <cp:lastModifiedBy>Ahmed</cp:lastModifiedBy>
  <cp:revision>2</cp:revision>
  <cp:lastPrinted>2021-12-14T09:25:00Z</cp:lastPrinted>
  <dcterms:created xsi:type="dcterms:W3CDTF">2021-12-15T09:01:00Z</dcterms:created>
  <dcterms:modified xsi:type="dcterms:W3CDTF">2021-12-15T09:01:00Z</dcterms:modified>
</cp:coreProperties>
</file>