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C3" w:rsidRPr="00CB5169" w:rsidRDefault="00D3264A" w:rsidP="00CB516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B5169">
        <w:rPr>
          <w:rFonts w:ascii="Times New Roman" w:hAnsi="Times New Roman" w:cs="Times New Roman"/>
          <w:sz w:val="28"/>
          <w:szCs w:val="28"/>
        </w:rPr>
        <w:t>Проект</w:t>
      </w:r>
    </w:p>
    <w:p w:rsidR="00BF414A" w:rsidRPr="00CB5169" w:rsidRDefault="00BF414A" w:rsidP="00CB51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F414A" w:rsidRPr="00CB5169" w:rsidRDefault="00BF414A" w:rsidP="00CB51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КАРАЧАЕВО-ЧЕРКЕССКОЙ РЕСПУБЛИКИ</w:t>
      </w:r>
    </w:p>
    <w:p w:rsidR="00BF414A" w:rsidRPr="00CB5169" w:rsidRDefault="00BF414A" w:rsidP="00CB51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14A" w:rsidRPr="00CB5169" w:rsidRDefault="00BF414A" w:rsidP="00CB51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B5169" w:rsidRPr="00CB5169" w:rsidRDefault="00CB5169" w:rsidP="00CB51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14A" w:rsidRPr="00CB5169" w:rsidRDefault="00BF414A" w:rsidP="00CB51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_______201</w:t>
      </w:r>
      <w:r w:rsidR="00CB51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B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г. Черкесск                                       №___</w:t>
      </w:r>
    </w:p>
    <w:p w:rsidR="00815F30" w:rsidRDefault="00815F30" w:rsidP="00CB51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169" w:rsidRPr="00CB5169" w:rsidRDefault="00CB5169" w:rsidP="00CB51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414A" w:rsidRPr="00CB5169" w:rsidRDefault="00BF414A" w:rsidP="00CB51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169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Правительства Карачаево-Черкесской Республики от 29.10.2014 № 304 «О Комиссии по внедрению и реализации Всероссийского физкультурно-спортивного комплекса </w:t>
      </w:r>
      <w:r w:rsidR="00CB5169">
        <w:rPr>
          <w:rFonts w:ascii="Times New Roman" w:hAnsi="Times New Roman" w:cs="Times New Roman"/>
          <w:sz w:val="28"/>
          <w:szCs w:val="28"/>
        </w:rPr>
        <w:t>«</w:t>
      </w:r>
      <w:r w:rsidRPr="00CB5169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CB5169">
        <w:rPr>
          <w:rFonts w:ascii="Times New Roman" w:hAnsi="Times New Roman" w:cs="Times New Roman"/>
          <w:sz w:val="28"/>
          <w:szCs w:val="28"/>
        </w:rPr>
        <w:t>»</w:t>
      </w:r>
      <w:r w:rsidRPr="00CB5169">
        <w:rPr>
          <w:rFonts w:ascii="Times New Roman" w:hAnsi="Times New Roman" w:cs="Times New Roman"/>
          <w:sz w:val="28"/>
          <w:szCs w:val="28"/>
        </w:rPr>
        <w:t xml:space="preserve"> (ГТО) в Карачаево-Черкесской Республике»</w:t>
      </w:r>
    </w:p>
    <w:p w:rsidR="00BF414A" w:rsidRDefault="00BF414A" w:rsidP="00CB51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5169" w:rsidRPr="00CB5169" w:rsidRDefault="00CB5169" w:rsidP="00CB51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414A" w:rsidRPr="00CB5169" w:rsidRDefault="00BF414A" w:rsidP="00CB51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169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органах исполнительной власти Карачаево-Черкесской Республики Правительство Карачаево-Черкесской Республики </w:t>
      </w:r>
    </w:p>
    <w:p w:rsidR="00BF414A" w:rsidRPr="00CB5169" w:rsidRDefault="00BF414A" w:rsidP="00CB51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414A" w:rsidRPr="00CB5169" w:rsidRDefault="00BF414A" w:rsidP="00CB51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1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516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F414A" w:rsidRPr="00CB5169" w:rsidRDefault="00BF414A" w:rsidP="00CB51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414A" w:rsidRPr="00CB5169" w:rsidRDefault="00BF414A" w:rsidP="00CB51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169">
        <w:rPr>
          <w:rFonts w:ascii="Times New Roman" w:hAnsi="Times New Roman" w:cs="Times New Roman"/>
          <w:sz w:val="28"/>
          <w:szCs w:val="28"/>
        </w:rPr>
        <w:t>Внести в постановление Правительства Карачаево-Черкесской Республики от 29.10.2014 № 304 «О Комиссии по внедрению и реализации Всероссийского физкультурно-спортивного комплекса «Готов к труду и обороне» (ГТО) в Карачаево-Черкесской Республике» (в редакции постановления Правительства Карачаево0Черкесской Республики от 05.02.2016 № 16»  следующее изменение:</w:t>
      </w:r>
      <w:proofErr w:type="gramEnd"/>
    </w:p>
    <w:p w:rsidR="00CB5169" w:rsidRDefault="00CB5169" w:rsidP="00CB51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414A" w:rsidRPr="00CB5169" w:rsidRDefault="00BF414A" w:rsidP="00CB51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169">
        <w:rPr>
          <w:rFonts w:ascii="Times New Roman" w:hAnsi="Times New Roman" w:cs="Times New Roman"/>
          <w:sz w:val="28"/>
          <w:szCs w:val="28"/>
        </w:rPr>
        <w:t>Приложение 2 изложить в следующей редакции:</w:t>
      </w:r>
    </w:p>
    <w:p w:rsidR="00BF414A" w:rsidRPr="00CB5169" w:rsidRDefault="00BF414A" w:rsidP="00CB51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414A" w:rsidRPr="00CB5169" w:rsidRDefault="00BF414A" w:rsidP="00CB516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B5169">
        <w:rPr>
          <w:rFonts w:ascii="Times New Roman" w:hAnsi="Times New Roman" w:cs="Times New Roman"/>
          <w:sz w:val="28"/>
          <w:szCs w:val="28"/>
        </w:rPr>
        <w:t xml:space="preserve">«Приложение 2 к постановлению </w:t>
      </w:r>
    </w:p>
    <w:p w:rsidR="00BF414A" w:rsidRPr="00CB5169" w:rsidRDefault="00BF414A" w:rsidP="00CB516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B5169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proofErr w:type="gramStart"/>
      <w:r w:rsidRPr="00CB5169">
        <w:rPr>
          <w:rFonts w:ascii="Times New Roman" w:hAnsi="Times New Roman" w:cs="Times New Roman"/>
          <w:sz w:val="28"/>
          <w:szCs w:val="28"/>
        </w:rPr>
        <w:t>Карачаево-Черкесской</w:t>
      </w:r>
      <w:proofErr w:type="gramEnd"/>
      <w:r w:rsidRPr="00CB5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14A" w:rsidRPr="00CB5169" w:rsidRDefault="00BF414A" w:rsidP="00CB516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B5169">
        <w:rPr>
          <w:rFonts w:ascii="Times New Roman" w:hAnsi="Times New Roman" w:cs="Times New Roman"/>
          <w:sz w:val="28"/>
          <w:szCs w:val="28"/>
        </w:rPr>
        <w:t>Республики от 29.10.2014 № 304</w:t>
      </w:r>
    </w:p>
    <w:p w:rsidR="00CB5169" w:rsidRDefault="00CB5169" w:rsidP="00CB516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B5169" w:rsidRDefault="00CB5169" w:rsidP="00CB516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35B7C" w:rsidRPr="00CB5169" w:rsidRDefault="00035B7C" w:rsidP="00CB516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</w:t>
      </w:r>
      <w:r w:rsidR="00BF414A" w:rsidRPr="00CB516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ОСТАВ</w:t>
      </w:r>
    </w:p>
    <w:p w:rsidR="00972F06" w:rsidRPr="00CB5169" w:rsidRDefault="00BF414A" w:rsidP="00CB516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 по внедрению и реализации Всероссийского физкультурно-спортивного комплекса «Готов к труду и обороне» (ГТО) в Карачаево-Черкесской Республике»</w:t>
      </w:r>
    </w:p>
    <w:p w:rsidR="00BF414A" w:rsidRPr="00CB5169" w:rsidRDefault="00BF414A" w:rsidP="00CB516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9356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26"/>
        <w:gridCol w:w="6095"/>
      </w:tblGrid>
      <w:tr w:rsidR="00F57190" w:rsidRPr="00CB5169" w:rsidTr="00394791">
        <w:tc>
          <w:tcPr>
            <w:tcW w:w="28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CB5169" w:rsidRDefault="002F1093" w:rsidP="00C14D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Чеккуев</w:t>
            </w:r>
            <w:proofErr w:type="spellEnd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Хызыр</w:t>
            </w:r>
            <w:proofErr w:type="spellEnd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Умарович</w:t>
            </w:r>
            <w:proofErr w:type="spellEnd"/>
          </w:p>
        </w:tc>
        <w:tc>
          <w:tcPr>
            <w:tcW w:w="4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CB5169" w:rsidRDefault="00972F06" w:rsidP="00CB516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Default="00972F06" w:rsidP="00CB516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Правительства Карачаево-Черкесской Республики, председател</w:t>
            </w:r>
            <w:r w:rsidR="002F1093"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Комиссии</w:t>
            </w:r>
          </w:p>
          <w:p w:rsidR="00C14D66" w:rsidRPr="00CB5169" w:rsidRDefault="00C14D66" w:rsidP="00CB516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7190" w:rsidRPr="00CB5169" w:rsidTr="00394791">
        <w:tc>
          <w:tcPr>
            <w:tcW w:w="28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CB5169" w:rsidRDefault="00972F06" w:rsidP="00C14D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Узденов</w:t>
            </w:r>
            <w:proofErr w:type="spellEnd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Рашид </w:t>
            </w:r>
            <w:proofErr w:type="spell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Юсуфович</w:t>
            </w:r>
            <w:proofErr w:type="spellEnd"/>
          </w:p>
        </w:tc>
        <w:tc>
          <w:tcPr>
            <w:tcW w:w="4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CB5169" w:rsidRDefault="00972F06" w:rsidP="00CB516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4D66" w:rsidRPr="00CB5169" w:rsidRDefault="00972F06" w:rsidP="00C14D66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физической культуры и спорта Карачаево-Черкесской Республики, заместитель председателя </w:t>
            </w:r>
            <w:r w:rsidR="002F1093"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</w:tr>
      <w:tr w:rsidR="00F57190" w:rsidRPr="00CB5169" w:rsidTr="00394791">
        <w:tc>
          <w:tcPr>
            <w:tcW w:w="28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CB5169" w:rsidRDefault="002F1093" w:rsidP="00C14D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Тенц</w:t>
            </w:r>
            <w:proofErr w:type="spellEnd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Николаевич</w:t>
            </w:r>
          </w:p>
        </w:tc>
        <w:tc>
          <w:tcPr>
            <w:tcW w:w="4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CB5169" w:rsidRDefault="00972F06" w:rsidP="00CB516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Default="00972F06" w:rsidP="00CB516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Министра физической культуры и спорта Карачаево-Черкесской Республики, секретарь </w:t>
            </w:r>
            <w:r w:rsidR="002F1093"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  <w:p w:rsidR="00C14D66" w:rsidRPr="00CB5169" w:rsidRDefault="00C14D66" w:rsidP="00CB516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7190" w:rsidRPr="00CB5169" w:rsidTr="00394791">
        <w:trPr>
          <w:trHeight w:val="15"/>
        </w:trPr>
        <w:tc>
          <w:tcPr>
            <w:tcW w:w="2835" w:type="dxa"/>
            <w:hideMark/>
          </w:tcPr>
          <w:p w:rsidR="00972F06" w:rsidRDefault="00972F06" w:rsidP="00C14D66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B516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Члены </w:t>
            </w:r>
            <w:r w:rsidR="002F1093" w:rsidRPr="00CB516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Комиссии</w:t>
            </w:r>
            <w:r w:rsidRPr="00CB516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:</w:t>
            </w:r>
          </w:p>
          <w:p w:rsidR="00C14D66" w:rsidRPr="00CB5169" w:rsidRDefault="00C14D66" w:rsidP="00C14D66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hideMark/>
          </w:tcPr>
          <w:p w:rsidR="00972F06" w:rsidRPr="00CB5169" w:rsidRDefault="00972F06" w:rsidP="00CB51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hideMark/>
          </w:tcPr>
          <w:p w:rsidR="00972F06" w:rsidRPr="00CB5169" w:rsidRDefault="00972F06" w:rsidP="00CB51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7190" w:rsidRPr="00CB5169" w:rsidTr="00394791">
        <w:tc>
          <w:tcPr>
            <w:tcW w:w="28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4D66" w:rsidRDefault="00972F06" w:rsidP="00C14D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Айбазов</w:t>
            </w:r>
            <w:r w:rsidR="00CB5169"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="00CB5169"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Раиса </w:t>
            </w:r>
          </w:p>
          <w:p w:rsidR="00972F06" w:rsidRPr="00CB5169" w:rsidRDefault="00CB5169" w:rsidP="00C14D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Клыч-Гериевна</w:t>
            </w:r>
            <w:proofErr w:type="spellEnd"/>
          </w:p>
        </w:tc>
        <w:tc>
          <w:tcPr>
            <w:tcW w:w="4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Pr="00CB5169" w:rsidRDefault="00972F06" w:rsidP="00CB516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F06" w:rsidRDefault="00055D7A" w:rsidP="00CB516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общественной организации «Карачаево-Черкесское республиканское объединение организаций профсоюзов»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C14D66" w:rsidRPr="00CB5169" w:rsidRDefault="00C14D66" w:rsidP="00CB516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D7A" w:rsidRPr="00CB5169" w:rsidTr="00394791">
        <w:tc>
          <w:tcPr>
            <w:tcW w:w="28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D7A" w:rsidRPr="00CB5169" w:rsidRDefault="00055D7A" w:rsidP="00C14D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Байрамуков</w:t>
            </w:r>
            <w:proofErr w:type="spellEnd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Рамазан </w:t>
            </w:r>
            <w:proofErr w:type="spell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Пахатович</w:t>
            </w:r>
            <w:proofErr w:type="spellEnd"/>
          </w:p>
        </w:tc>
        <w:tc>
          <w:tcPr>
            <w:tcW w:w="4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D7A" w:rsidRPr="00CB5169" w:rsidRDefault="00055D7A" w:rsidP="00B837E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D7A" w:rsidRDefault="00055D7A" w:rsidP="00B837E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Малокарачаевского</w:t>
            </w:r>
            <w:proofErr w:type="spellEnd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(по согласованию)</w:t>
            </w:r>
          </w:p>
          <w:p w:rsidR="00C14D66" w:rsidRPr="00CB5169" w:rsidRDefault="00C14D66" w:rsidP="00B837E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D7A" w:rsidRPr="00CB5169" w:rsidTr="00394791">
        <w:tc>
          <w:tcPr>
            <w:tcW w:w="28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D7A" w:rsidRPr="00CB5169" w:rsidRDefault="00055D7A" w:rsidP="00C14D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Желнаков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Анатольевич</w:t>
            </w:r>
          </w:p>
        </w:tc>
        <w:tc>
          <w:tcPr>
            <w:tcW w:w="4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D7A" w:rsidRPr="00CB5169" w:rsidRDefault="00055D7A" w:rsidP="00CB516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5D7A" w:rsidRDefault="00055D7A" w:rsidP="00CB516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Председателя Регионального отделения ДОСААФ России Карачаево-Черкесской Республики (по согласованию)</w:t>
            </w:r>
          </w:p>
          <w:p w:rsidR="00C14D66" w:rsidRPr="00CB5169" w:rsidRDefault="00C14D66" w:rsidP="00CB516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D66" w:rsidRPr="00CB5169" w:rsidTr="00394791">
        <w:tc>
          <w:tcPr>
            <w:tcW w:w="28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Pr="00CB5169" w:rsidRDefault="00C14D66" w:rsidP="00C14D66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 </w:t>
            </w:r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Эдуард</w:t>
            </w:r>
          </w:p>
          <w:p w:rsidR="00C14D66" w:rsidRPr="00CB5169" w:rsidRDefault="00C14D66" w:rsidP="00C14D66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Вячеславович</w:t>
            </w:r>
          </w:p>
          <w:p w:rsidR="00C14D66" w:rsidRPr="00CB5169" w:rsidRDefault="00C14D66" w:rsidP="00C14D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Pr="00CB5169" w:rsidRDefault="00C14D66" w:rsidP="00FE067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Pr="00CB5169" w:rsidRDefault="00C14D66" w:rsidP="00FE067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Адыге-Хабльского</w:t>
            </w:r>
            <w:proofErr w:type="spellEnd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(по согласованию)</w:t>
            </w:r>
          </w:p>
        </w:tc>
      </w:tr>
      <w:tr w:rsidR="00C14D66" w:rsidRPr="00CB5169" w:rsidTr="00394791">
        <w:tc>
          <w:tcPr>
            <w:tcW w:w="28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Pr="00CB5169" w:rsidRDefault="00C14D66" w:rsidP="00C14D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Динаев</w:t>
            </w:r>
            <w:proofErr w:type="spellEnd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Алик </w:t>
            </w:r>
            <w:proofErr w:type="spell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Ачеевич</w:t>
            </w:r>
            <w:proofErr w:type="spellEnd"/>
          </w:p>
        </w:tc>
        <w:tc>
          <w:tcPr>
            <w:tcW w:w="4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Pr="00CB5169" w:rsidRDefault="00C14D66" w:rsidP="00473B3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Default="00C14D66" w:rsidP="00473B3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 Карачаевского городского округа (по согласованию)</w:t>
            </w:r>
          </w:p>
          <w:p w:rsidR="00C14D66" w:rsidRPr="00CB5169" w:rsidRDefault="00C14D66" w:rsidP="00473B3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D66" w:rsidRPr="00CB5169" w:rsidTr="00394791">
        <w:tc>
          <w:tcPr>
            <w:tcW w:w="28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Pr="00CB5169" w:rsidRDefault="00C14D66" w:rsidP="00C14D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Керейтов</w:t>
            </w:r>
            <w:proofErr w:type="spellEnd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Энвер</w:t>
            </w:r>
            <w:proofErr w:type="spellEnd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Рамазанович</w:t>
            </w:r>
            <w:proofErr w:type="spellEnd"/>
          </w:p>
        </w:tc>
        <w:tc>
          <w:tcPr>
            <w:tcW w:w="4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Pr="00CB5169" w:rsidRDefault="00C14D66" w:rsidP="005775A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Default="00C14D66" w:rsidP="005775A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Ногайского муниципального района (по согласованию)</w:t>
            </w:r>
          </w:p>
          <w:p w:rsidR="00C14D66" w:rsidRPr="00CB5169" w:rsidRDefault="00C14D66" w:rsidP="005775A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D66" w:rsidRPr="00CB5169" w:rsidTr="00394791">
        <w:tc>
          <w:tcPr>
            <w:tcW w:w="28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Pr="00CB5169" w:rsidRDefault="00C14D66" w:rsidP="00C14D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Инна Владимировна</w:t>
            </w:r>
          </w:p>
        </w:tc>
        <w:tc>
          <w:tcPr>
            <w:tcW w:w="4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Pr="00CB5169" w:rsidRDefault="00C14D66" w:rsidP="005775A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Default="00C14D66" w:rsidP="005775A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образования и науки Карачаево-Черкесской Республики</w:t>
            </w:r>
          </w:p>
          <w:p w:rsidR="00C14D66" w:rsidRPr="00CB5169" w:rsidRDefault="00C14D66" w:rsidP="005775A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D66" w:rsidRPr="00CB5169" w:rsidTr="00394791">
        <w:tc>
          <w:tcPr>
            <w:tcW w:w="28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Pr="00CB5169" w:rsidRDefault="00C14D66" w:rsidP="00C14D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Кущетеров</w:t>
            </w:r>
            <w:proofErr w:type="spellEnd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Спартак </w:t>
            </w:r>
            <w:proofErr w:type="spell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Асхатович</w:t>
            </w:r>
            <w:proofErr w:type="spellEnd"/>
          </w:p>
        </w:tc>
        <w:tc>
          <w:tcPr>
            <w:tcW w:w="4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Pr="00CB5169" w:rsidRDefault="00C14D66" w:rsidP="00D655F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Default="00C14D66" w:rsidP="00D655F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Карачаевского муниципального района (по согласованию)</w:t>
            </w:r>
          </w:p>
          <w:p w:rsidR="00C14D66" w:rsidRPr="00CB5169" w:rsidRDefault="00C14D66" w:rsidP="00D655F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D66" w:rsidRPr="00CB5169" w:rsidTr="00394791">
        <w:tc>
          <w:tcPr>
            <w:tcW w:w="28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Pr="00CB5169" w:rsidRDefault="00C14D66" w:rsidP="00C14D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Лайпанов</w:t>
            </w:r>
            <w:proofErr w:type="spellEnd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Мурат </w:t>
            </w:r>
            <w:proofErr w:type="spell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Алибиевич</w:t>
            </w:r>
            <w:proofErr w:type="spellEnd"/>
          </w:p>
        </w:tc>
        <w:tc>
          <w:tcPr>
            <w:tcW w:w="4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Pr="00CB5169" w:rsidRDefault="00C14D66" w:rsidP="00D655F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Default="00C14D66" w:rsidP="00D655F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Усть-Джегутинского</w:t>
            </w:r>
            <w:proofErr w:type="spellEnd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(по согласованию)</w:t>
            </w:r>
          </w:p>
          <w:p w:rsidR="00C14D66" w:rsidRPr="00CB5169" w:rsidRDefault="00C14D66" w:rsidP="00D655F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D66" w:rsidRPr="00CB5169" w:rsidTr="00394791">
        <w:tc>
          <w:tcPr>
            <w:tcW w:w="28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Pr="00CB5169" w:rsidRDefault="00C14D66" w:rsidP="00C14D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Напшева</w:t>
            </w:r>
            <w:proofErr w:type="spellEnd"/>
            <w:r w:rsidRPr="0005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Муратовна</w:t>
            </w:r>
          </w:p>
        </w:tc>
        <w:tc>
          <w:tcPr>
            <w:tcW w:w="4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Pr="00CB5169" w:rsidRDefault="00C14D66" w:rsidP="00526A4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Default="00C14D66" w:rsidP="00C14D66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кадровой и правовой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юрист </w:t>
            </w:r>
            <w:r w:rsidRPr="0005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Министерства </w:t>
            </w:r>
            <w:r w:rsidRPr="00055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физической культуры и спорта</w:t>
            </w:r>
            <w:r w:rsidRPr="0005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Карачаево-Черкесской Республики</w:t>
            </w:r>
          </w:p>
          <w:p w:rsidR="00C14D66" w:rsidRPr="00CB5169" w:rsidRDefault="00C14D66" w:rsidP="00C14D66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D66" w:rsidRPr="00CB5169" w:rsidTr="00394791">
        <w:tc>
          <w:tcPr>
            <w:tcW w:w="28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Pr="00CB5169" w:rsidRDefault="00C14D66" w:rsidP="00C14D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Науменко Алексей Николаевич</w:t>
            </w:r>
          </w:p>
        </w:tc>
        <w:tc>
          <w:tcPr>
            <w:tcW w:w="4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Pr="00CB5169" w:rsidRDefault="00C14D66" w:rsidP="00E07E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Default="00C14D66" w:rsidP="00E07E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Зеленчукского</w:t>
            </w:r>
            <w:proofErr w:type="spellEnd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(по согласованию)</w:t>
            </w:r>
          </w:p>
          <w:p w:rsidR="00C14D66" w:rsidRPr="00CB5169" w:rsidRDefault="00C14D66" w:rsidP="00E07E0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D66" w:rsidRPr="00CB5169" w:rsidTr="00394791">
        <w:tc>
          <w:tcPr>
            <w:tcW w:w="28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Pr="00CB5169" w:rsidRDefault="00C14D66" w:rsidP="00C14D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Ниров</w:t>
            </w:r>
            <w:proofErr w:type="spellEnd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My</w:t>
            </w:r>
            <w:proofErr w:type="gramEnd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хаджир</w:t>
            </w:r>
            <w:proofErr w:type="spellEnd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Чагбанович</w:t>
            </w:r>
            <w:proofErr w:type="spellEnd"/>
          </w:p>
        </w:tc>
        <w:tc>
          <w:tcPr>
            <w:tcW w:w="4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Pr="00CB5169" w:rsidRDefault="00C14D66" w:rsidP="00885C86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Default="00C14D66" w:rsidP="00885C86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Абазинского муниципального района (по согласованию)</w:t>
            </w:r>
          </w:p>
          <w:p w:rsidR="00211657" w:rsidRPr="00CB5169" w:rsidRDefault="00211657" w:rsidP="00885C86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C14D66" w:rsidRPr="00CB5169" w:rsidTr="00394791">
        <w:tc>
          <w:tcPr>
            <w:tcW w:w="28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Pr="00CB5169" w:rsidRDefault="00C14D66" w:rsidP="00C14D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Суюнчев</w:t>
            </w:r>
            <w:proofErr w:type="spellEnd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Мурат </w:t>
            </w:r>
            <w:proofErr w:type="spell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Ханафиевич</w:t>
            </w:r>
            <w:proofErr w:type="spellEnd"/>
          </w:p>
          <w:p w:rsidR="00C14D66" w:rsidRPr="00CB5169" w:rsidRDefault="00C14D66" w:rsidP="00C14D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Pr="00CB5169" w:rsidRDefault="00C14D66" w:rsidP="00406A7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Default="00C14D66" w:rsidP="00C14D66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заместитель Председателя Правительства Карачаево-Черкесской Республики - Министр финансов Карачаево-Черкесской Республики</w:t>
            </w:r>
          </w:p>
          <w:p w:rsidR="00C14D66" w:rsidRPr="00CB5169" w:rsidRDefault="00C14D66" w:rsidP="00C14D66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D66" w:rsidRPr="00CB5169" w:rsidTr="00394791">
        <w:tc>
          <w:tcPr>
            <w:tcW w:w="28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Pr="00CB5169" w:rsidRDefault="00C14D66" w:rsidP="00C14D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Тамбиев</w:t>
            </w:r>
            <w:proofErr w:type="spellEnd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Алиевич</w:t>
            </w:r>
            <w:proofErr w:type="spellEnd"/>
          </w:p>
        </w:tc>
        <w:tc>
          <w:tcPr>
            <w:tcW w:w="4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Pr="00CB5169" w:rsidRDefault="00C14D66" w:rsidP="00CC79A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Default="00C14D66" w:rsidP="00CC79A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мэрии (мэр) муниципального образования города Черкесска (по согласованию)</w:t>
            </w:r>
          </w:p>
          <w:p w:rsidR="00C14D66" w:rsidRPr="00CB5169" w:rsidRDefault="00C14D66" w:rsidP="00CC79A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D66" w:rsidRPr="00CB5169" w:rsidTr="00394791">
        <w:tc>
          <w:tcPr>
            <w:tcW w:w="28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Pr="00CB5169" w:rsidRDefault="00C14D66" w:rsidP="00C14D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055D7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Хаджичиков</w:t>
            </w:r>
            <w:proofErr w:type="spellEnd"/>
            <w:r w:rsidRPr="00055D7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055D7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Азнаур</w:t>
            </w:r>
            <w:proofErr w:type="spellEnd"/>
            <w:r w:rsidRPr="00055D7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Рашидович</w:t>
            </w:r>
          </w:p>
        </w:tc>
        <w:tc>
          <w:tcPr>
            <w:tcW w:w="4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Pr="00CB5169" w:rsidRDefault="00C14D66" w:rsidP="00B53E8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Default="00C14D66" w:rsidP="00C14D66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5D7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начальник отдела внедрения комплекса ГТО Министерства </w:t>
            </w:r>
            <w:r w:rsidRPr="00055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физической культуры и спорта</w:t>
            </w:r>
            <w:r w:rsidRPr="00055D7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Карачаево-Черкесской Республики</w:t>
            </w:r>
          </w:p>
          <w:p w:rsidR="00C14D66" w:rsidRPr="00CB5169" w:rsidRDefault="00C14D66" w:rsidP="00C14D66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A01869" w:rsidRPr="00CB5169" w:rsidTr="00394791">
        <w:tc>
          <w:tcPr>
            <w:tcW w:w="28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869" w:rsidRPr="00055D7A" w:rsidRDefault="00A01869" w:rsidP="00C14D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A01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Хапиштов</w:t>
            </w:r>
            <w:proofErr w:type="spellEnd"/>
            <w:r w:rsidRPr="00A01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Мурат </w:t>
            </w:r>
            <w:proofErr w:type="spellStart"/>
            <w:r w:rsidRPr="00A01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Азаматович</w:t>
            </w:r>
            <w:proofErr w:type="spellEnd"/>
          </w:p>
        </w:tc>
        <w:tc>
          <w:tcPr>
            <w:tcW w:w="4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869" w:rsidRDefault="00A01869" w:rsidP="00B53E8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869" w:rsidRPr="00A01869" w:rsidRDefault="00A01869" w:rsidP="00A0186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018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Министр Карачаево-Черкесской Республики по делам национальностей, массовым коммуникациям и печати </w:t>
            </w:r>
          </w:p>
          <w:p w:rsidR="00A01869" w:rsidRPr="00055D7A" w:rsidRDefault="00A01869" w:rsidP="00C14D66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C14D66" w:rsidRPr="00CB5169" w:rsidTr="00394791">
        <w:tc>
          <w:tcPr>
            <w:tcW w:w="28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Pr="00CB5169" w:rsidRDefault="00C14D66" w:rsidP="00C14D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Чаушева</w:t>
            </w:r>
            <w:proofErr w:type="spellEnd"/>
            <w:r w:rsidRPr="0005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Магометовна</w:t>
            </w:r>
          </w:p>
        </w:tc>
        <w:tc>
          <w:tcPr>
            <w:tcW w:w="4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Pr="00CB5169" w:rsidRDefault="00C14D66" w:rsidP="001D6AEB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Default="00C14D66" w:rsidP="001D6AEB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бухучета, контроля и планирования Министерства </w:t>
            </w:r>
            <w:r w:rsidRPr="00055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физической культуры и спорта</w:t>
            </w:r>
            <w:r w:rsidRPr="0005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Карачаево-Черкесской Республики</w:t>
            </w:r>
          </w:p>
          <w:p w:rsidR="00C14D66" w:rsidRPr="00CB5169" w:rsidRDefault="00C14D66" w:rsidP="001D6AEB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D66" w:rsidRPr="00CB5169" w:rsidTr="00394791">
        <w:tc>
          <w:tcPr>
            <w:tcW w:w="28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4D66" w:rsidRPr="00CB5169" w:rsidRDefault="00C14D66" w:rsidP="00C14D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Чомаев</w:t>
            </w:r>
            <w:proofErr w:type="spellEnd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Мухама</w:t>
            </w:r>
            <w:proofErr w:type="gram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</w:t>
            </w:r>
            <w:proofErr w:type="spellEnd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  <w:proofErr w:type="gramEnd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Амин </w:t>
            </w:r>
            <w:proofErr w:type="spell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Ибрагимович</w:t>
            </w:r>
            <w:proofErr w:type="spellEnd"/>
          </w:p>
        </w:tc>
        <w:tc>
          <w:tcPr>
            <w:tcW w:w="4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4D66" w:rsidRPr="00CB5169" w:rsidRDefault="00C14D66" w:rsidP="00CB516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4D66" w:rsidRDefault="00C14D66" w:rsidP="00CB516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Прикубанского</w:t>
            </w:r>
            <w:proofErr w:type="spellEnd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(по согласованию)</w:t>
            </w:r>
          </w:p>
          <w:p w:rsidR="00C14D66" w:rsidRPr="00CB5169" w:rsidRDefault="00C14D66" w:rsidP="00CB516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D66" w:rsidRPr="00CB5169" w:rsidTr="00394791">
        <w:tc>
          <w:tcPr>
            <w:tcW w:w="28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Pr="00CB5169" w:rsidRDefault="00C14D66" w:rsidP="00301AB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Шаков</w:t>
            </w:r>
            <w:proofErr w:type="spellEnd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Айсович</w:t>
            </w:r>
            <w:proofErr w:type="spellEnd"/>
          </w:p>
        </w:tc>
        <w:tc>
          <w:tcPr>
            <w:tcW w:w="4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Pr="00CB5169" w:rsidRDefault="00C14D66" w:rsidP="00301AB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Default="00C14D66" w:rsidP="00301AB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главы администрации </w:t>
            </w:r>
            <w:proofErr w:type="spell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Хабезского</w:t>
            </w:r>
            <w:proofErr w:type="spellEnd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(по согласованию)</w:t>
            </w:r>
          </w:p>
          <w:p w:rsidR="00C14D66" w:rsidRPr="00CB5169" w:rsidRDefault="00C14D66" w:rsidP="00301AB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D66" w:rsidRPr="00CB5169" w:rsidTr="00394791">
        <w:tc>
          <w:tcPr>
            <w:tcW w:w="28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Pr="00CB5169" w:rsidRDefault="00C14D66" w:rsidP="00C14D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Шаманов </w:t>
            </w:r>
            <w:proofErr w:type="spell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Казим</w:t>
            </w:r>
            <w:proofErr w:type="spellEnd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Азреталиевич</w:t>
            </w:r>
            <w:proofErr w:type="spellEnd"/>
          </w:p>
        </w:tc>
        <w:tc>
          <w:tcPr>
            <w:tcW w:w="4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Pr="00CB5169" w:rsidRDefault="00C14D66" w:rsidP="00287AE4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Default="00C14D66" w:rsidP="00287AE4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здравоохранения Карачаево-Черкесской Республики</w:t>
            </w:r>
          </w:p>
          <w:p w:rsidR="00C14D66" w:rsidRPr="00CB5169" w:rsidRDefault="00C14D66" w:rsidP="00287AE4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D66" w:rsidRPr="00CB5169" w:rsidTr="00394791">
        <w:tc>
          <w:tcPr>
            <w:tcW w:w="28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Pr="00CB5169" w:rsidRDefault="00C14D66" w:rsidP="00C14D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Шутов Алексей Петрович</w:t>
            </w:r>
          </w:p>
        </w:tc>
        <w:tc>
          <w:tcPr>
            <w:tcW w:w="4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Pr="00CB5169" w:rsidRDefault="00C14D66" w:rsidP="00287AE4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Default="00C14D66" w:rsidP="00287AE4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Урупского</w:t>
            </w:r>
            <w:proofErr w:type="spellEnd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(по согласованию)</w:t>
            </w:r>
          </w:p>
          <w:p w:rsidR="00C14D66" w:rsidRPr="00CB5169" w:rsidRDefault="00C14D66" w:rsidP="00287AE4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D66" w:rsidRPr="00CB5169" w:rsidTr="00394791">
        <w:tc>
          <w:tcPr>
            <w:tcW w:w="28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Pr="00CB5169" w:rsidRDefault="00C14D66" w:rsidP="00C14D6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Эркенов</w:t>
            </w:r>
            <w:proofErr w:type="spellEnd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Анзор</w:t>
            </w:r>
            <w:proofErr w:type="spellEnd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Назирович</w:t>
            </w:r>
            <w:proofErr w:type="spellEnd"/>
          </w:p>
        </w:tc>
        <w:tc>
          <w:tcPr>
            <w:tcW w:w="4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Pr="00CB5169" w:rsidRDefault="00C14D66" w:rsidP="00891BB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4D66" w:rsidRDefault="00C14D66" w:rsidP="00891BB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516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Министр туризма, курортов и молодежной политики Карачаево-Черкесской Республики».</w:t>
            </w:r>
          </w:p>
          <w:p w:rsidR="00C14D66" w:rsidRPr="00CB5169" w:rsidRDefault="00C14D66" w:rsidP="00891BB8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C14D66" w:rsidRDefault="00972F06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 Правительства</w:t>
      </w:r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Карачаево-Черкесской Республики                        </w:t>
      </w:r>
      <w:r w:rsidR="00055D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</w:t>
      </w: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А.А. </w:t>
      </w:r>
      <w:proofErr w:type="spellStart"/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Озов</w:t>
      </w:r>
      <w:proofErr w:type="spellEnd"/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 согласован:</w:t>
      </w:r>
    </w:p>
    <w:p w:rsidR="00C14D66" w:rsidRPr="00CB5169" w:rsidRDefault="00C14D66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Руководитель Администрации </w:t>
      </w:r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Главы и Правительства </w:t>
      </w:r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Карачаево-Черкесской Республики</w:t>
      </w: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                                    </w:t>
      </w:r>
      <w:proofErr w:type="spellStart"/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М.Н.Озов</w:t>
      </w:r>
      <w:proofErr w:type="spellEnd"/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94791" w:rsidRDefault="00394791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Заместитель Председателя</w:t>
      </w:r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Правительства </w:t>
      </w:r>
      <w:proofErr w:type="gramStart"/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Карачаево-Черкесской</w:t>
      </w:r>
      <w:proofErr w:type="gramEnd"/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Республики                </w:t>
      </w: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</w:t>
      </w: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             </w:t>
      </w:r>
      <w:proofErr w:type="spellStart"/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Х.У.Чеккуев</w:t>
      </w:r>
      <w:proofErr w:type="spellEnd"/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Заместитель Председателя </w:t>
      </w:r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Правительства </w:t>
      </w:r>
      <w:proofErr w:type="gramStart"/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Карачаево-Черкесской</w:t>
      </w:r>
      <w:proofErr w:type="gramEnd"/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Республики - Министр финансов </w:t>
      </w:r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Карачаево-Черкесской Республики                                            </w:t>
      </w:r>
      <w:r w:rsidR="00055D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М.Х.Суюнчев</w:t>
      </w:r>
      <w:proofErr w:type="spellEnd"/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Заместитель Руководителя Администрации</w:t>
      </w:r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Главы и Правительства КЧР, начальник</w:t>
      </w:r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 документационного</w:t>
      </w:r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обеспечения Главы и Правительства КЧР    </w:t>
      </w:r>
      <w:r w:rsidR="00055D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</w:t>
      </w: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Ф.Я. </w:t>
      </w:r>
      <w:proofErr w:type="spellStart"/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Астежева</w:t>
      </w:r>
      <w:proofErr w:type="spellEnd"/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01869" w:rsidRDefault="00A01869" w:rsidP="00A01869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1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Министр </w:t>
      </w:r>
      <w:proofErr w:type="gramStart"/>
      <w:r w:rsidRPr="00A01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Карачаево-Черкесской</w:t>
      </w:r>
      <w:proofErr w:type="gramEnd"/>
      <w:r w:rsidRPr="00A01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A01869" w:rsidRDefault="00A01869" w:rsidP="00A01869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1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Республики по делам национальностей, </w:t>
      </w:r>
    </w:p>
    <w:p w:rsidR="00CB5169" w:rsidRPr="00CB5169" w:rsidRDefault="00A01869" w:rsidP="00A01869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1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массовым коммуникациям и печати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М.А.</w:t>
      </w:r>
      <w:r w:rsidRPr="00A01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Хапиштов</w:t>
      </w:r>
      <w:proofErr w:type="spellEnd"/>
      <w:r w:rsidRPr="00A01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Начальник </w:t>
      </w:r>
      <w:proofErr w:type="gramStart"/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Государственно-правового</w:t>
      </w:r>
      <w:proofErr w:type="gramEnd"/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управления Главы и Правительства </w:t>
      </w:r>
    </w:p>
    <w:p w:rsidR="00A018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Карачаево-Черкесской Республики                                               </w:t>
      </w:r>
      <w:r w:rsidR="00055D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А.А. </w:t>
      </w:r>
      <w:proofErr w:type="spellStart"/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Тлишев</w:t>
      </w:r>
      <w:proofErr w:type="spellEnd"/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</w:p>
    <w:p w:rsidR="00394791" w:rsidRDefault="00394791" w:rsidP="00394791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A01869" w:rsidRPr="00A01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.о</w:t>
      </w:r>
      <w:proofErr w:type="spellEnd"/>
      <w:r w:rsidR="00A01869" w:rsidRPr="00A01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Председателя Регионального </w:t>
      </w:r>
    </w:p>
    <w:p w:rsidR="00394791" w:rsidRDefault="00A01869" w:rsidP="00394791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1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отделения ДОСААФ России </w:t>
      </w:r>
    </w:p>
    <w:p w:rsidR="00A01869" w:rsidRPr="00A01869" w:rsidRDefault="00A01869" w:rsidP="00394791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1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Карачаево-Черкесской Республики </w:t>
      </w:r>
      <w:r w:rsidR="00394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</w:t>
      </w:r>
      <w:proofErr w:type="spellStart"/>
      <w:r w:rsidR="00394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А.А.Желнаков</w:t>
      </w:r>
      <w:proofErr w:type="spellEnd"/>
      <w:r w:rsidR="00394791" w:rsidRPr="00A018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</w:t>
      </w:r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 подготовлен Министерством физической культуры и спорта Карачаево-Черкесской Республики</w:t>
      </w:r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Министр </w:t>
      </w: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055D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055D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055D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055D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                </w:t>
      </w: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Р.Ю. </w:t>
      </w:r>
      <w:proofErr w:type="spellStart"/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Узденов</w:t>
      </w:r>
      <w:proofErr w:type="spellEnd"/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2007E" w:rsidRPr="00CB5169" w:rsidRDefault="0042007E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42007E" w:rsidRPr="00CB5169" w:rsidSect="002F109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4A"/>
    <w:rsid w:val="00035B7C"/>
    <w:rsid w:val="00055D7A"/>
    <w:rsid w:val="00062388"/>
    <w:rsid w:val="000C4DC0"/>
    <w:rsid w:val="00127295"/>
    <w:rsid w:val="00175E70"/>
    <w:rsid w:val="001B3AC2"/>
    <w:rsid w:val="001D74A2"/>
    <w:rsid w:val="00211657"/>
    <w:rsid w:val="00252ED9"/>
    <w:rsid w:val="0025690A"/>
    <w:rsid w:val="002A3D60"/>
    <w:rsid w:val="002E00D3"/>
    <w:rsid w:val="002F1093"/>
    <w:rsid w:val="0032546F"/>
    <w:rsid w:val="00336B0F"/>
    <w:rsid w:val="00343B2A"/>
    <w:rsid w:val="00394791"/>
    <w:rsid w:val="003B236A"/>
    <w:rsid w:val="0042007E"/>
    <w:rsid w:val="00437431"/>
    <w:rsid w:val="004865B5"/>
    <w:rsid w:val="004C2D83"/>
    <w:rsid w:val="005312E6"/>
    <w:rsid w:val="00531C3B"/>
    <w:rsid w:val="00585ACE"/>
    <w:rsid w:val="005B6430"/>
    <w:rsid w:val="005E74FF"/>
    <w:rsid w:val="005F4523"/>
    <w:rsid w:val="006D6C7D"/>
    <w:rsid w:val="006F63A0"/>
    <w:rsid w:val="00742BFF"/>
    <w:rsid w:val="007954D2"/>
    <w:rsid w:val="007E75BD"/>
    <w:rsid w:val="00812F52"/>
    <w:rsid w:val="00815F30"/>
    <w:rsid w:val="008A3B7D"/>
    <w:rsid w:val="009044C8"/>
    <w:rsid w:val="00923455"/>
    <w:rsid w:val="0094371B"/>
    <w:rsid w:val="00972F06"/>
    <w:rsid w:val="009B5589"/>
    <w:rsid w:val="00A01869"/>
    <w:rsid w:val="00A07AC3"/>
    <w:rsid w:val="00AB66C8"/>
    <w:rsid w:val="00AD558A"/>
    <w:rsid w:val="00BF414A"/>
    <w:rsid w:val="00C14D66"/>
    <w:rsid w:val="00CB2B6F"/>
    <w:rsid w:val="00CB5169"/>
    <w:rsid w:val="00CC45F4"/>
    <w:rsid w:val="00D300E4"/>
    <w:rsid w:val="00D3264A"/>
    <w:rsid w:val="00D52396"/>
    <w:rsid w:val="00D76A2C"/>
    <w:rsid w:val="00DF2D55"/>
    <w:rsid w:val="00E2792D"/>
    <w:rsid w:val="00E702B4"/>
    <w:rsid w:val="00EB573D"/>
    <w:rsid w:val="00F57190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7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7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IRA</cp:lastModifiedBy>
  <cp:revision>5</cp:revision>
  <cp:lastPrinted>2019-03-29T12:54:00Z</cp:lastPrinted>
  <dcterms:created xsi:type="dcterms:W3CDTF">2019-03-29T12:16:00Z</dcterms:created>
  <dcterms:modified xsi:type="dcterms:W3CDTF">2019-03-29T13:27:00Z</dcterms:modified>
</cp:coreProperties>
</file>