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C3" w:rsidRDefault="00D3264A" w:rsidP="00D3264A">
      <w:pPr>
        <w:jc w:val="right"/>
        <w:rPr>
          <w:rFonts w:ascii="Times New Roman" w:hAnsi="Times New Roman" w:cs="Times New Roman"/>
          <w:sz w:val="28"/>
          <w:szCs w:val="28"/>
        </w:rPr>
      </w:pPr>
      <w:r w:rsidRPr="00D3264A">
        <w:rPr>
          <w:rFonts w:ascii="Times New Roman" w:hAnsi="Times New Roman" w:cs="Times New Roman"/>
          <w:sz w:val="28"/>
          <w:szCs w:val="28"/>
        </w:rPr>
        <w:t>Проект</w:t>
      </w:r>
    </w:p>
    <w:p w:rsidR="00D3264A" w:rsidRDefault="00D3264A" w:rsidP="00D32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3264A" w:rsidRDefault="00D3264A" w:rsidP="00D32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</w:t>
      </w:r>
    </w:p>
    <w:p w:rsidR="00D3264A" w:rsidRDefault="00D3264A" w:rsidP="00D32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КАРАЧАЕВО-ЧЕРКЕССКОЙ РЕСПУБЛИКИ</w:t>
      </w:r>
    </w:p>
    <w:p w:rsidR="00D3264A" w:rsidRDefault="00D3264A" w:rsidP="00D32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264A" w:rsidRDefault="00D3264A" w:rsidP="00127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Указ Главы Карачаево-Черкесской Республики от 24 декабря 2012 №3</w:t>
      </w:r>
      <w:r w:rsidR="004C2D83">
        <w:rPr>
          <w:rFonts w:ascii="Times New Roman" w:hAnsi="Times New Roman" w:cs="Times New Roman"/>
          <w:sz w:val="28"/>
          <w:szCs w:val="28"/>
        </w:rPr>
        <w:t>49 «Об утверждении Положения о М</w:t>
      </w:r>
      <w:r>
        <w:rPr>
          <w:rFonts w:ascii="Times New Roman" w:hAnsi="Times New Roman" w:cs="Times New Roman"/>
          <w:sz w:val="28"/>
          <w:szCs w:val="28"/>
        </w:rPr>
        <w:t>инистерстве физической культуры и спорта Карачаево-Черкесской Республики»</w:t>
      </w:r>
    </w:p>
    <w:p w:rsidR="00D3264A" w:rsidRDefault="00D3264A" w:rsidP="00127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64A" w:rsidRDefault="00D3264A" w:rsidP="00127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нормативного правового акта </w:t>
      </w:r>
      <w:r w:rsidR="005F4523">
        <w:rPr>
          <w:rFonts w:ascii="Times New Roman" w:hAnsi="Times New Roman" w:cs="Times New Roman"/>
          <w:sz w:val="28"/>
          <w:szCs w:val="28"/>
        </w:rPr>
        <w:t>Карачаево-Черкесской Республики в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</w:p>
    <w:p w:rsidR="00D3264A" w:rsidRDefault="00D3264A" w:rsidP="00D326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64A" w:rsidRDefault="00D3264A" w:rsidP="00D326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B573D" w:rsidRDefault="00EB573D" w:rsidP="00D326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573D" w:rsidRDefault="00EB573D" w:rsidP="00127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приложение </w:t>
      </w:r>
      <w:r w:rsidR="005F4523">
        <w:rPr>
          <w:rFonts w:ascii="Times New Roman" w:hAnsi="Times New Roman" w:cs="Times New Roman"/>
          <w:sz w:val="28"/>
          <w:szCs w:val="28"/>
        </w:rPr>
        <w:t>к Указу Главы Карачаево-Черкесской Республики от 24 декабря 2012 №3</w:t>
      </w:r>
      <w:r w:rsidR="004C2D83">
        <w:rPr>
          <w:rFonts w:ascii="Times New Roman" w:hAnsi="Times New Roman" w:cs="Times New Roman"/>
          <w:sz w:val="28"/>
          <w:szCs w:val="28"/>
        </w:rPr>
        <w:t>49 «Об утверждении Положения о М</w:t>
      </w:r>
      <w:r w:rsidR="005F4523">
        <w:rPr>
          <w:rFonts w:ascii="Times New Roman" w:hAnsi="Times New Roman" w:cs="Times New Roman"/>
          <w:sz w:val="28"/>
          <w:szCs w:val="28"/>
        </w:rPr>
        <w:t xml:space="preserve">инистерстве физической культуры и спорта Карачаево-Черкесской Республики» (в редакции Указов Главы Карачаево-Черкесской Республики </w:t>
      </w:r>
      <w:r w:rsidR="005F4523">
        <w:rPr>
          <w:rFonts w:ascii="Times New Roman" w:hAnsi="Times New Roman" w:cs="Times New Roman"/>
          <w:sz w:val="24"/>
          <w:szCs w:val="24"/>
        </w:rPr>
        <w:t xml:space="preserve">от </w:t>
      </w:r>
      <w:r w:rsidR="005F4523" w:rsidRPr="005F4523">
        <w:rPr>
          <w:rFonts w:ascii="Times New Roman" w:hAnsi="Times New Roman" w:cs="Times New Roman"/>
          <w:sz w:val="28"/>
          <w:szCs w:val="28"/>
        </w:rPr>
        <w:t xml:space="preserve">04.09.2014 </w:t>
      </w:r>
      <w:hyperlink r:id="rId5" w:history="1">
        <w:r w:rsidR="005F4523">
          <w:rPr>
            <w:rFonts w:ascii="Times New Roman" w:hAnsi="Times New Roman" w:cs="Times New Roman"/>
            <w:sz w:val="28"/>
            <w:szCs w:val="28"/>
          </w:rPr>
          <w:t>№</w:t>
        </w:r>
        <w:r w:rsidR="005F4523" w:rsidRPr="005F4523">
          <w:rPr>
            <w:rFonts w:ascii="Times New Roman" w:hAnsi="Times New Roman" w:cs="Times New Roman"/>
            <w:sz w:val="28"/>
            <w:szCs w:val="28"/>
          </w:rPr>
          <w:t xml:space="preserve"> 179</w:t>
        </w:r>
      </w:hyperlink>
      <w:r w:rsidR="005F4523" w:rsidRPr="005F4523">
        <w:rPr>
          <w:rFonts w:ascii="Times New Roman" w:hAnsi="Times New Roman" w:cs="Times New Roman"/>
          <w:sz w:val="28"/>
          <w:szCs w:val="28"/>
        </w:rPr>
        <w:t xml:space="preserve">, от 03.08.2015 </w:t>
      </w:r>
      <w:hyperlink r:id="rId6" w:history="1">
        <w:r w:rsidR="005F4523">
          <w:rPr>
            <w:rFonts w:ascii="Times New Roman" w:hAnsi="Times New Roman" w:cs="Times New Roman"/>
            <w:sz w:val="28"/>
            <w:szCs w:val="28"/>
          </w:rPr>
          <w:t>№</w:t>
        </w:r>
        <w:r w:rsidR="005F4523" w:rsidRPr="005F4523">
          <w:rPr>
            <w:rFonts w:ascii="Times New Roman" w:hAnsi="Times New Roman" w:cs="Times New Roman"/>
            <w:sz w:val="28"/>
            <w:szCs w:val="28"/>
          </w:rPr>
          <w:t xml:space="preserve"> 118</w:t>
        </w:r>
        <w:r w:rsidR="005F4523">
          <w:rPr>
            <w:rFonts w:ascii="Times New Roman" w:hAnsi="Times New Roman" w:cs="Times New Roman"/>
            <w:sz w:val="28"/>
            <w:szCs w:val="28"/>
          </w:rPr>
          <w:t>)</w:t>
        </w:r>
        <w:r w:rsidR="005F4523" w:rsidRPr="005F452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F4523" w:rsidRDefault="00EB573D" w:rsidP="00127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F4523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ункт 1.4. раздела 1 дополнить абзацем</w:t>
      </w:r>
      <w:r w:rsidR="005F4523" w:rsidRPr="005F4523">
        <w:rPr>
          <w:rFonts w:ascii="Times New Roman" w:hAnsi="Times New Roman" w:cs="Times New Roman"/>
          <w:sz w:val="28"/>
          <w:szCs w:val="28"/>
        </w:rPr>
        <w:t xml:space="preserve"> </w:t>
      </w:r>
      <w:r w:rsidR="005F4523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63A0" w:rsidRDefault="00EB573D" w:rsidP="00127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523">
        <w:rPr>
          <w:rFonts w:ascii="Times New Roman" w:hAnsi="Times New Roman" w:cs="Times New Roman"/>
          <w:sz w:val="28"/>
          <w:szCs w:val="28"/>
        </w:rPr>
        <w:t>«</w:t>
      </w:r>
      <w:r w:rsidR="0025690A">
        <w:rPr>
          <w:rFonts w:ascii="Times New Roman" w:hAnsi="Times New Roman" w:cs="Times New Roman"/>
          <w:sz w:val="28"/>
          <w:szCs w:val="28"/>
        </w:rPr>
        <w:t>Министерство в</w:t>
      </w:r>
      <w:r>
        <w:rPr>
          <w:rFonts w:ascii="Times New Roman" w:hAnsi="Times New Roman" w:cs="Times New Roman"/>
          <w:sz w:val="28"/>
          <w:szCs w:val="28"/>
        </w:rPr>
        <w:t>праве иметь геральдический знак – эмблему, флаг и вымпел, утверждаемые Министерством, по согласованию с Геральдическим совет</w:t>
      </w:r>
      <w:r w:rsidR="0025690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при Главе </w:t>
      </w:r>
      <w:r w:rsidR="005F4523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proofErr w:type="gramStart"/>
      <w:r w:rsidR="005F4523">
        <w:rPr>
          <w:rFonts w:ascii="Times New Roman" w:hAnsi="Times New Roman" w:cs="Times New Roman"/>
          <w:sz w:val="28"/>
          <w:szCs w:val="28"/>
        </w:rPr>
        <w:t>.».</w:t>
      </w:r>
      <w:r w:rsidR="006F63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F63A0" w:rsidRDefault="006F63A0" w:rsidP="00127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1.2.Пункт 2.8. раздела 2 изложить в следующей редакции:</w:t>
      </w:r>
    </w:p>
    <w:p w:rsidR="006F63A0" w:rsidRDefault="006F63A0" w:rsidP="00127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«2.8.Регулирование отношений, возникающих в области государственной аккредитации: </w:t>
      </w:r>
    </w:p>
    <w:p w:rsidR="00FC293F" w:rsidRDefault="006F63A0" w:rsidP="00127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государственной услуги по государственной аккредитации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на территории Карачаево-Черкесской Республики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F63A0" w:rsidRDefault="006F63A0" w:rsidP="00127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1.3.В разделе 3: </w:t>
      </w:r>
    </w:p>
    <w:p w:rsidR="006F63A0" w:rsidRDefault="006F63A0" w:rsidP="00127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Pr="006F6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 «б» пункта 3.3 изложить в следующей редакции: </w:t>
      </w:r>
    </w:p>
    <w:p w:rsidR="006F63A0" w:rsidRDefault="006F63A0" w:rsidP="00127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«б) разрабатывает, утверждает и реализует календарные планы официальных физкультурных мероприятий и спортивных мероприятий Карачаево-Черкесской Республики, в том числе планов включающих в себя физкультурные мероприятия и спортивные мероприятия по реализации Всероссийского физкультурно-спортивного комплекса «Готов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обороне» (ГТО).».</w:t>
      </w:r>
    </w:p>
    <w:p w:rsidR="00CC45F4" w:rsidRDefault="00CC45F4" w:rsidP="00127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1.3.2.Пункт 3.7. изложить в следующей редакции: </w:t>
      </w:r>
    </w:p>
    <w:p w:rsidR="00CC45F4" w:rsidRDefault="00CC45F4" w:rsidP="00127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«3.7.Предоставляет государственные услуги по присвоению спортивных разрядов, квалификационных категории судей и направляют в </w:t>
      </w:r>
      <w:r>
        <w:rPr>
          <w:rFonts w:ascii="Times New Roman" w:hAnsi="Times New Roman" w:cs="Times New Roman"/>
          <w:sz w:val="28"/>
          <w:szCs w:val="28"/>
        </w:rPr>
        <w:lastRenderedPageBreak/>
        <w:t>Министерство с</w:t>
      </w:r>
      <w:r w:rsidR="00062388">
        <w:rPr>
          <w:rFonts w:ascii="Times New Roman" w:hAnsi="Times New Roman" w:cs="Times New Roman"/>
          <w:sz w:val="28"/>
          <w:szCs w:val="28"/>
        </w:rPr>
        <w:t>порта Российской Федерации пред</w:t>
      </w:r>
      <w:r>
        <w:rPr>
          <w:rFonts w:ascii="Times New Roman" w:hAnsi="Times New Roman" w:cs="Times New Roman"/>
          <w:sz w:val="28"/>
          <w:szCs w:val="28"/>
        </w:rPr>
        <w:t>ставлени</w:t>
      </w:r>
      <w:r w:rsidR="0006238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для присвоения спортивных званий или квалификационной категории «Спортивные судья всероссийской категории»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C45F4" w:rsidRDefault="00CC45F4" w:rsidP="00127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1.3.3.Пункт 3.23. изложить в следующей редакции: </w:t>
      </w:r>
    </w:p>
    <w:p w:rsidR="006F63A0" w:rsidRDefault="00CC45F4" w:rsidP="00127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«3.23.В соответствии с действующим законодательством предоставляет государственные услуги по государственной аккредитации региональных общественных организации или структурных подразделений (региональных отделений) общероссийской спортивной федерации для наделения их  статусом региональных спортивных федераций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F63A0" w:rsidRDefault="00CC45F4" w:rsidP="00127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1.3.4.Д</w:t>
      </w:r>
      <w:r w:rsidR="006F63A0">
        <w:rPr>
          <w:rFonts w:ascii="Times New Roman" w:hAnsi="Times New Roman" w:cs="Times New Roman"/>
          <w:sz w:val="28"/>
          <w:szCs w:val="28"/>
        </w:rPr>
        <w:t>ополнить пунктом</w:t>
      </w:r>
      <w:r w:rsidR="006F63A0" w:rsidRPr="005F4523">
        <w:rPr>
          <w:rFonts w:ascii="Times New Roman" w:hAnsi="Times New Roman" w:cs="Times New Roman"/>
          <w:sz w:val="28"/>
          <w:szCs w:val="28"/>
        </w:rPr>
        <w:t xml:space="preserve"> </w:t>
      </w:r>
      <w:r w:rsidR="006F63A0">
        <w:rPr>
          <w:rFonts w:ascii="Times New Roman" w:hAnsi="Times New Roman" w:cs="Times New Roman"/>
          <w:sz w:val="28"/>
          <w:szCs w:val="28"/>
        </w:rPr>
        <w:t>«3.34.</w:t>
      </w:r>
      <w:r w:rsidR="002E00D3">
        <w:rPr>
          <w:rFonts w:ascii="Times New Roman" w:hAnsi="Times New Roman" w:cs="Times New Roman"/>
          <w:sz w:val="28"/>
          <w:szCs w:val="28"/>
        </w:rPr>
        <w:t>-3.36.</w:t>
      </w:r>
      <w:r w:rsidR="006F63A0">
        <w:rPr>
          <w:rFonts w:ascii="Times New Roman" w:hAnsi="Times New Roman" w:cs="Times New Roman"/>
          <w:sz w:val="28"/>
          <w:szCs w:val="28"/>
        </w:rPr>
        <w:t xml:space="preserve">» следующего содержания: </w:t>
      </w:r>
    </w:p>
    <w:p w:rsidR="002E00D3" w:rsidRDefault="006F63A0" w:rsidP="00127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45F4">
        <w:rPr>
          <w:rFonts w:ascii="Times New Roman" w:hAnsi="Times New Roman" w:cs="Times New Roman"/>
          <w:sz w:val="28"/>
          <w:szCs w:val="28"/>
        </w:rPr>
        <w:t>3.34.</w:t>
      </w:r>
      <w:r>
        <w:rPr>
          <w:rFonts w:ascii="Times New Roman" w:hAnsi="Times New Roman" w:cs="Times New Roman"/>
          <w:sz w:val="28"/>
          <w:szCs w:val="28"/>
        </w:rPr>
        <w:t>Обеспечивает деятельность республиканских центров спортивной подготовки.</w:t>
      </w:r>
      <w:r w:rsidR="002E0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0D3" w:rsidRDefault="002E00D3" w:rsidP="00127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3.35.Участвует в организации выполнения юридическими и физическими лицами требований к антитеррористической защищенности объектов спорта, находящихся в собственности Карачаево-Черкесской Республики или в ведении </w:t>
      </w:r>
      <w:r w:rsidR="00E2792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инистерства</w:t>
      </w:r>
      <w:r w:rsidR="00E2792D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Карачаево-Черкесской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3A0" w:rsidRDefault="002E00D3" w:rsidP="00127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3.36.</w:t>
      </w:r>
      <w:r w:rsidR="00127295">
        <w:rPr>
          <w:rFonts w:ascii="Times New Roman" w:hAnsi="Times New Roman" w:cs="Times New Roman"/>
          <w:sz w:val="28"/>
          <w:szCs w:val="28"/>
        </w:rPr>
        <w:t>Проводит профилактические мероприятия по привитию у молодежи межконфессиональной и межнациональной терпимости, формирования стойкой неприязни и терроризму</w:t>
      </w:r>
      <w:proofErr w:type="gramStart"/>
      <w:r w:rsidR="00127295">
        <w:rPr>
          <w:rFonts w:ascii="Times New Roman" w:hAnsi="Times New Roman" w:cs="Times New Roman"/>
          <w:sz w:val="28"/>
          <w:szCs w:val="28"/>
        </w:rPr>
        <w:t>.</w:t>
      </w:r>
      <w:r w:rsidR="006F63A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044C8" w:rsidRDefault="009044C8" w:rsidP="001272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7954D2" w:rsidRDefault="007954D2" w:rsidP="00D76A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54D2" w:rsidRPr="007954D2" w:rsidRDefault="007954D2" w:rsidP="00D7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>Глав</w:t>
      </w:r>
      <w:r w:rsidR="004C2D83">
        <w:rPr>
          <w:rFonts w:ascii="Times New Roman" w:hAnsi="Times New Roman" w:cs="Times New Roman"/>
          <w:sz w:val="28"/>
          <w:szCs w:val="28"/>
        </w:rPr>
        <w:t>а</w:t>
      </w:r>
      <w:r w:rsidRPr="00795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4D2" w:rsidRPr="007954D2" w:rsidRDefault="007954D2" w:rsidP="00D7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</w:t>
      </w:r>
      <w:r w:rsidR="004C2D83">
        <w:rPr>
          <w:rFonts w:ascii="Times New Roman" w:hAnsi="Times New Roman" w:cs="Times New Roman"/>
          <w:sz w:val="28"/>
          <w:szCs w:val="28"/>
        </w:rPr>
        <w:t xml:space="preserve">   </w:t>
      </w:r>
      <w:r w:rsidR="00D76A2C">
        <w:rPr>
          <w:rFonts w:ascii="Times New Roman" w:hAnsi="Times New Roman" w:cs="Times New Roman"/>
          <w:sz w:val="28"/>
          <w:szCs w:val="28"/>
        </w:rPr>
        <w:t xml:space="preserve"> </w:t>
      </w:r>
      <w:r w:rsidRPr="007954D2">
        <w:rPr>
          <w:rFonts w:ascii="Times New Roman" w:hAnsi="Times New Roman" w:cs="Times New Roman"/>
          <w:sz w:val="28"/>
          <w:szCs w:val="28"/>
        </w:rPr>
        <w:t xml:space="preserve">Р.Б. </w:t>
      </w:r>
      <w:proofErr w:type="spellStart"/>
      <w:r w:rsidRPr="007954D2">
        <w:rPr>
          <w:rFonts w:ascii="Times New Roman" w:hAnsi="Times New Roman" w:cs="Times New Roman"/>
          <w:sz w:val="28"/>
          <w:szCs w:val="28"/>
        </w:rPr>
        <w:t>Темрезов</w:t>
      </w:r>
      <w:proofErr w:type="spellEnd"/>
    </w:p>
    <w:p w:rsidR="007954D2" w:rsidRPr="007954D2" w:rsidRDefault="007954D2" w:rsidP="00D7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4D2" w:rsidRPr="007954D2" w:rsidRDefault="007954D2" w:rsidP="00D7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4D2" w:rsidRPr="007954D2" w:rsidRDefault="007954D2" w:rsidP="00D7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>г. Черкесск</w:t>
      </w:r>
    </w:p>
    <w:p w:rsidR="007954D2" w:rsidRPr="007954D2" w:rsidRDefault="007954D2" w:rsidP="00D7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>Дом Правительства</w:t>
      </w:r>
    </w:p>
    <w:p w:rsidR="007954D2" w:rsidRPr="007954D2" w:rsidRDefault="007954D2" w:rsidP="00D7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>«__»________201</w:t>
      </w:r>
      <w:r w:rsidR="00062388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7954D2" w:rsidRPr="007954D2" w:rsidRDefault="007954D2" w:rsidP="00D7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>№_______</w:t>
      </w:r>
    </w:p>
    <w:p w:rsidR="007954D2" w:rsidRPr="007954D2" w:rsidRDefault="007954D2" w:rsidP="00D7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4D2" w:rsidRPr="007954D2" w:rsidRDefault="007954D2" w:rsidP="00D7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954D2" w:rsidRPr="007954D2" w:rsidRDefault="007954D2" w:rsidP="00D7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4D2" w:rsidRPr="007954D2" w:rsidRDefault="007954D2" w:rsidP="00D7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7954D2" w:rsidRPr="007954D2" w:rsidRDefault="007954D2" w:rsidP="00D7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</w:t>
      </w:r>
      <w:r w:rsidR="00D76A2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2D83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4C2D83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7954D2" w:rsidRPr="007954D2" w:rsidRDefault="007954D2" w:rsidP="00D7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4D2" w:rsidRPr="007954D2" w:rsidRDefault="007954D2" w:rsidP="00D7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7954D2" w:rsidRPr="007954D2" w:rsidRDefault="007954D2" w:rsidP="00D7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7954D2" w:rsidRPr="007954D2" w:rsidRDefault="007954D2" w:rsidP="00D7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Э.Б. </w:t>
      </w:r>
      <w:proofErr w:type="spellStart"/>
      <w:r w:rsidRPr="007954D2">
        <w:rPr>
          <w:rFonts w:ascii="Times New Roman" w:hAnsi="Times New Roman" w:cs="Times New Roman"/>
          <w:sz w:val="28"/>
          <w:szCs w:val="28"/>
        </w:rPr>
        <w:t>Салпагаров</w:t>
      </w:r>
      <w:proofErr w:type="spellEnd"/>
    </w:p>
    <w:p w:rsidR="007954D2" w:rsidRPr="007954D2" w:rsidRDefault="007954D2" w:rsidP="00D7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4D2" w:rsidRPr="007954D2" w:rsidRDefault="007954D2" w:rsidP="00D7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4D2" w:rsidRPr="007954D2" w:rsidRDefault="007954D2" w:rsidP="00D7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7954D2" w:rsidRPr="007954D2" w:rsidRDefault="007954D2" w:rsidP="00D7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       М.Н. </w:t>
      </w:r>
      <w:proofErr w:type="spellStart"/>
      <w:r w:rsidRPr="007954D2">
        <w:rPr>
          <w:rFonts w:ascii="Times New Roman" w:hAnsi="Times New Roman" w:cs="Times New Roman"/>
          <w:sz w:val="28"/>
          <w:szCs w:val="28"/>
        </w:rPr>
        <w:t>Озов</w:t>
      </w:r>
      <w:proofErr w:type="spellEnd"/>
    </w:p>
    <w:p w:rsidR="007954D2" w:rsidRDefault="007954D2" w:rsidP="00D7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B2A" w:rsidRDefault="00343B2A" w:rsidP="00D7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B2A" w:rsidRPr="007954D2" w:rsidRDefault="00343B2A" w:rsidP="00D7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4D2" w:rsidRPr="007954D2" w:rsidRDefault="007954D2" w:rsidP="00D76A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954D2" w:rsidRPr="007954D2" w:rsidRDefault="007954D2" w:rsidP="00D76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7954D2" w:rsidRPr="007954D2" w:rsidRDefault="007954D2" w:rsidP="00D76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 xml:space="preserve">Администрации Главы и Правительства </w:t>
      </w:r>
    </w:p>
    <w:p w:rsidR="007954D2" w:rsidRPr="007954D2" w:rsidRDefault="007954D2" w:rsidP="00D76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Республики, </w:t>
      </w:r>
    </w:p>
    <w:p w:rsidR="007954D2" w:rsidRPr="007954D2" w:rsidRDefault="007954D2" w:rsidP="00D76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 xml:space="preserve">начальник Управления документационного </w:t>
      </w:r>
    </w:p>
    <w:p w:rsidR="007954D2" w:rsidRPr="007954D2" w:rsidRDefault="007954D2" w:rsidP="00D76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 xml:space="preserve">обеспечения Главы и Правительства </w:t>
      </w:r>
    </w:p>
    <w:p w:rsidR="007954D2" w:rsidRPr="007954D2" w:rsidRDefault="007954D2" w:rsidP="00D7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Ф. Я. </w:t>
      </w:r>
      <w:proofErr w:type="spellStart"/>
      <w:r w:rsidRPr="007954D2">
        <w:rPr>
          <w:rFonts w:ascii="Times New Roman" w:hAnsi="Times New Roman" w:cs="Times New Roman"/>
          <w:sz w:val="28"/>
          <w:szCs w:val="28"/>
        </w:rPr>
        <w:t>Астежева</w:t>
      </w:r>
      <w:proofErr w:type="spellEnd"/>
    </w:p>
    <w:p w:rsidR="007954D2" w:rsidRPr="007954D2" w:rsidRDefault="007954D2" w:rsidP="00D7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4D2" w:rsidRPr="007954D2" w:rsidRDefault="007954D2" w:rsidP="00D76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7954D2">
        <w:rPr>
          <w:rFonts w:ascii="Times New Roman" w:hAnsi="Times New Roman" w:cs="Times New Roman"/>
          <w:sz w:val="28"/>
          <w:szCs w:val="28"/>
        </w:rPr>
        <w:t>Государственно-правового</w:t>
      </w:r>
      <w:proofErr w:type="gramEnd"/>
      <w:r w:rsidRPr="007954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4D2" w:rsidRPr="007954D2" w:rsidRDefault="007954D2" w:rsidP="00D76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 xml:space="preserve">управления Главы и Правительства </w:t>
      </w:r>
    </w:p>
    <w:p w:rsidR="007954D2" w:rsidRPr="007954D2" w:rsidRDefault="007954D2" w:rsidP="00D7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7954D2">
        <w:rPr>
          <w:rFonts w:ascii="Times New Roman" w:hAnsi="Times New Roman" w:cs="Times New Roman"/>
          <w:sz w:val="28"/>
          <w:szCs w:val="28"/>
        </w:rPr>
        <w:tab/>
      </w:r>
      <w:r w:rsidRPr="007954D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4C2D83">
        <w:rPr>
          <w:rFonts w:ascii="Times New Roman" w:hAnsi="Times New Roman" w:cs="Times New Roman"/>
          <w:sz w:val="28"/>
          <w:szCs w:val="28"/>
        </w:rPr>
        <w:t xml:space="preserve"> А.</w:t>
      </w:r>
      <w:r w:rsidRPr="007954D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954D2">
        <w:rPr>
          <w:rFonts w:ascii="Times New Roman" w:hAnsi="Times New Roman" w:cs="Times New Roman"/>
          <w:sz w:val="28"/>
          <w:szCs w:val="28"/>
        </w:rPr>
        <w:t>Тлишев</w:t>
      </w:r>
      <w:proofErr w:type="spellEnd"/>
    </w:p>
    <w:p w:rsidR="007954D2" w:rsidRPr="007954D2" w:rsidRDefault="007954D2" w:rsidP="00D7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4D2" w:rsidRPr="007954D2" w:rsidRDefault="007954D2" w:rsidP="00D7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4D2" w:rsidRPr="007954D2" w:rsidRDefault="007954D2" w:rsidP="00D7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4D2" w:rsidRDefault="007954D2" w:rsidP="00D76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4D2">
        <w:rPr>
          <w:rFonts w:ascii="Times New Roman" w:hAnsi="Times New Roman" w:cs="Times New Roman"/>
          <w:sz w:val="28"/>
          <w:szCs w:val="28"/>
        </w:rPr>
        <w:t xml:space="preserve">       Проект подготовлен Министерством </w:t>
      </w:r>
      <w:r w:rsidR="004C2D83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="004C2D83" w:rsidRPr="007954D2">
        <w:rPr>
          <w:rFonts w:ascii="Times New Roman" w:hAnsi="Times New Roman" w:cs="Times New Roman"/>
          <w:sz w:val="28"/>
          <w:szCs w:val="28"/>
        </w:rPr>
        <w:t xml:space="preserve"> </w:t>
      </w:r>
      <w:r w:rsidR="004C2D83">
        <w:rPr>
          <w:rFonts w:ascii="Times New Roman" w:hAnsi="Times New Roman" w:cs="Times New Roman"/>
          <w:sz w:val="28"/>
          <w:szCs w:val="28"/>
        </w:rPr>
        <w:t xml:space="preserve">и спорта Карачаево-Черкесской Республики </w:t>
      </w:r>
    </w:p>
    <w:p w:rsidR="004C2D83" w:rsidRPr="00DD2A84" w:rsidRDefault="004C2D83" w:rsidP="00D76A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D83" w:rsidRPr="00DD2A84" w:rsidRDefault="004C2D83" w:rsidP="00D76A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2A84">
        <w:rPr>
          <w:rFonts w:ascii="Times New Roman" w:hAnsi="Times New Roman"/>
          <w:sz w:val="28"/>
          <w:szCs w:val="28"/>
        </w:rPr>
        <w:t xml:space="preserve">Министр </w:t>
      </w:r>
      <w:r w:rsidRPr="00DD2A84">
        <w:rPr>
          <w:rFonts w:ascii="Times New Roman" w:hAnsi="Times New Roman"/>
          <w:sz w:val="28"/>
          <w:szCs w:val="28"/>
        </w:rPr>
        <w:tab/>
      </w:r>
      <w:r w:rsidRPr="00DD2A84">
        <w:rPr>
          <w:rFonts w:ascii="Times New Roman" w:hAnsi="Times New Roman"/>
          <w:sz w:val="28"/>
          <w:szCs w:val="28"/>
        </w:rPr>
        <w:tab/>
      </w:r>
      <w:r w:rsidRPr="00DD2A84">
        <w:rPr>
          <w:rFonts w:ascii="Times New Roman" w:hAnsi="Times New Roman"/>
          <w:sz w:val="28"/>
          <w:szCs w:val="28"/>
        </w:rPr>
        <w:tab/>
      </w:r>
      <w:r w:rsidRPr="00DD2A84">
        <w:rPr>
          <w:rFonts w:ascii="Times New Roman" w:hAnsi="Times New Roman"/>
          <w:sz w:val="28"/>
          <w:szCs w:val="28"/>
        </w:rPr>
        <w:tab/>
      </w:r>
      <w:r w:rsidRPr="00DD2A84">
        <w:rPr>
          <w:rFonts w:ascii="Times New Roman" w:hAnsi="Times New Roman"/>
          <w:sz w:val="28"/>
          <w:szCs w:val="28"/>
        </w:rPr>
        <w:tab/>
      </w:r>
      <w:r w:rsidRPr="00DD2A84">
        <w:rPr>
          <w:rFonts w:ascii="Times New Roman" w:hAnsi="Times New Roman"/>
          <w:sz w:val="28"/>
          <w:szCs w:val="28"/>
        </w:rPr>
        <w:tab/>
      </w:r>
      <w:r w:rsidRPr="00DD2A84"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D2A84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Ю</w:t>
      </w:r>
      <w:r w:rsidRPr="00DD2A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Узденов</w:t>
      </w:r>
      <w:proofErr w:type="spellEnd"/>
    </w:p>
    <w:p w:rsidR="004C2D83" w:rsidRPr="007954D2" w:rsidRDefault="004C2D83" w:rsidP="007954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54D2" w:rsidRDefault="007954D2" w:rsidP="00CC45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D55" w:rsidRDefault="00DF2D55" w:rsidP="00904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D55" w:rsidRDefault="00DF2D55" w:rsidP="00FC29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93F" w:rsidRDefault="00FC293F" w:rsidP="00FC29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293F" w:rsidRDefault="00FC293F" w:rsidP="00FC29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64A" w:rsidRPr="00D3264A" w:rsidRDefault="00D3264A" w:rsidP="00EB57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3264A" w:rsidRPr="00D3264A" w:rsidSect="00531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4A"/>
    <w:rsid w:val="00062388"/>
    <w:rsid w:val="00127295"/>
    <w:rsid w:val="0025690A"/>
    <w:rsid w:val="002E00D3"/>
    <w:rsid w:val="0032546F"/>
    <w:rsid w:val="00343B2A"/>
    <w:rsid w:val="004C2D83"/>
    <w:rsid w:val="00531C3B"/>
    <w:rsid w:val="005F4523"/>
    <w:rsid w:val="006F63A0"/>
    <w:rsid w:val="007954D2"/>
    <w:rsid w:val="007E75BD"/>
    <w:rsid w:val="009044C8"/>
    <w:rsid w:val="00A07AC3"/>
    <w:rsid w:val="00AD558A"/>
    <w:rsid w:val="00CC45F4"/>
    <w:rsid w:val="00D3264A"/>
    <w:rsid w:val="00D76A2C"/>
    <w:rsid w:val="00DF2D55"/>
    <w:rsid w:val="00E2792D"/>
    <w:rsid w:val="00E702B4"/>
    <w:rsid w:val="00EB573D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133BD7C184EC8A4B2BDDD4199C7C1D685BFCE53F9E8315388FDD073803F87F6045E88E0756A6BEC2EF34H4kCH" TargetMode="External"/><Relationship Id="rId5" Type="http://schemas.openxmlformats.org/officeDocument/2006/relationships/hyperlink" Target="consultantplus://offline/ref=D7133BD7C184EC8A4B2BDDD4199C7C1D685BFCE53F938119398FDD073803F87F6045E88E0756A6BEC2EF34H4k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Расул</cp:lastModifiedBy>
  <cp:revision>6</cp:revision>
  <cp:lastPrinted>2017-01-11T08:26:00Z</cp:lastPrinted>
  <dcterms:created xsi:type="dcterms:W3CDTF">2016-12-12T08:53:00Z</dcterms:created>
  <dcterms:modified xsi:type="dcterms:W3CDTF">2017-01-11T09:09:00Z</dcterms:modified>
</cp:coreProperties>
</file>